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F4CA" w14:textId="4779F3BE" w:rsidR="00E33E2E" w:rsidRPr="00AE3DFB" w:rsidRDefault="00A06492" w:rsidP="00AE3DFB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SAYD </w:t>
      </w:r>
      <w:r w:rsidR="00E33E2E" w:rsidRPr="0084105A">
        <w:rPr>
          <w:rFonts w:ascii="Times" w:hAnsi="Times"/>
          <w:b/>
          <w:sz w:val="28"/>
          <w:szCs w:val="28"/>
        </w:rPr>
        <w:t xml:space="preserve">Program and Agency Governance and </w:t>
      </w:r>
      <w:r w:rsidR="00AE3DFB">
        <w:rPr>
          <w:rFonts w:ascii="Times" w:hAnsi="Times"/>
          <w:b/>
          <w:sz w:val="28"/>
          <w:szCs w:val="28"/>
        </w:rPr>
        <w:t>Functioning</w:t>
      </w:r>
      <w:r w:rsidR="00E33E2E" w:rsidRPr="0084105A">
        <w:rPr>
          <w:rFonts w:ascii="Times" w:hAnsi="Times"/>
          <w:b/>
          <w:sz w:val="28"/>
          <w:szCs w:val="28"/>
        </w:rPr>
        <w:t xml:space="preserve"> Assessment</w:t>
      </w:r>
      <w:r>
        <w:rPr>
          <w:rFonts w:ascii="Times" w:hAnsi="Times"/>
          <w:b/>
          <w:sz w:val="28"/>
          <w:szCs w:val="28"/>
        </w:rPr>
        <w:t xml:space="preserve"> </w:t>
      </w:r>
      <w:r w:rsidRPr="00CA1CA0">
        <w:rPr>
          <w:rFonts w:ascii="Times" w:eastAsia="Times" w:hAnsi="Times" w:cs="Times"/>
          <w:b/>
          <w:bCs/>
          <w:sz w:val="28"/>
          <w:szCs w:val="28"/>
        </w:rPr>
        <w:t>(Levels 2</w:t>
      </w:r>
      <w:r w:rsidR="00985F8A">
        <w:rPr>
          <w:rFonts w:ascii="Times" w:eastAsia="Times" w:hAnsi="Times" w:cs="Times"/>
          <w:b/>
          <w:bCs/>
          <w:sz w:val="28"/>
          <w:szCs w:val="28"/>
        </w:rPr>
        <w:t>-4</w:t>
      </w:r>
      <w:r w:rsidRPr="00CA1CA0">
        <w:rPr>
          <w:rFonts w:ascii="Times" w:eastAsia="Times" w:hAnsi="Times" w:cs="Times"/>
          <w:b/>
          <w:bCs/>
          <w:sz w:val="28"/>
          <w:szCs w:val="28"/>
        </w:rPr>
        <w:t>)</w:t>
      </w:r>
    </w:p>
    <w:p w14:paraId="15A06F2F" w14:textId="71BA97D2" w:rsidR="00A06492" w:rsidRDefault="00A06492" w:rsidP="00A06492">
      <w:pPr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>Program Handbook Development</w:t>
      </w:r>
    </w:p>
    <w:p w14:paraId="541CD8EB" w14:textId="77777777" w:rsidR="00A06492" w:rsidRPr="00CA1CA0" w:rsidRDefault="00A06492" w:rsidP="00A06492">
      <w:pPr>
        <w:jc w:val="center"/>
      </w:pPr>
    </w:p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12628"/>
      </w:tblGrid>
      <w:tr w:rsidR="00EC3B1C" w:rsidRPr="00CE7D86" w14:paraId="1DDD3D3C" w14:textId="77777777" w:rsidTr="00EC3B1C">
        <w:tc>
          <w:tcPr>
            <w:tcW w:w="1970" w:type="dxa"/>
            <w:shd w:val="clear" w:color="auto" w:fill="auto"/>
          </w:tcPr>
          <w:p w14:paraId="716C62B5" w14:textId="77777777" w:rsidR="00AE3DFB" w:rsidRPr="00EC3B1C" w:rsidRDefault="00AE3DFB" w:rsidP="00647D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3B1C">
              <w:rPr>
                <w:rFonts w:ascii="Times New Roman" w:eastAsia="Times" w:hAnsi="Times New Roman" w:cs="Times New Roman"/>
                <w:b/>
                <w:bCs/>
                <w:sz w:val="22"/>
                <w:szCs w:val="22"/>
              </w:rPr>
              <w:t>SAYD Competencies</w:t>
            </w:r>
          </w:p>
        </w:tc>
        <w:tc>
          <w:tcPr>
            <w:tcW w:w="12628" w:type="dxa"/>
            <w:shd w:val="clear" w:color="auto" w:fill="auto"/>
          </w:tcPr>
          <w:p w14:paraId="756FAD5F" w14:textId="77777777" w:rsidR="00EC3B1C" w:rsidRPr="00EC3B1C" w:rsidRDefault="00EC3B1C" w:rsidP="00EC3B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3B1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PAGF1</w:t>
            </w:r>
            <w:r w:rsidRPr="00EC3B1C">
              <w:rPr>
                <w:rFonts w:ascii="Times New Roman" w:hAnsi="Times New Roman" w:cs="Times New Roman"/>
                <w:sz w:val="22"/>
                <w:szCs w:val="22"/>
              </w:rPr>
              <w:t xml:space="preserve">: Provides supervision of SAY per legal regulations, standards, policies and procedures of the organization, </w:t>
            </w:r>
          </w:p>
          <w:p w14:paraId="397F5DAD" w14:textId="489ACC7F" w:rsidR="00EC3B1C" w:rsidRPr="00EC3B1C" w:rsidRDefault="00EC3B1C" w:rsidP="00EC3B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C3B1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PAGF2</w:t>
            </w:r>
            <w:r w:rsidRPr="00EC3B1C">
              <w:rPr>
                <w:rFonts w:ascii="Times New Roman" w:hAnsi="Times New Roman" w:cs="Times New Roman"/>
                <w:sz w:val="22"/>
                <w:szCs w:val="22"/>
              </w:rPr>
              <w:t>: Maintains accurate documentation for group, program, and fiscal requirements for SAY</w:t>
            </w:r>
            <w:r w:rsidRPr="00EC3B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77CF1BF3" w14:textId="4E0AEE9E" w:rsidR="00EC3B1C" w:rsidRPr="00EC3B1C" w:rsidRDefault="00AE3DFB" w:rsidP="00EB48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05F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PAGF3</w:t>
            </w:r>
            <w:r w:rsidR="00EC3B1C" w:rsidRPr="00EC3B1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EC3B1C" w:rsidRPr="00EC3B1C">
              <w:rPr>
                <w:rFonts w:ascii="Times New Roman" w:hAnsi="Times New Roman" w:cs="Times New Roman"/>
                <w:sz w:val="22"/>
                <w:szCs w:val="22"/>
              </w:rPr>
              <w:t>Engages in risk and crisis management</w:t>
            </w:r>
            <w:r w:rsidRPr="00EC3B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2896227B" w14:textId="00BE00E2" w:rsidR="00EC3B1C" w:rsidRPr="00EC3B1C" w:rsidRDefault="00AE3DFB" w:rsidP="00EB48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05F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PAGF4</w:t>
            </w:r>
            <w:r w:rsidR="00EC3B1C" w:rsidRPr="00EC3B1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EC3B1C" w:rsidRPr="00EC3B1C">
              <w:rPr>
                <w:rFonts w:ascii="Times New Roman" w:hAnsi="Times New Roman" w:cs="Times New Roman"/>
                <w:sz w:val="22"/>
                <w:szCs w:val="22"/>
              </w:rPr>
              <w:t>Identifies and describes procedures for accurate documentation and record keeping for group, program, and fiscal requirements</w:t>
            </w:r>
            <w:r w:rsidRPr="00EC3B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BCA5753" w14:textId="17FEFB13" w:rsidR="00EC3B1C" w:rsidRPr="00EC3B1C" w:rsidRDefault="00AE3DFB" w:rsidP="00EB48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05F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PAGF5</w:t>
            </w:r>
            <w:r w:rsidR="00EC3B1C" w:rsidRPr="00EC3B1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EC3B1C" w:rsidRPr="00EC3B1C">
              <w:rPr>
                <w:rFonts w:ascii="Times New Roman" w:hAnsi="Times New Roman" w:cs="Times New Roman"/>
                <w:sz w:val="22"/>
                <w:szCs w:val="22"/>
              </w:rPr>
              <w:t>Participates in activities designed to increase communication, support growth, and encourage accountability</w:t>
            </w:r>
            <w:r w:rsidRPr="00EC3B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566083C6" w14:textId="33E7B9C7" w:rsidR="00EC3B1C" w:rsidRPr="00EC3B1C" w:rsidRDefault="00AE3DFB" w:rsidP="00EB48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05F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PAGF6</w:t>
            </w:r>
            <w:r w:rsidR="00EC3B1C" w:rsidRPr="00EC3B1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EC3B1C" w:rsidRPr="00EC3B1C">
              <w:rPr>
                <w:rFonts w:ascii="Times New Roman" w:hAnsi="Times New Roman" w:cs="Times New Roman"/>
                <w:sz w:val="22"/>
                <w:szCs w:val="22"/>
              </w:rPr>
              <w:t>Ensures communication and implementation of legal guidelines, standards, and health and safety policies and procedures</w:t>
            </w:r>
            <w:r w:rsidRPr="00EC3B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6613BA41" w14:textId="57A41B71" w:rsidR="00AE3DFB" w:rsidRPr="00EC3B1C" w:rsidRDefault="00AE3DFB" w:rsidP="00EB48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3805F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PAGF7</w:t>
            </w:r>
            <w:bookmarkEnd w:id="0"/>
            <w:r w:rsidR="00EC3B1C" w:rsidRPr="00EC3B1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EC3B1C" w:rsidRPr="00EC3B1C">
              <w:rPr>
                <w:rFonts w:ascii="Times New Roman" w:hAnsi="Times New Roman" w:cs="Times New Roman"/>
                <w:sz w:val="22"/>
                <w:szCs w:val="22"/>
              </w:rPr>
              <w:t>Identifies action plans and strategic planning processes supportive of continuous improvement processes</w:t>
            </w:r>
            <w:r w:rsidR="00EC3B1C" w:rsidRPr="00EC3B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C3B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C3B1C" w:rsidRPr="00CE7D86" w14:paraId="35306066" w14:textId="77777777" w:rsidTr="00EC3B1C">
        <w:tc>
          <w:tcPr>
            <w:tcW w:w="1970" w:type="dxa"/>
            <w:shd w:val="clear" w:color="auto" w:fill="auto"/>
          </w:tcPr>
          <w:p w14:paraId="4B82F6AC" w14:textId="66398B1D" w:rsidR="00AE3DFB" w:rsidRPr="00D60E5B" w:rsidRDefault="00AE3DFB" w:rsidP="00647D6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E5B">
              <w:rPr>
                <w:rFonts w:ascii="Times New Roman" w:eastAsia="Times" w:hAnsi="Times New Roman" w:cs="Times New Roman"/>
                <w:b/>
                <w:bCs/>
                <w:sz w:val="20"/>
              </w:rPr>
              <w:t>Original Gateways SAYD Benchmarks</w:t>
            </w:r>
          </w:p>
        </w:tc>
        <w:tc>
          <w:tcPr>
            <w:tcW w:w="12628" w:type="dxa"/>
            <w:shd w:val="clear" w:color="auto" w:fill="auto"/>
          </w:tcPr>
          <w:p w14:paraId="7A3DF015" w14:textId="5F3FE8E9" w:rsidR="00AE3DFB" w:rsidRPr="00B900A3" w:rsidRDefault="00AE3DFB" w:rsidP="00EB4840">
            <w:pPr>
              <w:ind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B900A3">
              <w:rPr>
                <w:rFonts w:ascii="Times New Roman" w:hAnsi="Times New Roman" w:cs="Times New Roman"/>
                <w:sz w:val="16"/>
                <w:szCs w:val="16"/>
              </w:rPr>
              <w:t>2-4H1, 2-4H2, 2-4H3, 2-4H4, 2-4H5, 2-4H6, 2-4H7, 2-4H8, 2-4H9, 2-4H10, 2-4H11, 2-4H12, 2-4H13, 2-4H14, 2-4H15, 2-4H16, 2-4H17, 2-4H18, 2-4H19, 2-4H20, 2-4H21, 5D5, 5D6, 5D7, 5D8, 5D9, 5D10, 5D11, 5D12, 5D13, 5D14, 5D15, 5D16, 5D17, 5D18, 5D19, 5D20, 5H1, 5H2, 5H16, 5H17, 5H20</w:t>
            </w:r>
          </w:p>
        </w:tc>
      </w:tr>
      <w:tr w:rsidR="00EC3B1C" w:rsidRPr="00CE7D86" w14:paraId="69567256" w14:textId="77777777" w:rsidTr="00EC3B1C">
        <w:trPr>
          <w:trHeight w:val="269"/>
        </w:trPr>
        <w:tc>
          <w:tcPr>
            <w:tcW w:w="1970" w:type="dxa"/>
            <w:shd w:val="clear" w:color="auto" w:fill="auto"/>
          </w:tcPr>
          <w:p w14:paraId="58DAA9EB" w14:textId="08FFADE8" w:rsidR="00FB56BC" w:rsidRPr="00CE7D86" w:rsidRDefault="00FB56BC" w:rsidP="00647D64">
            <w:pPr>
              <w:jc w:val="center"/>
              <w:rPr>
                <w:rFonts w:ascii="Times New Roman" w:eastAsia="Times" w:hAnsi="Times New Roman" w:cs="Times New Roman"/>
                <w:b/>
                <w:bCs/>
              </w:rPr>
            </w:pPr>
            <w:r w:rsidRPr="00A8206C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IPTS</w:t>
            </w:r>
          </w:p>
        </w:tc>
        <w:tc>
          <w:tcPr>
            <w:tcW w:w="12628" w:type="dxa"/>
            <w:shd w:val="clear" w:color="auto" w:fill="auto"/>
          </w:tcPr>
          <w:p w14:paraId="57B58259" w14:textId="2C911D55" w:rsidR="00FB56BC" w:rsidRPr="00B900A3" w:rsidRDefault="00FB56BC" w:rsidP="00EB4840">
            <w:pPr>
              <w:ind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 xml:space="preserve">4N,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7K, 9A, 9E, </w:t>
            </w: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 xml:space="preserve">9I, 9S, 10G,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11A, </w:t>
            </w: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 xml:space="preserve">11B, 11C, 11D,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11J, </w:t>
            </w: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>11K</w:t>
            </w:r>
          </w:p>
        </w:tc>
      </w:tr>
      <w:tr w:rsidR="00EC3B1C" w:rsidRPr="00CE7D86" w14:paraId="01C70C8C" w14:textId="77777777" w:rsidTr="00EC3B1C">
        <w:tc>
          <w:tcPr>
            <w:tcW w:w="1970" w:type="dxa"/>
            <w:shd w:val="clear" w:color="auto" w:fill="auto"/>
          </w:tcPr>
          <w:p w14:paraId="6191D48F" w14:textId="6BA42A01" w:rsidR="00FB56BC" w:rsidRPr="00CE7D86" w:rsidRDefault="00FB56BC" w:rsidP="00647D64">
            <w:pPr>
              <w:jc w:val="center"/>
              <w:rPr>
                <w:rFonts w:ascii="Times New Roman" w:eastAsia="Times" w:hAnsi="Times New Roman" w:cs="Times New Roman"/>
                <w:b/>
                <w:bCs/>
              </w:rPr>
            </w:pPr>
            <w:r w:rsidRPr="00A8206C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NAA</w:t>
            </w:r>
          </w:p>
        </w:tc>
        <w:tc>
          <w:tcPr>
            <w:tcW w:w="12628" w:type="dxa"/>
            <w:shd w:val="clear" w:color="auto" w:fill="auto"/>
          </w:tcPr>
          <w:p w14:paraId="329463D7" w14:textId="6573F529" w:rsidR="00FB56BC" w:rsidRPr="00B900A3" w:rsidRDefault="00FB56BC" w:rsidP="00EB4840">
            <w:pPr>
              <w:ind w:hanging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8, 17, </w:t>
            </w: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 xml:space="preserve">22,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24, 25, 28, </w:t>
            </w: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 xml:space="preserve">29,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30, </w:t>
            </w: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>31, 34, 35, 36</w:t>
            </w:r>
          </w:p>
        </w:tc>
      </w:tr>
      <w:tr w:rsidR="00EC3B1C" w:rsidRPr="00CE7D86" w14:paraId="054A7CFE" w14:textId="77777777" w:rsidTr="00EC3B1C">
        <w:tc>
          <w:tcPr>
            <w:tcW w:w="1970" w:type="dxa"/>
            <w:shd w:val="clear" w:color="auto" w:fill="auto"/>
          </w:tcPr>
          <w:p w14:paraId="33D29910" w14:textId="6A866D1F" w:rsidR="00FB56BC" w:rsidRPr="00CE7D86" w:rsidRDefault="00FB56BC" w:rsidP="00647D64">
            <w:pPr>
              <w:jc w:val="center"/>
              <w:rPr>
                <w:rFonts w:ascii="Times New Roman" w:eastAsia="Times" w:hAnsi="Times New Roman" w:cs="Times New Roman"/>
                <w:b/>
                <w:bCs/>
              </w:rPr>
            </w:pPr>
            <w:r w:rsidRPr="00A8206C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COA</w:t>
            </w:r>
          </w:p>
        </w:tc>
        <w:tc>
          <w:tcPr>
            <w:tcW w:w="12628" w:type="dxa"/>
            <w:shd w:val="clear" w:color="auto" w:fill="auto"/>
          </w:tcPr>
          <w:p w14:paraId="3146D447" w14:textId="0064864D" w:rsidR="00FB56BC" w:rsidRPr="00B900A3" w:rsidRDefault="00FB56BC" w:rsidP="00EB4840">
            <w:pPr>
              <w:ind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 xml:space="preserve">1.02,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2.03, 3.01, 5.05, 8.03, 8.04, 8.06, 9.01-9.03</w:t>
            </w: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9.05, 9.07-</w:t>
            </w: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 xml:space="preserve">9.09, 9.11,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10.02, 10.03, 11.01, 11.04, </w:t>
            </w: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>12.01-12.05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13.04-13.06</w:t>
            </w:r>
          </w:p>
        </w:tc>
      </w:tr>
      <w:tr w:rsidR="00EC3B1C" w:rsidRPr="00CE7D86" w14:paraId="2FE0BBC8" w14:textId="77777777" w:rsidTr="00EC3B1C">
        <w:tc>
          <w:tcPr>
            <w:tcW w:w="1970" w:type="dxa"/>
            <w:shd w:val="clear" w:color="auto" w:fill="auto"/>
          </w:tcPr>
          <w:p w14:paraId="49F2E731" w14:textId="3F22056B" w:rsidR="00FB56BC" w:rsidRPr="00CE7D86" w:rsidRDefault="00FB56BC" w:rsidP="00647D64">
            <w:pPr>
              <w:jc w:val="center"/>
              <w:rPr>
                <w:rFonts w:ascii="Times New Roman" w:eastAsia="Times" w:hAnsi="Times New Roman" w:cs="Times New Roman"/>
                <w:b/>
                <w:bCs/>
              </w:rPr>
            </w:pPr>
            <w:r w:rsidRPr="00A8206C">
              <w:rPr>
                <w:rFonts w:ascii="Times New Roman" w:eastAsia="Times" w:hAnsi="Times New Roman" w:cs="Times New Roman"/>
                <w:b/>
                <w:bCs/>
                <w:sz w:val="20"/>
                <w:szCs w:val="20"/>
              </w:rPr>
              <w:t>ACT Now</w:t>
            </w:r>
          </w:p>
        </w:tc>
        <w:tc>
          <w:tcPr>
            <w:tcW w:w="12628" w:type="dxa"/>
            <w:shd w:val="clear" w:color="auto" w:fill="auto"/>
          </w:tcPr>
          <w:p w14:paraId="069C2915" w14:textId="5EF8107B" w:rsidR="00FB56BC" w:rsidRPr="00B900A3" w:rsidRDefault="00FB56BC" w:rsidP="00EB4840">
            <w:pPr>
              <w:ind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 xml:space="preserve">4.1-4.4, 5.1, 5.5,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5.6, 7.1-7.3, </w:t>
            </w: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 xml:space="preserve">8.1-8.3, 8.6, 9.1-9.4,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11.1, </w:t>
            </w: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 xml:space="preserve">12.1-12.4, 13.1-13.4,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14.1-</w:t>
            </w: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 xml:space="preserve">14.4, 15.1,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16.1-</w:t>
            </w: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 xml:space="preserve">16.4,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17.6, </w:t>
            </w: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 xml:space="preserve">-18.6,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20.1-20.3</w:t>
            </w:r>
            <w:r w:rsidRPr="00EC4AC3">
              <w:rPr>
                <w:rFonts w:ascii="Times New Roman" w:hAnsi="Times New Roman" w:cs="Times New Roman"/>
                <w:sz w:val="16"/>
                <w:szCs w:val="16"/>
              </w:rPr>
              <w:t>, 21.1,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22.1-22.4, </w:t>
            </w: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 xml:space="preserve">23.1-23.4, </w:t>
            </w:r>
            <w:r w:rsidRPr="00EC4AC3">
              <w:rPr>
                <w:rFonts w:ascii="Times New Roman" w:hAnsi="Times New Roman" w:cs="Times New Roman"/>
                <w:sz w:val="16"/>
                <w:szCs w:val="16"/>
              </w:rPr>
              <w:t xml:space="preserve">28.1, </w:t>
            </w:r>
            <w:r w:rsidRPr="00A8206C">
              <w:rPr>
                <w:rFonts w:ascii="Times New Roman" w:hAnsi="Times New Roman" w:cs="Times New Roman"/>
                <w:sz w:val="16"/>
                <w:szCs w:val="16"/>
              </w:rPr>
              <w:t>28.2, 29.1-29.3</w:t>
            </w:r>
          </w:p>
        </w:tc>
      </w:tr>
    </w:tbl>
    <w:p w14:paraId="084880B1" w14:textId="77777777" w:rsidR="00AE3DFB" w:rsidRPr="0048679A" w:rsidRDefault="00AE3DFB" w:rsidP="00AE3DFB">
      <w:pPr>
        <w:rPr>
          <w:rFonts w:ascii="Times" w:hAnsi="Times"/>
        </w:rPr>
      </w:pPr>
    </w:p>
    <w:p w14:paraId="607DBC9F" w14:textId="77777777" w:rsidR="00AE3DFB" w:rsidRPr="00CE7D86" w:rsidRDefault="00AE3DFB" w:rsidP="00AE3DFB">
      <w:pPr>
        <w:jc w:val="center"/>
        <w:rPr>
          <w:rFonts w:ascii="Times" w:hAnsi="Times" w:cs="Arial"/>
          <w:b/>
          <w:color w:val="000000"/>
        </w:rPr>
      </w:pPr>
      <w:r>
        <w:rPr>
          <w:rFonts w:ascii="Times" w:hAnsi="Times" w:cs="Arial"/>
          <w:b/>
          <w:color w:val="000000"/>
        </w:rPr>
        <w:t>Assessment Guidelines</w:t>
      </w:r>
    </w:p>
    <w:p w14:paraId="5737DD73" w14:textId="77777777" w:rsidR="00E33E2E" w:rsidRPr="005027C1" w:rsidRDefault="00E33E2E" w:rsidP="00AE3DFB">
      <w:pPr>
        <w:rPr>
          <w:rFonts w:ascii="Times" w:hAnsi="Times"/>
        </w:rPr>
      </w:pPr>
    </w:p>
    <w:p w14:paraId="2501FDD9" w14:textId="1E7C32D4" w:rsidR="0066769F" w:rsidRPr="005027C1" w:rsidRDefault="0066769F">
      <w:pPr>
        <w:rPr>
          <w:rFonts w:ascii="Times" w:hAnsi="Times"/>
        </w:rPr>
      </w:pPr>
      <w:r w:rsidRPr="005027C1">
        <w:rPr>
          <w:rFonts w:ascii="Times" w:hAnsi="Times"/>
        </w:rPr>
        <w:t>Providing guidance and oversight is a hallmark of effective school-age and youth programming. In this Assessment, you will be responsible for developing an Employee Handbook and a Program Governance Handbook. The goal of each of these is to develop effective policies and guidance to support program staff in developing and implementing key policies and procedures.</w:t>
      </w:r>
    </w:p>
    <w:p w14:paraId="2F6DB317" w14:textId="77777777" w:rsidR="0066769F" w:rsidRPr="005027C1" w:rsidRDefault="0066769F">
      <w:pPr>
        <w:rPr>
          <w:rFonts w:ascii="Times" w:hAnsi="Times"/>
        </w:rPr>
      </w:pPr>
    </w:p>
    <w:p w14:paraId="1DB6AEB5" w14:textId="3245701B" w:rsidR="0066769F" w:rsidRPr="005027C1" w:rsidRDefault="0066769F">
      <w:pPr>
        <w:rPr>
          <w:rFonts w:ascii="Times" w:hAnsi="Times"/>
        </w:rPr>
      </w:pPr>
      <w:r w:rsidRPr="005027C1">
        <w:rPr>
          <w:rFonts w:ascii="Times" w:hAnsi="Times"/>
        </w:rPr>
        <w:t xml:space="preserve">Part One of your Assessment requires that you develop </w:t>
      </w:r>
      <w:r w:rsidR="00F70785" w:rsidRPr="005027C1">
        <w:rPr>
          <w:rFonts w:ascii="Times" w:hAnsi="Times"/>
        </w:rPr>
        <w:t>an Employee Handbook that supports employees in their development as school-age and youth practit</w:t>
      </w:r>
      <w:r w:rsidR="00E33E2E" w:rsidRPr="005027C1">
        <w:rPr>
          <w:rFonts w:ascii="Times" w:hAnsi="Times"/>
        </w:rPr>
        <w:t xml:space="preserve">ioners. In Part Two, you will </w:t>
      </w:r>
      <w:r w:rsidR="00F70785" w:rsidRPr="005027C1">
        <w:rPr>
          <w:rFonts w:ascii="Times" w:hAnsi="Times"/>
        </w:rPr>
        <w:t>develop a Program Governance Handbook that outlines key policies and procedures and identifies factors that support program implementation.</w:t>
      </w:r>
    </w:p>
    <w:p w14:paraId="2CEA88C3" w14:textId="77777777" w:rsidR="00E33E2E" w:rsidRPr="005027C1" w:rsidRDefault="00E33E2E">
      <w:pPr>
        <w:rPr>
          <w:rFonts w:ascii="Times" w:hAnsi="Times"/>
        </w:rPr>
      </w:pPr>
    </w:p>
    <w:p w14:paraId="639BE9A9" w14:textId="07DD9330" w:rsidR="0066769F" w:rsidRPr="005027C1" w:rsidRDefault="00F70785">
      <w:pPr>
        <w:rPr>
          <w:rFonts w:ascii="Times" w:hAnsi="Times"/>
          <w:b/>
        </w:rPr>
      </w:pPr>
      <w:r w:rsidRPr="005027C1">
        <w:rPr>
          <w:rFonts w:ascii="Times" w:hAnsi="Times"/>
          <w:b/>
        </w:rPr>
        <w:t xml:space="preserve">Part One:  </w:t>
      </w:r>
      <w:r w:rsidR="0066769F" w:rsidRPr="005027C1">
        <w:rPr>
          <w:rFonts w:ascii="Times" w:hAnsi="Times"/>
          <w:b/>
        </w:rPr>
        <w:t>Employee Handbook</w:t>
      </w:r>
    </w:p>
    <w:p w14:paraId="0DFE7833" w14:textId="139EEB59" w:rsidR="004D6B13" w:rsidRPr="005027C1" w:rsidRDefault="009A284E">
      <w:pPr>
        <w:rPr>
          <w:rFonts w:ascii="Times" w:hAnsi="Times"/>
        </w:rPr>
      </w:pPr>
      <w:r w:rsidRPr="005027C1">
        <w:rPr>
          <w:rFonts w:ascii="Times" w:hAnsi="Times"/>
        </w:rPr>
        <w:t xml:space="preserve">Each of the prompts provided below </w:t>
      </w:r>
      <w:r w:rsidR="007D433E" w:rsidRPr="005027C1">
        <w:rPr>
          <w:rFonts w:ascii="Times" w:hAnsi="Times"/>
        </w:rPr>
        <w:t>key areas that can support employee performance in a school-age and youth environment. Fill in the information bel</w:t>
      </w:r>
      <w:r w:rsidR="00E33E2E" w:rsidRPr="005027C1">
        <w:rPr>
          <w:rFonts w:ascii="Times" w:hAnsi="Times"/>
        </w:rPr>
        <w:t>ow based on state guidelines and standards as well as your</w:t>
      </w:r>
      <w:r w:rsidR="007D433E" w:rsidRPr="005027C1">
        <w:rPr>
          <w:rFonts w:ascii="Times" w:hAnsi="Times"/>
        </w:rPr>
        <w:t xml:space="preserve"> knowledge of evidence-based practice.</w:t>
      </w:r>
    </w:p>
    <w:p w14:paraId="5AEAB5A9" w14:textId="77777777" w:rsidR="007D433E" w:rsidRPr="005027C1" w:rsidRDefault="007D433E">
      <w:pPr>
        <w:rPr>
          <w:rFonts w:ascii="Times" w:hAnsi="Times"/>
        </w:rPr>
      </w:pPr>
    </w:p>
    <w:p w14:paraId="5C007220" w14:textId="2F830324" w:rsidR="007D433E" w:rsidRPr="005027C1" w:rsidRDefault="007D433E" w:rsidP="007D433E">
      <w:pPr>
        <w:jc w:val="center"/>
        <w:rPr>
          <w:rFonts w:ascii="Times" w:hAnsi="Times"/>
          <w:b/>
          <w:sz w:val="28"/>
          <w:szCs w:val="28"/>
        </w:rPr>
      </w:pPr>
      <w:r w:rsidRPr="005027C1">
        <w:rPr>
          <w:rFonts w:ascii="Times" w:hAnsi="Times"/>
          <w:b/>
          <w:sz w:val="28"/>
          <w:szCs w:val="28"/>
        </w:rPr>
        <w:t>Employee Handbook</w:t>
      </w:r>
    </w:p>
    <w:p w14:paraId="34276658" w14:textId="77777777" w:rsidR="009A612D" w:rsidRPr="005027C1" w:rsidRDefault="009A612D" w:rsidP="009A612D">
      <w:pPr>
        <w:rPr>
          <w:rFonts w:ascii="Times" w:hAnsi="Times"/>
        </w:rPr>
      </w:pPr>
    </w:p>
    <w:p w14:paraId="668E0440" w14:textId="69E416B2" w:rsidR="009A612D" w:rsidRPr="005027C1" w:rsidRDefault="009A612D" w:rsidP="009A612D">
      <w:pPr>
        <w:rPr>
          <w:rFonts w:ascii="Times" w:hAnsi="Times"/>
          <w:b/>
        </w:rPr>
      </w:pPr>
      <w:r w:rsidRPr="005027C1">
        <w:rPr>
          <w:rFonts w:ascii="Times" w:hAnsi="Times"/>
          <w:b/>
        </w:rPr>
        <w:t>Program Commitment to Quality</w:t>
      </w:r>
    </w:p>
    <w:p w14:paraId="4C08A690" w14:textId="285678A3" w:rsidR="00024BC0" w:rsidRPr="005027C1" w:rsidRDefault="00024BC0" w:rsidP="00985F8A">
      <w:pPr>
        <w:pStyle w:val="ListParagraph"/>
        <w:rPr>
          <w:rFonts w:ascii="Times" w:hAnsi="Times"/>
        </w:rPr>
      </w:pPr>
    </w:p>
    <w:p w14:paraId="3EF00CD3" w14:textId="643D8CFC" w:rsidR="00024BC0" w:rsidRPr="00AE3DFB" w:rsidRDefault="00024BC0" w:rsidP="007D433E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027C1">
        <w:rPr>
          <w:rFonts w:ascii="Times" w:hAnsi="Times"/>
        </w:rPr>
        <w:t>Describe your vision o</w:t>
      </w:r>
      <w:r w:rsidR="00AE3DFB">
        <w:rPr>
          <w:rFonts w:ascii="Times" w:hAnsi="Times"/>
        </w:rPr>
        <w:t>f a positive work environment:</w:t>
      </w:r>
    </w:p>
    <w:p w14:paraId="1A28C283" w14:textId="77777777" w:rsidR="00024BC0" w:rsidRPr="005027C1" w:rsidRDefault="00024BC0" w:rsidP="007D433E">
      <w:pPr>
        <w:rPr>
          <w:rFonts w:ascii="Times" w:hAnsi="Times"/>
        </w:rPr>
      </w:pPr>
    </w:p>
    <w:p w14:paraId="3F4B5634" w14:textId="188D7777" w:rsidR="007D433E" w:rsidRPr="00317145" w:rsidRDefault="007D433E" w:rsidP="007D433E">
      <w:pPr>
        <w:rPr>
          <w:rFonts w:ascii="Times" w:hAnsi="Times"/>
          <w:b/>
        </w:rPr>
      </w:pPr>
      <w:r w:rsidRPr="00317145">
        <w:rPr>
          <w:rFonts w:ascii="Times" w:hAnsi="Times"/>
          <w:b/>
        </w:rPr>
        <w:t>Documentation Procedures</w:t>
      </w:r>
    </w:p>
    <w:p w14:paraId="441FCFDB" w14:textId="77777777" w:rsidR="00024BC0" w:rsidRPr="00317145" w:rsidRDefault="00024BC0" w:rsidP="007D433E">
      <w:pPr>
        <w:rPr>
          <w:rFonts w:ascii="Times" w:hAnsi="Times"/>
          <w:b/>
        </w:rPr>
      </w:pPr>
    </w:p>
    <w:p w14:paraId="131B3391" w14:textId="31988B2B" w:rsidR="00024BC0" w:rsidRPr="00317145" w:rsidRDefault="00024BC0" w:rsidP="007D433E">
      <w:pPr>
        <w:rPr>
          <w:rFonts w:ascii="Times" w:hAnsi="Times"/>
        </w:rPr>
      </w:pPr>
      <w:r w:rsidRPr="00317145">
        <w:rPr>
          <w:rFonts w:ascii="Times" w:hAnsi="Times"/>
        </w:rPr>
        <w:t>Outline documentation procedures, required forms, and how the procedures outlined align with program standards and legal requirements.</w:t>
      </w:r>
    </w:p>
    <w:p w14:paraId="1A71BDDD" w14:textId="77777777" w:rsidR="007D433E" w:rsidRPr="00317145" w:rsidRDefault="007D433E" w:rsidP="007D433E">
      <w:pPr>
        <w:rPr>
          <w:rFonts w:ascii="Times" w:hAnsi="Times"/>
        </w:rPr>
      </w:pPr>
    </w:p>
    <w:p w14:paraId="1349BAE7" w14:textId="77777777" w:rsidR="00AE3DFB" w:rsidRPr="00DB59CA" w:rsidRDefault="00AE3DFB" w:rsidP="00AE3DFB">
      <w:pPr>
        <w:rPr>
          <w:rFonts w:ascii="Times" w:hAnsi="Times"/>
          <w:b/>
        </w:rPr>
      </w:pPr>
      <w:r w:rsidRPr="00DB59CA">
        <w:rPr>
          <w:rFonts w:ascii="Times" w:hAnsi="Times"/>
          <w:b/>
        </w:rPr>
        <w:t>Incidents</w:t>
      </w:r>
    </w:p>
    <w:p w14:paraId="0E93E917" w14:textId="77777777" w:rsidR="00AE3DFB" w:rsidRPr="00DB59CA" w:rsidRDefault="00AE3DFB" w:rsidP="00AE3DFB">
      <w:pPr>
        <w:rPr>
          <w:rFonts w:ascii="Times" w:hAnsi="Times"/>
        </w:rPr>
      </w:pPr>
    </w:p>
    <w:p w14:paraId="5B61E188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ab/>
        <w:t>Outline of Documentation Procedure:</w:t>
      </w:r>
    </w:p>
    <w:p w14:paraId="551617DD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ab/>
        <w:t>Required Forms:</w:t>
      </w:r>
    </w:p>
    <w:p w14:paraId="4B9E63FC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ab/>
        <w:t>Alignment with Program Standards and Legal Requirements:</w:t>
      </w:r>
    </w:p>
    <w:p w14:paraId="166E8734" w14:textId="77777777" w:rsidR="00AE3DFB" w:rsidRPr="00DB59CA" w:rsidRDefault="00AE3DFB" w:rsidP="00AE3DFB">
      <w:pPr>
        <w:rPr>
          <w:rFonts w:ascii="Times" w:hAnsi="Times"/>
        </w:rPr>
      </w:pPr>
    </w:p>
    <w:p w14:paraId="29458266" w14:textId="77777777" w:rsidR="00AE3DFB" w:rsidRPr="00DB59CA" w:rsidRDefault="00AE3DFB" w:rsidP="00AE3DFB">
      <w:pPr>
        <w:rPr>
          <w:rFonts w:ascii="Times" w:hAnsi="Times"/>
          <w:b/>
        </w:rPr>
      </w:pPr>
      <w:r w:rsidRPr="00DB59CA">
        <w:rPr>
          <w:rFonts w:ascii="Times" w:hAnsi="Times"/>
          <w:b/>
        </w:rPr>
        <w:t>Accidents</w:t>
      </w:r>
      <w:r w:rsidRPr="00DB59CA">
        <w:rPr>
          <w:rFonts w:ascii="Times" w:hAnsi="Times"/>
          <w:b/>
        </w:rPr>
        <w:br/>
      </w:r>
    </w:p>
    <w:p w14:paraId="6AA858D8" w14:textId="77777777" w:rsidR="00AE3DFB" w:rsidRPr="00DB59CA" w:rsidRDefault="00AE3DFB" w:rsidP="00AE3DFB">
      <w:pPr>
        <w:ind w:firstLine="720"/>
        <w:rPr>
          <w:rFonts w:ascii="Times" w:hAnsi="Times"/>
        </w:rPr>
      </w:pPr>
      <w:r w:rsidRPr="00DB59CA">
        <w:rPr>
          <w:rFonts w:ascii="Times" w:hAnsi="Times"/>
        </w:rPr>
        <w:t>Outline of Documentation Procedure:</w:t>
      </w:r>
    </w:p>
    <w:p w14:paraId="576555D9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ab/>
        <w:t>Required Forms:</w:t>
      </w:r>
    </w:p>
    <w:p w14:paraId="659B3794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ab/>
        <w:t>Alignment with Program Standards and Legal Requirements:</w:t>
      </w:r>
    </w:p>
    <w:p w14:paraId="0EB00920" w14:textId="77777777" w:rsidR="00AE3DFB" w:rsidRPr="00DB59CA" w:rsidRDefault="00AE3DFB" w:rsidP="00AE3DFB">
      <w:pPr>
        <w:rPr>
          <w:rFonts w:ascii="Times" w:hAnsi="Times"/>
        </w:rPr>
      </w:pPr>
    </w:p>
    <w:p w14:paraId="125ADABB" w14:textId="77777777" w:rsidR="00AE3DFB" w:rsidRPr="00DB59CA" w:rsidRDefault="00AE3DFB" w:rsidP="00AE3DFB">
      <w:pPr>
        <w:rPr>
          <w:rFonts w:ascii="Times" w:hAnsi="Times"/>
          <w:b/>
        </w:rPr>
      </w:pPr>
      <w:r w:rsidRPr="00DB59CA">
        <w:rPr>
          <w:rFonts w:ascii="Times" w:hAnsi="Times"/>
          <w:b/>
        </w:rPr>
        <w:t>Grievances</w:t>
      </w:r>
    </w:p>
    <w:p w14:paraId="42860410" w14:textId="77777777" w:rsidR="00AE3DFB" w:rsidRPr="00DB59CA" w:rsidRDefault="00AE3DFB" w:rsidP="00AE3DFB">
      <w:pPr>
        <w:rPr>
          <w:rFonts w:ascii="Times" w:hAnsi="Times"/>
        </w:rPr>
      </w:pPr>
    </w:p>
    <w:p w14:paraId="2A56A245" w14:textId="77777777" w:rsidR="00AE3DFB" w:rsidRPr="00DB59CA" w:rsidRDefault="00AE3DFB" w:rsidP="00AE3DFB">
      <w:pPr>
        <w:ind w:firstLine="720"/>
        <w:rPr>
          <w:rFonts w:ascii="Times" w:hAnsi="Times"/>
        </w:rPr>
      </w:pPr>
      <w:r w:rsidRPr="00DB59CA">
        <w:rPr>
          <w:rFonts w:ascii="Times" w:hAnsi="Times"/>
        </w:rPr>
        <w:t>Outline of Documentation Procedure:</w:t>
      </w:r>
    </w:p>
    <w:p w14:paraId="589BFD58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ab/>
        <w:t>Required Forms:</w:t>
      </w:r>
    </w:p>
    <w:p w14:paraId="59C88B03" w14:textId="4FB586D2" w:rsidR="00F257F0" w:rsidRPr="00317145" w:rsidRDefault="00AE3DFB" w:rsidP="009E579A">
      <w:pPr>
        <w:rPr>
          <w:rFonts w:ascii="Times" w:hAnsi="Times"/>
        </w:rPr>
      </w:pPr>
      <w:r w:rsidRPr="00DB59CA">
        <w:rPr>
          <w:rFonts w:ascii="Times" w:hAnsi="Times"/>
        </w:rPr>
        <w:tab/>
        <w:t>Alignment with Program Standards and Legal Requirements:</w:t>
      </w:r>
    </w:p>
    <w:p w14:paraId="7D89EACC" w14:textId="7D250D63" w:rsidR="00F257F0" w:rsidRPr="00317145" w:rsidRDefault="001D7B3B" w:rsidP="009E579A">
      <w:pPr>
        <w:rPr>
          <w:rFonts w:ascii="Times" w:hAnsi="Times"/>
          <w:b/>
        </w:rPr>
      </w:pPr>
      <w:r w:rsidRPr="00317145">
        <w:rPr>
          <w:rFonts w:ascii="Times" w:hAnsi="Times"/>
          <w:b/>
        </w:rPr>
        <w:br/>
      </w:r>
      <w:r w:rsidR="00F257F0" w:rsidRPr="00317145">
        <w:rPr>
          <w:rFonts w:ascii="Times" w:hAnsi="Times"/>
          <w:b/>
        </w:rPr>
        <w:t>Medication Distribution:</w:t>
      </w:r>
      <w:r w:rsidR="00024BC0" w:rsidRPr="00317145">
        <w:rPr>
          <w:rFonts w:ascii="Times" w:hAnsi="Times"/>
          <w:b/>
        </w:rPr>
        <w:br/>
      </w:r>
    </w:p>
    <w:p w14:paraId="0A471AB4" w14:textId="21644851" w:rsidR="00024BC0" w:rsidRPr="00317145" w:rsidRDefault="00024BC0" w:rsidP="00AE3DFB">
      <w:pPr>
        <w:ind w:firstLine="720"/>
        <w:rPr>
          <w:rFonts w:ascii="Times" w:hAnsi="Times"/>
        </w:rPr>
      </w:pPr>
      <w:r w:rsidRPr="00317145">
        <w:rPr>
          <w:rFonts w:ascii="Times" w:hAnsi="Times"/>
        </w:rPr>
        <w:t>Outline of Documentation Procedure:</w:t>
      </w:r>
    </w:p>
    <w:p w14:paraId="52D7344D" w14:textId="5377DFA7" w:rsidR="00024BC0" w:rsidRPr="00317145" w:rsidRDefault="00AE3DFB" w:rsidP="00024BC0">
      <w:pPr>
        <w:rPr>
          <w:rFonts w:ascii="Times" w:hAnsi="Times"/>
        </w:rPr>
      </w:pPr>
      <w:r>
        <w:rPr>
          <w:rFonts w:ascii="Times" w:hAnsi="Times"/>
        </w:rPr>
        <w:tab/>
        <w:t>Required Forms:</w:t>
      </w:r>
    </w:p>
    <w:p w14:paraId="24FE5467" w14:textId="117F8475" w:rsidR="00024BC0" w:rsidRPr="00317145" w:rsidRDefault="00024BC0" w:rsidP="00024BC0">
      <w:pPr>
        <w:rPr>
          <w:rFonts w:ascii="Times" w:hAnsi="Times"/>
        </w:rPr>
      </w:pPr>
      <w:r w:rsidRPr="00317145">
        <w:rPr>
          <w:rFonts w:ascii="Times" w:hAnsi="Times"/>
        </w:rPr>
        <w:tab/>
        <w:t>Alignment with Program Standards and Legal Requirement</w:t>
      </w:r>
      <w:r w:rsidR="001D7B3B" w:rsidRPr="00317145">
        <w:rPr>
          <w:rFonts w:ascii="Times" w:hAnsi="Times"/>
        </w:rPr>
        <w:t>s:</w:t>
      </w:r>
    </w:p>
    <w:p w14:paraId="7BFD18D9" w14:textId="77777777" w:rsidR="00024BC0" w:rsidRPr="00317145" w:rsidRDefault="00024BC0" w:rsidP="007D433E">
      <w:pPr>
        <w:rPr>
          <w:rFonts w:ascii="Times" w:hAnsi="Times"/>
        </w:rPr>
      </w:pPr>
    </w:p>
    <w:p w14:paraId="3C37A599" w14:textId="3FE55B52" w:rsidR="007D433E" w:rsidRPr="00317145" w:rsidRDefault="009E579A" w:rsidP="007D433E">
      <w:pPr>
        <w:rPr>
          <w:rFonts w:ascii="Times" w:hAnsi="Times"/>
          <w:b/>
        </w:rPr>
      </w:pPr>
      <w:r w:rsidRPr="00317145">
        <w:rPr>
          <w:rFonts w:ascii="Times" w:hAnsi="Times"/>
          <w:b/>
        </w:rPr>
        <w:t>Supervision</w:t>
      </w:r>
    </w:p>
    <w:p w14:paraId="553EBCA0" w14:textId="67DB1AB3" w:rsidR="00024BC0" w:rsidRPr="00317145" w:rsidRDefault="00024BC0" w:rsidP="007D433E">
      <w:pPr>
        <w:rPr>
          <w:rFonts w:ascii="Times" w:hAnsi="Times"/>
        </w:rPr>
      </w:pPr>
      <w:r w:rsidRPr="00317145">
        <w:rPr>
          <w:rFonts w:ascii="Times" w:hAnsi="Times"/>
        </w:rPr>
        <w:t xml:space="preserve">Outline required a child supervision policies and how they align with program standards and safety requirements. </w:t>
      </w:r>
    </w:p>
    <w:p w14:paraId="29731B26" w14:textId="77777777" w:rsidR="009E579A" w:rsidRPr="00317145" w:rsidRDefault="009E579A" w:rsidP="007D433E">
      <w:pPr>
        <w:rPr>
          <w:rFonts w:ascii="Times" w:hAnsi="Times"/>
        </w:rPr>
      </w:pPr>
    </w:p>
    <w:p w14:paraId="0F694272" w14:textId="00DE0429" w:rsidR="009E579A" w:rsidRPr="00317145" w:rsidRDefault="009E579A" w:rsidP="00AE3DFB">
      <w:pPr>
        <w:ind w:left="720"/>
        <w:rPr>
          <w:rFonts w:ascii="Times" w:hAnsi="Times"/>
        </w:rPr>
      </w:pPr>
      <w:r w:rsidRPr="00317145">
        <w:rPr>
          <w:rFonts w:ascii="Times" w:hAnsi="Times"/>
        </w:rPr>
        <w:t>Child supervision policy:</w:t>
      </w:r>
    </w:p>
    <w:p w14:paraId="6CD344B9" w14:textId="000065EC" w:rsidR="009E579A" w:rsidRPr="00317145" w:rsidRDefault="009E579A" w:rsidP="009E579A">
      <w:pPr>
        <w:ind w:left="720"/>
        <w:rPr>
          <w:rFonts w:ascii="Times" w:hAnsi="Times"/>
        </w:rPr>
      </w:pPr>
      <w:r w:rsidRPr="00317145">
        <w:rPr>
          <w:rFonts w:ascii="Times" w:hAnsi="Times"/>
        </w:rPr>
        <w:t>Alignment with Program Standards and Safety Requirements:</w:t>
      </w:r>
    </w:p>
    <w:p w14:paraId="1D5B33C2" w14:textId="77777777" w:rsidR="004D6B13" w:rsidRPr="00317145" w:rsidRDefault="004D6B13" w:rsidP="004D6B13">
      <w:pPr>
        <w:rPr>
          <w:rFonts w:ascii="Times" w:hAnsi="Times"/>
        </w:rPr>
      </w:pPr>
    </w:p>
    <w:p w14:paraId="74DBF7ED" w14:textId="2C6735BF" w:rsidR="009E579A" w:rsidRPr="00317145" w:rsidRDefault="009E579A" w:rsidP="004D6B13">
      <w:pPr>
        <w:rPr>
          <w:rFonts w:ascii="Times" w:hAnsi="Times"/>
          <w:b/>
        </w:rPr>
      </w:pPr>
      <w:r w:rsidRPr="00317145">
        <w:rPr>
          <w:rFonts w:ascii="Times" w:hAnsi="Times"/>
          <w:b/>
        </w:rPr>
        <w:t>Required Certifications:</w:t>
      </w:r>
    </w:p>
    <w:p w14:paraId="7CA04AEC" w14:textId="4918E564" w:rsidR="009E579A" w:rsidRPr="00317145" w:rsidRDefault="00024BC0" w:rsidP="004D6B13">
      <w:pPr>
        <w:rPr>
          <w:rFonts w:ascii="Times" w:hAnsi="Times"/>
        </w:rPr>
      </w:pPr>
      <w:r w:rsidRPr="00317145">
        <w:rPr>
          <w:rFonts w:ascii="Times" w:hAnsi="Times"/>
        </w:rPr>
        <w:t>Provide an overview of required certifications and how they are documented.</w:t>
      </w:r>
    </w:p>
    <w:p w14:paraId="068506E6" w14:textId="77777777" w:rsidR="009E579A" w:rsidRPr="00317145" w:rsidRDefault="009E579A" w:rsidP="004D6B13">
      <w:pPr>
        <w:rPr>
          <w:rFonts w:ascii="Times" w:hAnsi="Times"/>
          <w:b/>
        </w:rPr>
      </w:pPr>
      <w:r w:rsidRPr="00317145">
        <w:rPr>
          <w:rFonts w:ascii="Times" w:hAnsi="Times"/>
          <w:b/>
        </w:rPr>
        <w:tab/>
        <w:t>CPR</w:t>
      </w:r>
    </w:p>
    <w:p w14:paraId="78912F58" w14:textId="60525429" w:rsidR="00024BC0" w:rsidRPr="00317145" w:rsidRDefault="00024BC0" w:rsidP="00AE3DFB">
      <w:pPr>
        <w:ind w:left="720" w:firstLine="720"/>
        <w:rPr>
          <w:rFonts w:ascii="Times" w:hAnsi="Times"/>
        </w:rPr>
      </w:pPr>
      <w:r w:rsidRPr="00317145">
        <w:rPr>
          <w:rFonts w:ascii="Times" w:hAnsi="Times"/>
        </w:rPr>
        <w:t>Overview:</w:t>
      </w:r>
    </w:p>
    <w:p w14:paraId="5CDC6F3F" w14:textId="51739CBC" w:rsidR="009E579A" w:rsidRPr="00AE3DFB" w:rsidRDefault="00024BC0" w:rsidP="00AE3DFB">
      <w:pPr>
        <w:ind w:left="720" w:firstLine="720"/>
        <w:rPr>
          <w:rFonts w:ascii="Times" w:hAnsi="Times"/>
          <w:b/>
        </w:rPr>
      </w:pPr>
      <w:r w:rsidRPr="00317145">
        <w:rPr>
          <w:rFonts w:ascii="Times" w:hAnsi="Times"/>
        </w:rPr>
        <w:t>Documentation P</w:t>
      </w:r>
      <w:r w:rsidR="009E579A" w:rsidRPr="00317145">
        <w:rPr>
          <w:rFonts w:ascii="Times" w:hAnsi="Times"/>
        </w:rPr>
        <w:t>rocedures</w:t>
      </w:r>
      <w:r w:rsidRPr="00317145">
        <w:rPr>
          <w:rFonts w:ascii="Times" w:hAnsi="Times"/>
        </w:rPr>
        <w:t>:</w:t>
      </w:r>
      <w:r w:rsidR="009E579A" w:rsidRPr="00317145">
        <w:rPr>
          <w:rFonts w:ascii="Times" w:hAnsi="Times"/>
        </w:rPr>
        <w:br/>
      </w:r>
      <w:r w:rsidR="009E579A" w:rsidRPr="00317145">
        <w:rPr>
          <w:rFonts w:ascii="Times" w:hAnsi="Times"/>
        </w:rPr>
        <w:br/>
      </w:r>
      <w:r w:rsidR="009E579A" w:rsidRPr="00317145">
        <w:rPr>
          <w:rFonts w:ascii="Times" w:hAnsi="Times"/>
          <w:b/>
        </w:rPr>
        <w:t>Universal Precautions</w:t>
      </w:r>
    </w:p>
    <w:p w14:paraId="5F32F7A7" w14:textId="1D0BA8E8" w:rsidR="009E579A" w:rsidRPr="00317145" w:rsidRDefault="00AE3DFB" w:rsidP="00AE3DFB">
      <w:pPr>
        <w:ind w:left="1440"/>
        <w:rPr>
          <w:rFonts w:ascii="Times" w:hAnsi="Times"/>
        </w:rPr>
      </w:pPr>
      <w:r>
        <w:rPr>
          <w:rFonts w:ascii="Times" w:hAnsi="Times"/>
        </w:rPr>
        <w:t>Overview:</w:t>
      </w:r>
      <w:r w:rsidR="00024BC0" w:rsidRPr="00317145">
        <w:rPr>
          <w:rFonts w:ascii="Times" w:hAnsi="Times"/>
        </w:rPr>
        <w:br/>
        <w:t>Documentation P</w:t>
      </w:r>
      <w:r w:rsidR="009E579A" w:rsidRPr="00317145">
        <w:rPr>
          <w:rFonts w:ascii="Times" w:hAnsi="Times"/>
        </w:rPr>
        <w:t>rocedures</w:t>
      </w:r>
      <w:r w:rsidR="00024BC0" w:rsidRPr="00317145">
        <w:rPr>
          <w:rFonts w:ascii="Times" w:hAnsi="Times"/>
        </w:rPr>
        <w:t>:</w:t>
      </w:r>
      <w:r w:rsidR="009E579A" w:rsidRPr="00317145">
        <w:rPr>
          <w:rFonts w:ascii="Times" w:hAnsi="Times"/>
        </w:rPr>
        <w:br/>
      </w:r>
    </w:p>
    <w:p w14:paraId="42EB7495" w14:textId="1D1212C8" w:rsidR="009E579A" w:rsidRPr="00317145" w:rsidRDefault="009E579A" w:rsidP="004D6B13">
      <w:pPr>
        <w:rPr>
          <w:rFonts w:ascii="Times" w:hAnsi="Times"/>
          <w:b/>
        </w:rPr>
      </w:pPr>
      <w:r w:rsidRPr="00317145">
        <w:rPr>
          <w:rFonts w:ascii="Times" w:hAnsi="Times"/>
          <w:b/>
        </w:rPr>
        <w:tab/>
        <w:t>First Aid</w:t>
      </w:r>
    </w:p>
    <w:p w14:paraId="5CCE0656" w14:textId="22F196BE" w:rsidR="00024BC0" w:rsidRPr="00317145" w:rsidRDefault="009E579A" w:rsidP="004D6B13">
      <w:pPr>
        <w:rPr>
          <w:rFonts w:ascii="Times" w:hAnsi="Times"/>
        </w:rPr>
      </w:pPr>
      <w:r w:rsidRPr="00317145">
        <w:rPr>
          <w:rFonts w:ascii="Times" w:hAnsi="Times"/>
        </w:rPr>
        <w:tab/>
      </w:r>
      <w:r w:rsidRPr="00317145">
        <w:rPr>
          <w:rFonts w:ascii="Times" w:hAnsi="Times"/>
        </w:rPr>
        <w:tab/>
      </w:r>
      <w:r w:rsidR="00024BC0" w:rsidRPr="00317145">
        <w:rPr>
          <w:rFonts w:ascii="Times" w:hAnsi="Times"/>
        </w:rPr>
        <w:t>Overview:</w:t>
      </w:r>
    </w:p>
    <w:p w14:paraId="5DE45EB4" w14:textId="635B8A3F" w:rsidR="009E579A" w:rsidRPr="00317145" w:rsidRDefault="00024BC0" w:rsidP="00AE3DFB">
      <w:pPr>
        <w:ind w:left="720" w:firstLine="720"/>
        <w:rPr>
          <w:rFonts w:ascii="Times" w:hAnsi="Times"/>
        </w:rPr>
      </w:pPr>
      <w:r w:rsidRPr="00317145">
        <w:rPr>
          <w:rFonts w:ascii="Times" w:hAnsi="Times"/>
        </w:rPr>
        <w:t>Documentation P</w:t>
      </w:r>
      <w:r w:rsidR="009E579A" w:rsidRPr="00317145">
        <w:rPr>
          <w:rFonts w:ascii="Times" w:hAnsi="Times"/>
        </w:rPr>
        <w:t>rocedures</w:t>
      </w:r>
      <w:r w:rsidRPr="00317145">
        <w:rPr>
          <w:rFonts w:ascii="Times" w:hAnsi="Times"/>
        </w:rPr>
        <w:t>:</w:t>
      </w:r>
      <w:r w:rsidR="009E579A" w:rsidRPr="00317145">
        <w:rPr>
          <w:rFonts w:ascii="Times" w:hAnsi="Times"/>
        </w:rPr>
        <w:br/>
      </w:r>
    </w:p>
    <w:p w14:paraId="59675201" w14:textId="238A58C2" w:rsidR="009E579A" w:rsidRPr="00317145" w:rsidRDefault="009E579A" w:rsidP="004D6B13">
      <w:pPr>
        <w:rPr>
          <w:rFonts w:ascii="Times" w:hAnsi="Times"/>
          <w:b/>
        </w:rPr>
      </w:pPr>
      <w:r w:rsidRPr="00317145">
        <w:rPr>
          <w:rFonts w:ascii="Times" w:hAnsi="Times"/>
          <w:b/>
        </w:rPr>
        <w:tab/>
        <w:t>Other (please identify)</w:t>
      </w:r>
    </w:p>
    <w:p w14:paraId="59AF09BD" w14:textId="4D068B48" w:rsidR="00024BC0" w:rsidRPr="00317145" w:rsidRDefault="009E579A" w:rsidP="004D6B13">
      <w:pPr>
        <w:rPr>
          <w:rFonts w:ascii="Times" w:hAnsi="Times"/>
        </w:rPr>
      </w:pPr>
      <w:r w:rsidRPr="00317145">
        <w:rPr>
          <w:rFonts w:ascii="Times" w:hAnsi="Times"/>
        </w:rPr>
        <w:tab/>
      </w:r>
      <w:r w:rsidRPr="00317145">
        <w:rPr>
          <w:rFonts w:ascii="Times" w:hAnsi="Times"/>
        </w:rPr>
        <w:tab/>
      </w:r>
      <w:r w:rsidR="00024BC0" w:rsidRPr="00317145">
        <w:rPr>
          <w:rFonts w:ascii="Times" w:hAnsi="Times"/>
        </w:rPr>
        <w:t>Overview:</w:t>
      </w:r>
    </w:p>
    <w:p w14:paraId="35C32BD2" w14:textId="49D3750B" w:rsidR="009E579A" w:rsidRPr="00317145" w:rsidRDefault="00024BC0" w:rsidP="00AE3DFB">
      <w:pPr>
        <w:ind w:left="720" w:firstLine="720"/>
        <w:rPr>
          <w:rFonts w:ascii="Times" w:hAnsi="Times"/>
        </w:rPr>
      </w:pPr>
      <w:r w:rsidRPr="00317145">
        <w:rPr>
          <w:rFonts w:ascii="Times" w:hAnsi="Times"/>
        </w:rPr>
        <w:t>D</w:t>
      </w:r>
      <w:r w:rsidR="009E579A" w:rsidRPr="00317145">
        <w:rPr>
          <w:rFonts w:ascii="Times" w:hAnsi="Times"/>
        </w:rPr>
        <w:t>ocumentation procedures</w:t>
      </w:r>
      <w:r w:rsidRPr="00317145">
        <w:rPr>
          <w:rFonts w:ascii="Times" w:hAnsi="Times"/>
        </w:rPr>
        <w:t>:</w:t>
      </w:r>
      <w:r w:rsidR="009E579A" w:rsidRPr="00317145">
        <w:rPr>
          <w:rFonts w:ascii="Times" w:hAnsi="Times"/>
        </w:rPr>
        <w:br/>
      </w:r>
    </w:p>
    <w:p w14:paraId="5D6C4E59" w14:textId="77777777" w:rsidR="00AE3DFB" w:rsidRPr="00DB59CA" w:rsidRDefault="00AE3DFB" w:rsidP="00AE3DFB">
      <w:pPr>
        <w:rPr>
          <w:rFonts w:ascii="Times" w:hAnsi="Times"/>
          <w:b/>
        </w:rPr>
      </w:pPr>
      <w:r w:rsidRPr="00DB59CA">
        <w:rPr>
          <w:rFonts w:ascii="Times" w:hAnsi="Times"/>
          <w:b/>
        </w:rPr>
        <w:t>Program Resources</w:t>
      </w:r>
    </w:p>
    <w:p w14:paraId="1F068E44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 xml:space="preserve">Provide an overview of procedures for requesting program resources as well as required documentation. </w:t>
      </w:r>
    </w:p>
    <w:p w14:paraId="598C89B0" w14:textId="77777777" w:rsidR="00AE3DFB" w:rsidRPr="00DB59CA" w:rsidRDefault="00AE3DFB" w:rsidP="00AE3DFB">
      <w:pPr>
        <w:rPr>
          <w:rFonts w:ascii="Times" w:hAnsi="Times"/>
        </w:rPr>
      </w:pPr>
    </w:p>
    <w:p w14:paraId="7F8B0D9C" w14:textId="77777777" w:rsidR="00AE3DFB" w:rsidRPr="00DB59CA" w:rsidRDefault="00AE3DFB" w:rsidP="00AE3DFB">
      <w:pPr>
        <w:ind w:left="720"/>
        <w:rPr>
          <w:rFonts w:ascii="Times" w:hAnsi="Times"/>
        </w:rPr>
      </w:pPr>
      <w:r w:rsidRPr="00DB59CA">
        <w:rPr>
          <w:rFonts w:ascii="Times" w:hAnsi="Times"/>
        </w:rPr>
        <w:t>Procedures for Requesting Program Resources:</w:t>
      </w:r>
    </w:p>
    <w:p w14:paraId="1496105C" w14:textId="77777777" w:rsidR="00AE3DFB" w:rsidRPr="00DB59CA" w:rsidRDefault="00AE3DFB" w:rsidP="00AE3DFB">
      <w:pPr>
        <w:ind w:left="720"/>
        <w:rPr>
          <w:rFonts w:ascii="Times" w:hAnsi="Times"/>
        </w:rPr>
      </w:pPr>
      <w:r w:rsidRPr="00DB59CA">
        <w:rPr>
          <w:rFonts w:ascii="Times" w:hAnsi="Times"/>
        </w:rPr>
        <w:t>Required Documentation:</w:t>
      </w:r>
    </w:p>
    <w:p w14:paraId="5BFE6878" w14:textId="77777777" w:rsidR="00AE3DFB" w:rsidRPr="00DB59CA" w:rsidRDefault="00AE3DFB" w:rsidP="00AE3DFB">
      <w:pPr>
        <w:rPr>
          <w:rFonts w:ascii="Times" w:hAnsi="Times"/>
        </w:rPr>
      </w:pPr>
    </w:p>
    <w:p w14:paraId="49FAB5A2" w14:textId="77777777" w:rsidR="00AE3DFB" w:rsidRPr="00DB59CA" w:rsidRDefault="00AE3DFB" w:rsidP="00AE3DFB">
      <w:pPr>
        <w:rPr>
          <w:rFonts w:ascii="Times" w:hAnsi="Times"/>
          <w:b/>
        </w:rPr>
      </w:pPr>
      <w:r w:rsidRPr="00DB59CA">
        <w:rPr>
          <w:rFonts w:ascii="Times" w:hAnsi="Times"/>
          <w:b/>
        </w:rPr>
        <w:t>Processes for Data Collection and Storage</w:t>
      </w:r>
    </w:p>
    <w:p w14:paraId="3216F33A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>Outline policies and procedures for confidential</w:t>
      </w:r>
      <w:r>
        <w:rPr>
          <w:rFonts w:ascii="Times" w:hAnsi="Times"/>
        </w:rPr>
        <w:t xml:space="preserve"> data collection and storage. </w:t>
      </w:r>
      <w:r>
        <w:rPr>
          <w:rFonts w:ascii="Times" w:hAnsi="Times"/>
        </w:rPr>
        <w:br/>
      </w:r>
    </w:p>
    <w:p w14:paraId="357DB6B6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ab/>
        <w:t>Confidentiality Policy:</w:t>
      </w:r>
    </w:p>
    <w:p w14:paraId="32D73843" w14:textId="77777777" w:rsidR="00AE3DFB" w:rsidRPr="00DB59CA" w:rsidRDefault="00AE3DFB" w:rsidP="00AE3DFB">
      <w:pPr>
        <w:ind w:left="720"/>
        <w:rPr>
          <w:rFonts w:ascii="Times" w:hAnsi="Times"/>
        </w:rPr>
      </w:pPr>
      <w:r w:rsidRPr="00DB59CA">
        <w:rPr>
          <w:rFonts w:ascii="Times" w:hAnsi="Times"/>
        </w:rPr>
        <w:t>Storage Procedures (processes to ensure confidential information is not stolen, damaged, or used in unauthorized ways):</w:t>
      </w:r>
    </w:p>
    <w:p w14:paraId="05963B82" w14:textId="77777777" w:rsidR="00AE3DFB" w:rsidRPr="00DB59CA" w:rsidRDefault="00AE3DFB" w:rsidP="00AE3DFB">
      <w:pPr>
        <w:rPr>
          <w:rFonts w:ascii="Times" w:hAnsi="Times"/>
        </w:rPr>
      </w:pPr>
    </w:p>
    <w:p w14:paraId="6F75A38B" w14:textId="77777777" w:rsidR="00AE3DFB" w:rsidRPr="00DB59CA" w:rsidRDefault="00AE3DFB" w:rsidP="00AE3DFB">
      <w:pPr>
        <w:rPr>
          <w:rFonts w:ascii="Times" w:hAnsi="Times"/>
          <w:b/>
        </w:rPr>
      </w:pPr>
      <w:r w:rsidRPr="00DB59CA">
        <w:rPr>
          <w:rFonts w:ascii="Times" w:hAnsi="Times"/>
          <w:b/>
        </w:rPr>
        <w:t>Safety and Health Guidelines</w:t>
      </w:r>
    </w:p>
    <w:p w14:paraId="0F1009FA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 xml:space="preserve">Describe program safety and health guidelines as they relate to operational risks. </w:t>
      </w:r>
      <w:r w:rsidRPr="00DB59CA">
        <w:rPr>
          <w:rFonts w:ascii="Times" w:hAnsi="Times"/>
        </w:rPr>
        <w:tab/>
        <w:t xml:space="preserve"> </w:t>
      </w:r>
    </w:p>
    <w:p w14:paraId="755B86AC" w14:textId="77777777" w:rsidR="00AE3DFB" w:rsidRPr="00DB59CA" w:rsidRDefault="00AE3DFB" w:rsidP="00AE3DFB">
      <w:pPr>
        <w:rPr>
          <w:rFonts w:ascii="Times" w:hAnsi="Times"/>
        </w:rPr>
      </w:pPr>
    </w:p>
    <w:p w14:paraId="46C14243" w14:textId="674F1995" w:rsidR="009E579A" w:rsidRPr="00317145" w:rsidRDefault="00AE3DFB" w:rsidP="00AE3DFB">
      <w:pPr>
        <w:ind w:firstLine="720"/>
        <w:rPr>
          <w:rFonts w:ascii="Times" w:hAnsi="Times"/>
        </w:rPr>
      </w:pPr>
      <w:r w:rsidRPr="00DB59CA">
        <w:rPr>
          <w:rFonts w:ascii="Times" w:hAnsi="Times"/>
        </w:rPr>
        <w:t>Strategies to avoid, reduce, and eliminate operational risks:</w:t>
      </w:r>
    </w:p>
    <w:p w14:paraId="7F17CDC4" w14:textId="77777777" w:rsidR="009E579A" w:rsidRPr="00317145" w:rsidRDefault="009E579A" w:rsidP="004D6B13">
      <w:pPr>
        <w:rPr>
          <w:rFonts w:ascii="Times" w:hAnsi="Times"/>
        </w:rPr>
      </w:pPr>
    </w:p>
    <w:p w14:paraId="2CA60D69" w14:textId="77777777" w:rsidR="00AE3DFB" w:rsidRPr="00DB59CA" w:rsidRDefault="00AE3DFB" w:rsidP="00AE3DFB">
      <w:pPr>
        <w:rPr>
          <w:rFonts w:ascii="Times" w:hAnsi="Times"/>
          <w:b/>
        </w:rPr>
      </w:pPr>
      <w:r w:rsidRPr="00DB59CA">
        <w:rPr>
          <w:rFonts w:ascii="Times" w:hAnsi="Times"/>
          <w:b/>
        </w:rPr>
        <w:t>Staff Development Opportunities</w:t>
      </w:r>
    </w:p>
    <w:p w14:paraId="795D4025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 xml:space="preserve">Provide an overview of staff development opportunities, including regular communication, growth, and accountability requirements and supports. </w:t>
      </w:r>
    </w:p>
    <w:p w14:paraId="0972C4D4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ab/>
      </w:r>
    </w:p>
    <w:p w14:paraId="12F5B663" w14:textId="77777777" w:rsidR="00AE3DFB" w:rsidRPr="00DB59CA" w:rsidRDefault="00AE3DFB" w:rsidP="00AE3DFB">
      <w:pPr>
        <w:ind w:firstLine="720"/>
        <w:rPr>
          <w:rFonts w:ascii="Times" w:hAnsi="Times"/>
        </w:rPr>
      </w:pPr>
      <w:r w:rsidRPr="00DB59CA">
        <w:rPr>
          <w:rFonts w:ascii="Times" w:hAnsi="Times"/>
        </w:rPr>
        <w:t>Overview of Communication Opportunities:</w:t>
      </w:r>
    </w:p>
    <w:p w14:paraId="77629E5F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ab/>
      </w:r>
      <w:r w:rsidRPr="00DB59CA">
        <w:rPr>
          <w:rFonts w:ascii="Times" w:hAnsi="Times"/>
        </w:rPr>
        <w:tab/>
        <w:t xml:space="preserve"> Participation guidelines:</w:t>
      </w:r>
    </w:p>
    <w:p w14:paraId="1D629B60" w14:textId="77777777" w:rsidR="00AE3DFB" w:rsidRPr="00DB59CA" w:rsidRDefault="00AE3DFB" w:rsidP="00AE3DFB">
      <w:pPr>
        <w:rPr>
          <w:rFonts w:ascii="Times" w:hAnsi="Times"/>
        </w:rPr>
      </w:pPr>
    </w:p>
    <w:p w14:paraId="6AEF64E6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ab/>
        <w:t>Overview of Growth Opportunities:</w:t>
      </w:r>
    </w:p>
    <w:p w14:paraId="7CFEC024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ab/>
      </w:r>
      <w:r w:rsidRPr="00DB59CA">
        <w:rPr>
          <w:rFonts w:ascii="Times" w:hAnsi="Times"/>
        </w:rPr>
        <w:tab/>
        <w:t xml:space="preserve"> Participation guidelines:</w:t>
      </w:r>
      <w:r>
        <w:rPr>
          <w:rFonts w:ascii="Times" w:hAnsi="Times"/>
        </w:rPr>
        <w:br/>
      </w:r>
    </w:p>
    <w:p w14:paraId="541E1731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ab/>
        <w:t xml:space="preserve"> Overview of Accountability Requirements:</w:t>
      </w:r>
    </w:p>
    <w:p w14:paraId="216CA538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ab/>
      </w:r>
      <w:r w:rsidRPr="00DB59CA">
        <w:rPr>
          <w:rFonts w:ascii="Times" w:hAnsi="Times"/>
        </w:rPr>
        <w:tab/>
        <w:t xml:space="preserve"> Participation guidelines:</w:t>
      </w:r>
    </w:p>
    <w:p w14:paraId="600B16D4" w14:textId="77777777" w:rsidR="00AE3DFB" w:rsidRPr="00DB59CA" w:rsidRDefault="00AE3DFB" w:rsidP="00AE3DFB">
      <w:pPr>
        <w:rPr>
          <w:rFonts w:ascii="Times" w:hAnsi="Times"/>
        </w:rPr>
      </w:pPr>
    </w:p>
    <w:p w14:paraId="035E44EA" w14:textId="5B1D0D9E" w:rsidR="0066769F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ab/>
        <w:t xml:space="preserve"> Overview of Opportunities to Participate in Continuous Improvement Processes:</w:t>
      </w:r>
    </w:p>
    <w:p w14:paraId="04A05226" w14:textId="77777777" w:rsidR="00AE3DFB" w:rsidRPr="00AE3DFB" w:rsidRDefault="00AE3DFB" w:rsidP="00AE3DFB">
      <w:pPr>
        <w:rPr>
          <w:rFonts w:ascii="Times" w:hAnsi="Times"/>
        </w:rPr>
      </w:pPr>
    </w:p>
    <w:p w14:paraId="305EF92C" w14:textId="180A7505" w:rsidR="0066769F" w:rsidRPr="00317145" w:rsidRDefault="00E33E2E" w:rsidP="0066769F">
      <w:pPr>
        <w:rPr>
          <w:rFonts w:ascii="Times" w:hAnsi="Times"/>
          <w:b/>
        </w:rPr>
      </w:pPr>
      <w:r w:rsidRPr="00317145">
        <w:rPr>
          <w:rFonts w:ascii="Times" w:hAnsi="Times"/>
          <w:b/>
        </w:rPr>
        <w:t xml:space="preserve">Part Two:  </w:t>
      </w:r>
      <w:r w:rsidR="0066769F" w:rsidRPr="00317145">
        <w:rPr>
          <w:rFonts w:ascii="Times" w:hAnsi="Times"/>
          <w:b/>
        </w:rPr>
        <w:t>Program Policy and Procedure Manual</w:t>
      </w:r>
    </w:p>
    <w:p w14:paraId="624AD2B6" w14:textId="77777777" w:rsidR="00E33E2E" w:rsidRPr="00317145" w:rsidRDefault="00E33E2E" w:rsidP="00E33E2E">
      <w:pPr>
        <w:rPr>
          <w:rFonts w:ascii="Times" w:hAnsi="Times"/>
        </w:rPr>
      </w:pPr>
      <w:r w:rsidRPr="00317145">
        <w:rPr>
          <w:rFonts w:ascii="Times" w:hAnsi="Times"/>
        </w:rPr>
        <w:t>Each of the prompts provided below relate to essential policies and procedures when designing and implementing effective program policies and procedures within school-age and youth programs. Fill in the information below based on state guidelines and standards as well as your knowledge of evidence-based practice.</w:t>
      </w:r>
    </w:p>
    <w:p w14:paraId="51BD91C1" w14:textId="7D9F6AE3" w:rsidR="00E33E2E" w:rsidRPr="00317145" w:rsidRDefault="00E33E2E" w:rsidP="00E33E2E">
      <w:pPr>
        <w:rPr>
          <w:rFonts w:ascii="Times" w:hAnsi="Times"/>
        </w:rPr>
      </w:pPr>
    </w:p>
    <w:p w14:paraId="6437F4F7" w14:textId="0451D515" w:rsidR="00E33E2E" w:rsidRPr="00317145" w:rsidRDefault="001D7B3B" w:rsidP="001D7B3B">
      <w:pPr>
        <w:jc w:val="center"/>
        <w:rPr>
          <w:rFonts w:ascii="Times" w:hAnsi="Times"/>
          <w:b/>
          <w:sz w:val="28"/>
          <w:szCs w:val="28"/>
        </w:rPr>
      </w:pPr>
      <w:r w:rsidRPr="00317145">
        <w:rPr>
          <w:rFonts w:ascii="Times" w:hAnsi="Times"/>
          <w:b/>
          <w:sz w:val="28"/>
          <w:szCs w:val="28"/>
        </w:rPr>
        <w:t>Program Policy and Procedure Manual</w:t>
      </w:r>
    </w:p>
    <w:p w14:paraId="4722277E" w14:textId="77777777" w:rsidR="001D7B3B" w:rsidRPr="00317145" w:rsidRDefault="001D7B3B" w:rsidP="001D7B3B">
      <w:pPr>
        <w:jc w:val="center"/>
        <w:rPr>
          <w:rFonts w:ascii="Times" w:hAnsi="Times"/>
          <w:b/>
        </w:rPr>
      </w:pPr>
    </w:p>
    <w:p w14:paraId="6977218B" w14:textId="77777777" w:rsidR="00694989" w:rsidRPr="00317145" w:rsidRDefault="00694989" w:rsidP="00694989">
      <w:pPr>
        <w:rPr>
          <w:rFonts w:ascii="Times" w:hAnsi="Times"/>
          <w:b/>
        </w:rPr>
      </w:pPr>
      <w:r w:rsidRPr="00317145">
        <w:rPr>
          <w:rFonts w:ascii="Times" w:hAnsi="Times"/>
          <w:b/>
        </w:rPr>
        <w:t>Strategic Plan</w:t>
      </w:r>
    </w:p>
    <w:p w14:paraId="2FEEECC2" w14:textId="157C36ED" w:rsidR="005027C1" w:rsidRPr="00317145" w:rsidRDefault="00694989" w:rsidP="0066769F">
      <w:pPr>
        <w:rPr>
          <w:rFonts w:ascii="Times" w:hAnsi="Times"/>
        </w:rPr>
      </w:pPr>
      <w:r w:rsidRPr="00317145">
        <w:rPr>
          <w:rFonts w:ascii="Times" w:hAnsi="Times"/>
        </w:rPr>
        <w:t xml:space="preserve">Outline the strategic plan of the organization and how this information is disseminated. </w:t>
      </w:r>
    </w:p>
    <w:p w14:paraId="7BFDAADC" w14:textId="77777777" w:rsidR="005027C1" w:rsidRPr="00317145" w:rsidRDefault="005027C1" w:rsidP="0066769F">
      <w:pPr>
        <w:rPr>
          <w:rFonts w:ascii="Times" w:hAnsi="Times"/>
        </w:rPr>
      </w:pPr>
    </w:p>
    <w:p w14:paraId="3935D68A" w14:textId="77777777" w:rsidR="00AE3DFB" w:rsidRDefault="00AE3DFB" w:rsidP="00AE3DFB">
      <w:pPr>
        <w:rPr>
          <w:rFonts w:ascii="Times" w:hAnsi="Times"/>
          <w:b/>
        </w:rPr>
      </w:pPr>
      <w:r w:rsidRPr="00DB59CA">
        <w:rPr>
          <w:rFonts w:ascii="Times" w:hAnsi="Times"/>
          <w:b/>
        </w:rPr>
        <w:t>Program Legal Policies</w:t>
      </w:r>
    </w:p>
    <w:p w14:paraId="61742E11" w14:textId="77777777" w:rsidR="00AE3DFB" w:rsidRPr="00CE7D86" w:rsidRDefault="00AE3DFB" w:rsidP="00AE3DFB">
      <w:pPr>
        <w:ind w:firstLine="720"/>
        <w:rPr>
          <w:rFonts w:ascii="Times" w:hAnsi="Times"/>
        </w:rPr>
      </w:pPr>
      <w:r w:rsidRPr="00CE7D86">
        <w:rPr>
          <w:rFonts w:ascii="Times" w:hAnsi="Times"/>
        </w:rPr>
        <w:t xml:space="preserve">Providing an overview of legal policies, the program is required to adhere to. </w:t>
      </w:r>
    </w:p>
    <w:p w14:paraId="41183C62" w14:textId="77777777" w:rsidR="00AE3DFB" w:rsidRPr="00DB59CA" w:rsidRDefault="00AE3DFB" w:rsidP="00AE3DFB">
      <w:pPr>
        <w:rPr>
          <w:rFonts w:ascii="Times" w:hAnsi="Times"/>
          <w:b/>
        </w:rPr>
      </w:pPr>
    </w:p>
    <w:p w14:paraId="59D15F41" w14:textId="77777777" w:rsidR="00AE3DFB" w:rsidRPr="00DB59CA" w:rsidRDefault="00AE3DFB" w:rsidP="00AE3DFB">
      <w:pPr>
        <w:ind w:left="720"/>
        <w:rPr>
          <w:rFonts w:ascii="Times" w:hAnsi="Times"/>
        </w:rPr>
      </w:pPr>
      <w:r w:rsidRPr="00DB59CA">
        <w:rPr>
          <w:rFonts w:ascii="Times" w:hAnsi="Times"/>
        </w:rPr>
        <w:t>General Operation</w:t>
      </w:r>
      <w:r>
        <w:rPr>
          <w:rFonts w:ascii="Times" w:hAnsi="Times"/>
        </w:rPr>
        <w:t>s:</w:t>
      </w:r>
    </w:p>
    <w:p w14:paraId="504030C8" w14:textId="77777777" w:rsidR="00AE3DFB" w:rsidRPr="00DB59CA" w:rsidRDefault="00AE3DFB" w:rsidP="00AE3DFB">
      <w:pPr>
        <w:ind w:left="720"/>
        <w:rPr>
          <w:rFonts w:ascii="Times" w:hAnsi="Times"/>
        </w:rPr>
      </w:pPr>
      <w:r w:rsidRPr="00DB59CA">
        <w:rPr>
          <w:rFonts w:ascii="Times" w:hAnsi="Times"/>
        </w:rPr>
        <w:t>Maintenance</w:t>
      </w:r>
      <w:r>
        <w:rPr>
          <w:rFonts w:ascii="Times" w:hAnsi="Times"/>
        </w:rPr>
        <w:t>:</w:t>
      </w:r>
    </w:p>
    <w:p w14:paraId="1D0B7442" w14:textId="1089BC4B" w:rsidR="00075CA0" w:rsidRPr="00317145" w:rsidRDefault="00AE3DFB" w:rsidP="00AE3DFB">
      <w:pPr>
        <w:ind w:left="720"/>
        <w:rPr>
          <w:rFonts w:ascii="Times" w:hAnsi="Times"/>
        </w:rPr>
      </w:pPr>
      <w:r>
        <w:rPr>
          <w:rFonts w:ascii="Times" w:hAnsi="Times"/>
        </w:rPr>
        <w:t>Program Fiduciary Policies:</w:t>
      </w:r>
    </w:p>
    <w:p w14:paraId="1EA39D2E" w14:textId="77777777" w:rsidR="00075CA0" w:rsidRPr="00317145" w:rsidRDefault="00075CA0" w:rsidP="0066769F">
      <w:pPr>
        <w:rPr>
          <w:rFonts w:ascii="Times" w:hAnsi="Times"/>
        </w:rPr>
      </w:pPr>
    </w:p>
    <w:p w14:paraId="65FC2C72" w14:textId="77777777" w:rsidR="00AE3DFB" w:rsidRPr="00DB59CA" w:rsidRDefault="00AE3DFB" w:rsidP="00AE3DFB">
      <w:pPr>
        <w:rPr>
          <w:rFonts w:ascii="Times" w:hAnsi="Times"/>
          <w:b/>
        </w:rPr>
      </w:pPr>
      <w:r w:rsidRPr="00DB59CA">
        <w:rPr>
          <w:rFonts w:ascii="Times" w:hAnsi="Times"/>
          <w:b/>
        </w:rPr>
        <w:t>Documentation and Record Keeping</w:t>
      </w:r>
    </w:p>
    <w:p w14:paraId="16420209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 xml:space="preserve"> Describe program documentation and recordkeeping policies and practice.</w:t>
      </w:r>
    </w:p>
    <w:p w14:paraId="7D54C6F7" w14:textId="77777777" w:rsidR="00AE3DFB" w:rsidRPr="00DB59CA" w:rsidRDefault="00AE3DFB" w:rsidP="00AE3DFB">
      <w:pPr>
        <w:rPr>
          <w:rFonts w:ascii="Times" w:hAnsi="Times"/>
        </w:rPr>
      </w:pPr>
      <w:r w:rsidRPr="00DB59CA">
        <w:rPr>
          <w:rFonts w:ascii="Times" w:hAnsi="Times"/>
        </w:rPr>
        <w:t xml:space="preserve"> </w:t>
      </w:r>
    </w:p>
    <w:p w14:paraId="3861FEAC" w14:textId="77777777" w:rsidR="00AE3DFB" w:rsidRPr="00DB59CA" w:rsidRDefault="00AE3DFB" w:rsidP="00AE3DFB">
      <w:pPr>
        <w:ind w:left="720"/>
        <w:rPr>
          <w:rFonts w:ascii="Times" w:hAnsi="Times"/>
        </w:rPr>
      </w:pPr>
      <w:r w:rsidRPr="00DB59CA">
        <w:rPr>
          <w:rFonts w:ascii="Times" w:hAnsi="Times"/>
        </w:rPr>
        <w:t>Strategies to ensure accuracy:</w:t>
      </w:r>
    </w:p>
    <w:p w14:paraId="41E759E3" w14:textId="300A59A1" w:rsidR="00694989" w:rsidRPr="00AE3DFB" w:rsidRDefault="00AE3DFB" w:rsidP="00AE3DFB">
      <w:pPr>
        <w:ind w:left="720"/>
        <w:rPr>
          <w:rFonts w:ascii="Times" w:hAnsi="Times"/>
        </w:rPr>
      </w:pPr>
      <w:r w:rsidRPr="00DB59CA">
        <w:rPr>
          <w:rFonts w:ascii="Times" w:hAnsi="Times"/>
        </w:rPr>
        <w:t>Methods used:</w:t>
      </w:r>
    </w:p>
    <w:p w14:paraId="6319813F" w14:textId="77777777" w:rsidR="00694989" w:rsidRPr="00317145" w:rsidRDefault="00694989" w:rsidP="005027C1">
      <w:pPr>
        <w:ind w:left="720"/>
        <w:rPr>
          <w:rFonts w:ascii="Times" w:eastAsia="Times" w:hAnsi="Times" w:cs="Times New Roman"/>
        </w:rPr>
      </w:pPr>
    </w:p>
    <w:p w14:paraId="266ACCA9" w14:textId="77777777" w:rsidR="004D6B13" w:rsidRPr="00E33E2E" w:rsidRDefault="004D6B13" w:rsidP="004D6B13">
      <w:pPr>
        <w:rPr>
          <w:rFonts w:ascii="Times" w:hAnsi="Times"/>
          <w:highlight w:val="cyan"/>
        </w:rPr>
      </w:pPr>
    </w:p>
    <w:p w14:paraId="7571945A" w14:textId="77777777" w:rsidR="00AE3DFB" w:rsidRDefault="00AE3DFB" w:rsidP="00AE3DFB">
      <w:pPr>
        <w:pStyle w:val="Header"/>
        <w:widowControl w:val="0"/>
        <w:tabs>
          <w:tab w:val="clear" w:pos="4320"/>
          <w:tab w:val="clear" w:pos="8640"/>
        </w:tabs>
        <w:rPr>
          <w:szCs w:val="24"/>
          <w:highlight w:val="cyan"/>
        </w:rPr>
      </w:pPr>
    </w:p>
    <w:p w14:paraId="2B68D252" w14:textId="77777777" w:rsidR="009C5748" w:rsidRDefault="009C5748" w:rsidP="00AE3DFB">
      <w:pPr>
        <w:pStyle w:val="Header"/>
        <w:widowControl w:val="0"/>
        <w:tabs>
          <w:tab w:val="clear" w:pos="4320"/>
          <w:tab w:val="clear" w:pos="8640"/>
        </w:tabs>
        <w:rPr>
          <w:szCs w:val="24"/>
          <w:highlight w:val="cyan"/>
        </w:rPr>
      </w:pPr>
    </w:p>
    <w:p w14:paraId="28C1FEE4" w14:textId="77777777" w:rsidR="00F07B9E" w:rsidRDefault="00F07B9E" w:rsidP="00AE3DFB">
      <w:pPr>
        <w:pStyle w:val="Header"/>
        <w:widowControl w:val="0"/>
        <w:tabs>
          <w:tab w:val="clear" w:pos="4320"/>
          <w:tab w:val="clear" w:pos="8640"/>
        </w:tabs>
        <w:rPr>
          <w:szCs w:val="24"/>
          <w:highlight w:val="cyan"/>
        </w:rPr>
      </w:pPr>
    </w:p>
    <w:p w14:paraId="355C3730" w14:textId="77777777" w:rsidR="00F07B9E" w:rsidRDefault="00F07B9E" w:rsidP="00AE3DFB">
      <w:pPr>
        <w:pStyle w:val="Header"/>
        <w:widowControl w:val="0"/>
        <w:tabs>
          <w:tab w:val="clear" w:pos="4320"/>
          <w:tab w:val="clear" w:pos="8640"/>
        </w:tabs>
        <w:rPr>
          <w:szCs w:val="24"/>
          <w:highlight w:val="cyan"/>
        </w:rPr>
      </w:pPr>
    </w:p>
    <w:p w14:paraId="6F59507A" w14:textId="77777777" w:rsidR="009C5748" w:rsidRDefault="009C5748" w:rsidP="00AE3DFB">
      <w:pPr>
        <w:pStyle w:val="Header"/>
        <w:widowControl w:val="0"/>
        <w:tabs>
          <w:tab w:val="clear" w:pos="4320"/>
          <w:tab w:val="clear" w:pos="8640"/>
        </w:tabs>
        <w:rPr>
          <w:szCs w:val="24"/>
          <w:highlight w:val="cyan"/>
        </w:rPr>
      </w:pPr>
    </w:p>
    <w:p w14:paraId="50715D78" w14:textId="281B95E5" w:rsidR="009C5748" w:rsidRDefault="009C5748" w:rsidP="009C5748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color w:val="000000"/>
        </w:rPr>
      </w:pPr>
      <w:r w:rsidRPr="00F005FA">
        <w:rPr>
          <w:b/>
        </w:rPr>
        <w:t>A</w:t>
      </w:r>
      <w:r w:rsidRPr="00F005FA">
        <w:rPr>
          <w:b/>
          <w:color w:val="000000"/>
        </w:rPr>
        <w:t xml:space="preserve">ssessment Rubric (pulled from </w:t>
      </w:r>
      <w:r>
        <w:rPr>
          <w:b/>
          <w:color w:val="000000"/>
        </w:rPr>
        <w:t>SAYD</w:t>
      </w:r>
      <w:r w:rsidRPr="00F005FA">
        <w:rPr>
          <w:b/>
          <w:color w:val="000000"/>
        </w:rPr>
        <w:t xml:space="preserve"> Master Rubrics)</w:t>
      </w:r>
    </w:p>
    <w:p w14:paraId="03FF54A8" w14:textId="77777777" w:rsidR="009C5748" w:rsidRPr="00E33E2E" w:rsidRDefault="009C5748" w:rsidP="009C5748">
      <w:pPr>
        <w:pStyle w:val="Header"/>
        <w:widowControl w:val="0"/>
        <w:tabs>
          <w:tab w:val="clear" w:pos="4320"/>
          <w:tab w:val="clear" w:pos="8640"/>
        </w:tabs>
        <w:jc w:val="center"/>
        <w:rPr>
          <w:szCs w:val="24"/>
          <w:highlight w:val="cyan"/>
        </w:rPr>
      </w:pPr>
    </w:p>
    <w:tbl>
      <w:tblPr>
        <w:tblW w:w="141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630"/>
        <w:gridCol w:w="2579"/>
        <w:gridCol w:w="2655"/>
        <w:gridCol w:w="2659"/>
        <w:gridCol w:w="2501"/>
        <w:gridCol w:w="1160"/>
      </w:tblGrid>
      <w:tr w:rsidR="00AE3DFB" w:rsidRPr="00254B89" w14:paraId="5A94182C" w14:textId="77777777" w:rsidTr="00647D64">
        <w:trPr>
          <w:trHeight w:val="300"/>
          <w:tblHeader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25B3" w14:textId="5BA06C08" w:rsidR="00AE3DFB" w:rsidRPr="00CE7D86" w:rsidRDefault="00AE3DFB" w:rsidP="00647D64">
            <w:pPr>
              <w:jc w:val="center"/>
              <w:rPr>
                <w:rFonts w:ascii="Times" w:hAnsi="Times"/>
                <w:b/>
                <w:szCs w:val="28"/>
              </w:rPr>
            </w:pPr>
            <w:r w:rsidRPr="00CE7D86">
              <w:rPr>
                <w:rFonts w:ascii="Times" w:hAnsi="Times"/>
                <w:b/>
                <w:szCs w:val="28"/>
              </w:rPr>
              <w:t xml:space="preserve">SAYD Program and Agency Governance and Functioning Assessment </w:t>
            </w:r>
            <w:r w:rsidR="009C5748">
              <w:rPr>
                <w:rFonts w:ascii="Times" w:eastAsia="Times" w:hAnsi="Times" w:cs="Times"/>
                <w:b/>
                <w:bCs/>
                <w:szCs w:val="28"/>
              </w:rPr>
              <w:t>(Levels 2-4</w:t>
            </w:r>
            <w:r w:rsidRPr="00CE7D86">
              <w:rPr>
                <w:rFonts w:ascii="Times" w:eastAsia="Times" w:hAnsi="Times" w:cs="Times"/>
                <w:b/>
                <w:bCs/>
                <w:szCs w:val="28"/>
              </w:rPr>
              <w:t>): Program Handbook Development Rubric</w:t>
            </w:r>
          </w:p>
        </w:tc>
      </w:tr>
      <w:tr w:rsidR="00AE3DFB" w:rsidRPr="00254B89" w14:paraId="3847A3D5" w14:textId="77777777" w:rsidTr="00647D64">
        <w:trPr>
          <w:trHeight w:val="363"/>
          <w:tblHeader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2925" w14:textId="77777777" w:rsidR="00AE3DFB" w:rsidRPr="00254B89" w:rsidRDefault="00AE3DFB" w:rsidP="00647D64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254B89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Competency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767D" w14:textId="77777777" w:rsidR="00AE3DFB" w:rsidRPr="00254B89" w:rsidRDefault="00AE3DFB" w:rsidP="00647D64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254B89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Distinguished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97199" w14:textId="77777777" w:rsidR="00AE3DFB" w:rsidRPr="00254B89" w:rsidRDefault="00AE3DFB" w:rsidP="00647D64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254B89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F2C5" w14:textId="77777777" w:rsidR="00AE3DFB" w:rsidRPr="00254B89" w:rsidRDefault="00AE3DFB" w:rsidP="00647D64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254B89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3088" w14:textId="77777777" w:rsidR="00AE3DFB" w:rsidRPr="00254B89" w:rsidRDefault="00AE3DFB" w:rsidP="00647D64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254B89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9764" w14:textId="77777777" w:rsidR="00AE3DFB" w:rsidRPr="00254B89" w:rsidRDefault="00AE3DFB" w:rsidP="00647D64">
            <w:pPr>
              <w:pStyle w:val="Body"/>
              <w:widowControl w:val="0"/>
              <w:spacing w:after="0" w:line="240" w:lineRule="auto"/>
              <w:jc w:val="center"/>
              <w:outlineLvl w:val="3"/>
              <w:rPr>
                <w:rFonts w:ascii="Times" w:hAnsi="Times"/>
                <w:color w:val="auto"/>
                <w:sz w:val="20"/>
                <w:szCs w:val="20"/>
              </w:rPr>
            </w:pPr>
            <w:r w:rsidRPr="00254B89">
              <w:rPr>
                <w:rStyle w:val="normaltextrun"/>
                <w:rFonts w:ascii="Times" w:hAnsi="Times"/>
                <w:b/>
                <w:bCs/>
                <w:color w:val="auto"/>
                <w:sz w:val="20"/>
                <w:szCs w:val="20"/>
              </w:rPr>
              <w:t>Unable to Assess</w:t>
            </w:r>
          </w:p>
        </w:tc>
      </w:tr>
      <w:tr w:rsidR="00AE3DFB" w:rsidRPr="00254B89" w14:paraId="526EAA42" w14:textId="77777777" w:rsidTr="00647D64">
        <w:tblPrEx>
          <w:shd w:val="clear" w:color="auto" w:fill="CED7E7"/>
        </w:tblPrEx>
        <w:trPr>
          <w:trHeight w:val="264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E750" w14:textId="77777777" w:rsidR="00AE3DFB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 w:cs="Times New Roman"/>
                <w:bCs/>
                <w:color w:val="auto"/>
                <w:sz w:val="20"/>
                <w:szCs w:val="20"/>
              </w:rPr>
            </w:pPr>
            <w:r w:rsidRPr="00D32D49">
              <w:rPr>
                <w:rFonts w:ascii="Times" w:hAnsi="Times" w:cs="Times New Roman"/>
                <w:b/>
                <w:bCs/>
                <w:color w:val="auto"/>
                <w:sz w:val="20"/>
                <w:szCs w:val="20"/>
                <w:u w:val="single"/>
              </w:rPr>
              <w:t>SAYD PAGF1</w:t>
            </w:r>
            <w:r w:rsidRPr="00254B89">
              <w:rPr>
                <w:rFonts w:ascii="Times" w:hAnsi="Times" w:cs="Times New Roman"/>
                <w:bCs/>
                <w:color w:val="auto"/>
                <w:sz w:val="20"/>
                <w:szCs w:val="20"/>
              </w:rPr>
              <w:t xml:space="preserve">: </w:t>
            </w:r>
          </w:p>
          <w:p w14:paraId="4D0AC619" w14:textId="77777777" w:rsidR="00AE3DFB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>Provides supervision of SAY per legal regulations, standards, policies and procedures of the organization.</w:t>
            </w:r>
          </w:p>
          <w:p w14:paraId="315E8559" w14:textId="77777777" w:rsidR="00AE3DFB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122E8020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2-4H9, 2-4H13, 2-4H15</w:t>
            </w:r>
          </w:p>
          <w:p w14:paraId="1CF60878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25AFA9F4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22, 29, 31, 34</w:t>
            </w:r>
          </w:p>
          <w:p w14:paraId="5F17BE9F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2CF8B075" w14:textId="77777777" w:rsidR="00AE3DFB" w:rsidRPr="00BD3F04" w:rsidRDefault="00AE3DFB" w:rsidP="00647D64">
            <w:pPr>
              <w:widowControl w:val="0"/>
              <w:rPr>
                <w:sz w:val="16"/>
                <w:szCs w:val="16"/>
              </w:rPr>
            </w:pPr>
            <w:r w:rsidRPr="000E0985">
              <w:rPr>
                <w:b/>
                <w:sz w:val="16"/>
                <w:szCs w:val="16"/>
              </w:rPr>
              <w:t>IPTS</w:t>
            </w:r>
            <w:r w:rsidRPr="000E0985">
              <w:rPr>
                <w:sz w:val="16"/>
                <w:szCs w:val="16"/>
              </w:rPr>
              <w:t xml:space="preserve">: </w:t>
            </w:r>
            <w:r w:rsidRPr="00BD3F04">
              <w:rPr>
                <w:sz w:val="16"/>
                <w:szCs w:val="16"/>
              </w:rPr>
              <w:t xml:space="preserve">9I, 9S, 10G, 11C, 11D, </w:t>
            </w:r>
          </w:p>
          <w:p w14:paraId="5B96320C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BD3F04">
              <w:rPr>
                <w:sz w:val="16"/>
                <w:szCs w:val="16"/>
              </w:rPr>
              <w:t>11K</w:t>
            </w:r>
          </w:p>
          <w:p w14:paraId="2C0AE362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38C1E518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BD3F04">
              <w:rPr>
                <w:sz w:val="16"/>
                <w:szCs w:val="16"/>
              </w:rPr>
              <w:t xml:space="preserve"> 9.01, 9.02, 9.09, 9.11, 12.01-12.05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017E8FEE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6F645880" w14:textId="77777777" w:rsidR="00AE3DFB" w:rsidRPr="00254B89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ascii="Times" w:hAnsi="Times" w:cs="Times New Roman"/>
                <w:b/>
                <w:color w:val="auto"/>
                <w:sz w:val="20"/>
                <w:szCs w:val="20"/>
                <w:u w:val="thick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ACT Now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4.1-4.4, 5.1, 5.5, 8.3, 8.6, 9.1-9.4, 14.4, 16.1- 16.4, 18.-18.6, 23.1-23.4, 28.2, 29.1-29.3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42BCC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Documents incidents, accidents, and grievances according to program policies and procedures, standards, and legal requirements. </w:t>
            </w:r>
          </w:p>
          <w:p w14:paraId="70311BE1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270780CC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Provides supervision of school-age and youth according to legal regulations, standards, policies and procedures of the organization.</w:t>
            </w:r>
            <w:r w:rsidRPr="00254B89">
              <w:rPr>
                <w:rFonts w:ascii="Times" w:hAnsi="Times"/>
                <w:sz w:val="20"/>
                <w:szCs w:val="20"/>
              </w:rPr>
              <w:tab/>
            </w:r>
          </w:p>
          <w:p w14:paraId="65E4E7E6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19A161EF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Obtains required relevant certifications and training (e.g. CPR, universal precautions, first aid).</w:t>
            </w:r>
          </w:p>
          <w:p w14:paraId="5F36DF92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572BC465" w14:textId="77777777" w:rsidR="00AE3DFB" w:rsidRPr="00254B89" w:rsidRDefault="00AE3DFB" w:rsidP="00647D64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Reflects on capacity to supervise and align behavior with required parameters and policies.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4729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Documents incidents, accidents, and grievances according to program policies and procedures, standards, and legal requirements. </w:t>
            </w:r>
          </w:p>
          <w:p w14:paraId="1C28BC06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61C1FAA2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Provides supervision of school-age and youth according to legal regulations, standards, policies and procedures of the organization.</w:t>
            </w:r>
            <w:r w:rsidRPr="00254B89">
              <w:rPr>
                <w:rFonts w:ascii="Times" w:hAnsi="Times"/>
                <w:sz w:val="20"/>
                <w:szCs w:val="20"/>
              </w:rPr>
              <w:tab/>
            </w:r>
          </w:p>
          <w:p w14:paraId="69B90B7D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7AFAB72A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Obtains required relevant certifications and training (e.g. CPR, universal precautions, first aid).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B0A7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Doc</w:t>
            </w:r>
            <w:r>
              <w:rPr>
                <w:rFonts w:ascii="Times" w:hAnsi="Times"/>
                <w:sz w:val="20"/>
                <w:szCs w:val="20"/>
              </w:rPr>
              <w:t>uments incidents, accidents, or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grievances according to program policies and procedures, standards, and legal requirements. </w:t>
            </w:r>
          </w:p>
          <w:p w14:paraId="7BF2F42B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328E1F6A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Provides supervision of school-age and youth according to legal regu</w:t>
            </w:r>
            <w:r>
              <w:rPr>
                <w:rFonts w:ascii="Times" w:hAnsi="Times"/>
                <w:sz w:val="20"/>
                <w:szCs w:val="20"/>
              </w:rPr>
              <w:t>lations, standards, policies or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procedures of the organization.</w:t>
            </w:r>
            <w:r w:rsidRPr="00254B89">
              <w:rPr>
                <w:rFonts w:ascii="Times" w:hAnsi="Times"/>
                <w:sz w:val="20"/>
                <w:szCs w:val="20"/>
              </w:rPr>
              <w:tab/>
            </w:r>
          </w:p>
          <w:p w14:paraId="115800D9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7825486A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Obtains required relevant certifications and training (e.g. CPR, universal precautions, first aid).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0491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Incorrectly d</w:t>
            </w:r>
            <w:r w:rsidRPr="00254B89">
              <w:rPr>
                <w:rFonts w:ascii="Times" w:hAnsi="Times"/>
                <w:sz w:val="20"/>
                <w:szCs w:val="20"/>
              </w:rPr>
              <w:t>oc</w:t>
            </w:r>
            <w:r>
              <w:rPr>
                <w:rFonts w:ascii="Times" w:hAnsi="Times"/>
                <w:sz w:val="20"/>
                <w:szCs w:val="20"/>
              </w:rPr>
              <w:t>uments incidents, accidents, or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grievances according to program policies and procedures, standards, and legal requirements. </w:t>
            </w:r>
          </w:p>
          <w:p w14:paraId="50B40478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251C489C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Provides</w:t>
            </w:r>
            <w:r>
              <w:rPr>
                <w:rFonts w:ascii="Times" w:hAnsi="Times"/>
                <w:sz w:val="20"/>
                <w:szCs w:val="20"/>
              </w:rPr>
              <w:t xml:space="preserve"> inadequate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supervision of school-age and youth according to legal regu</w:t>
            </w:r>
            <w:r>
              <w:rPr>
                <w:rFonts w:ascii="Times" w:hAnsi="Times"/>
                <w:sz w:val="20"/>
                <w:szCs w:val="20"/>
              </w:rPr>
              <w:t>lations, standards, policies or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procedures of the organization.</w:t>
            </w:r>
            <w:r w:rsidRPr="00254B89">
              <w:rPr>
                <w:rFonts w:ascii="Times" w:hAnsi="Times"/>
                <w:sz w:val="20"/>
                <w:szCs w:val="20"/>
              </w:rPr>
              <w:tab/>
            </w:r>
          </w:p>
          <w:p w14:paraId="491A5A6B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130B9B3B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Fails to attain </w:t>
            </w:r>
            <w:r w:rsidRPr="00254B89">
              <w:rPr>
                <w:rFonts w:ascii="Times" w:hAnsi="Times"/>
                <w:sz w:val="20"/>
                <w:szCs w:val="20"/>
              </w:rPr>
              <w:t>required relevant certifications and training (e.g. CPR, universal precautions, first aid).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F08A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AE3DFB" w:rsidRPr="00254B89" w14:paraId="6979FF10" w14:textId="77777777" w:rsidTr="00647D64">
        <w:tblPrEx>
          <w:shd w:val="clear" w:color="auto" w:fill="CED7E7"/>
        </w:tblPrEx>
        <w:trPr>
          <w:trHeight w:val="137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694CB" w14:textId="77777777" w:rsidR="00AE3DFB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D32D49">
              <w:rPr>
                <w:rFonts w:ascii="Times" w:hAnsi="Times" w:cs="Times New Roman"/>
                <w:b/>
                <w:color w:val="auto"/>
                <w:sz w:val="20"/>
                <w:szCs w:val="20"/>
                <w:u w:val="single"/>
              </w:rPr>
              <w:t>SAYD PAGF2</w:t>
            </w: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 xml:space="preserve">: </w:t>
            </w:r>
          </w:p>
          <w:p w14:paraId="18072264" w14:textId="77777777" w:rsidR="00AE3DFB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>Maintains accurate documentation for group, program, and fiscal requirements for SAY.</w:t>
            </w:r>
          </w:p>
          <w:p w14:paraId="64BF0681" w14:textId="77777777" w:rsidR="00AE3DFB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0F697B34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2-4H4, 2-4H6, 2-4H7, 5H1, 5H2</w:t>
            </w:r>
          </w:p>
          <w:p w14:paraId="5CA8226D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393D93B4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31, 35, 36</w:t>
            </w:r>
          </w:p>
          <w:p w14:paraId="0A582DA5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73DBD0D4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IPTS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4N, 11B, 11C, 11D</w:t>
            </w:r>
          </w:p>
          <w:p w14:paraId="52E75691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0FF0D4C4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1.02</w:t>
            </w:r>
          </w:p>
          <w:p w14:paraId="251F1FBF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3611B33C" w14:textId="77777777" w:rsidR="00AE3DFB" w:rsidRPr="00D32D49" w:rsidRDefault="00AE3DFB" w:rsidP="00647D64">
            <w:pPr>
              <w:widowControl w:val="0"/>
              <w:rPr>
                <w:sz w:val="16"/>
                <w:szCs w:val="16"/>
              </w:rPr>
            </w:pPr>
            <w:r w:rsidRPr="00D32D49">
              <w:rPr>
                <w:b/>
                <w:sz w:val="16"/>
                <w:szCs w:val="16"/>
              </w:rPr>
              <w:t>ACT Now</w:t>
            </w:r>
            <w:r w:rsidRPr="00D32D49">
              <w:rPr>
                <w:sz w:val="16"/>
                <w:szCs w:val="16"/>
              </w:rPr>
              <w:t>:</w:t>
            </w:r>
            <w:r w:rsidRPr="00BD3F04">
              <w:rPr>
                <w:sz w:val="16"/>
                <w:szCs w:val="16"/>
              </w:rPr>
              <w:t xml:space="preserve"> 8.1-8.3, 12.1- 12.4, 13.1- 13.4, 15.1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DE42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Follows policies and procedures to gain appropriate documentation for the use of program resources and to protect confidential and other sensitive information from theft, unauthorized use, damage, or destruction.</w:t>
            </w:r>
          </w:p>
          <w:p w14:paraId="41FC8589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0F9BA067" w14:textId="77777777" w:rsidR="00AE3DFB" w:rsidRPr="00254B89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sz w:val="20"/>
                <w:szCs w:val="20"/>
              </w:rPr>
              <w:t>Contributes to creating a program budget, when appropriate.</w:t>
            </w:r>
          </w:p>
          <w:p w14:paraId="60655BC5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2B7E71EE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Follows agency, legal and fiduciary policies and procedures and documentation strategies for adults working in the program (e.g. background checks).</w:t>
            </w:r>
          </w:p>
          <w:p w14:paraId="2CE57760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7A217563" w14:textId="77777777" w:rsidR="00AE3DFB" w:rsidRPr="00254B89" w:rsidRDefault="00AE3DFB" w:rsidP="00647D64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Articulates rationale as to why adherence to documentation and fiscal requirements is essential.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5D29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Follows policies and procedures to gain appropriate documentation for the use of program resources and to protect confidential and other sensitive information from theft, unauthorized use, damage, or destruction.</w:t>
            </w:r>
          </w:p>
          <w:p w14:paraId="797FD405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37F5B3D6" w14:textId="77777777" w:rsidR="00AE3DFB" w:rsidRPr="00254B89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sz w:val="20"/>
                <w:szCs w:val="20"/>
              </w:rPr>
              <w:t>Contributes to creating a program budget, when appropriate.</w:t>
            </w:r>
          </w:p>
          <w:p w14:paraId="6800E17F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04D7AD4A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Follows agency, legal and fiduciary policies and procedures and documentation strategies for adults working in the program (e.g. background checks).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B5CA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Gains</w:t>
            </w: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 appropriate documentation for the use of program resources and to protect confidential and other sensitive information from theft, unauthorized use, damage, or destruction.</w:t>
            </w:r>
          </w:p>
          <w:p w14:paraId="188DF248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18947D37" w14:textId="77777777" w:rsidR="00AE3DFB" w:rsidRPr="00254B89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sz w:val="20"/>
                <w:szCs w:val="20"/>
              </w:rPr>
              <w:t xml:space="preserve">Contributes to </w:t>
            </w:r>
            <w:r>
              <w:rPr>
                <w:rFonts w:ascii="Times" w:hAnsi="Times" w:cs="Times New Roman"/>
                <w:i w:val="0"/>
                <w:sz w:val="20"/>
                <w:szCs w:val="20"/>
              </w:rPr>
              <w:t>development of</w:t>
            </w:r>
            <w:r w:rsidRPr="00254B89">
              <w:rPr>
                <w:rFonts w:ascii="Times" w:hAnsi="Times" w:cs="Times New Roman"/>
                <w:i w:val="0"/>
                <w:sz w:val="20"/>
                <w:szCs w:val="20"/>
              </w:rPr>
              <w:t xml:space="preserve"> a program budget, when appropriate.</w:t>
            </w:r>
          </w:p>
          <w:p w14:paraId="13945E48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3DF1A595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Follows agency, legal or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fiduciary policies and procedures and </w:t>
            </w:r>
            <w:r>
              <w:rPr>
                <w:rFonts w:ascii="Times" w:hAnsi="Times"/>
                <w:sz w:val="20"/>
                <w:szCs w:val="20"/>
              </w:rPr>
              <w:t xml:space="preserve">provides partial </w:t>
            </w:r>
            <w:r w:rsidRPr="00254B89">
              <w:rPr>
                <w:rFonts w:ascii="Times" w:hAnsi="Times"/>
                <w:sz w:val="20"/>
                <w:szCs w:val="20"/>
              </w:rPr>
              <w:t>documentation strategies for adults working in the program (e.g. background checks).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A0C28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D</w:t>
            </w: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ocumentation for the use of program resources and to protect confidential and other sensitive information from theft, unauthori</w:t>
            </w: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zed use, damage, or destruction is incomplete or inaccurate.</w:t>
            </w:r>
          </w:p>
          <w:p w14:paraId="5161623A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2002231D" w14:textId="77777777" w:rsidR="00AE3DFB" w:rsidRPr="00254B89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sz w:val="20"/>
                <w:szCs w:val="20"/>
              </w:rPr>
              <w:t xml:space="preserve">Contributes to </w:t>
            </w:r>
            <w:r>
              <w:rPr>
                <w:rFonts w:ascii="Times" w:hAnsi="Times" w:cs="Times New Roman"/>
                <w:i w:val="0"/>
                <w:sz w:val="20"/>
                <w:szCs w:val="20"/>
              </w:rPr>
              <w:t>development of an inaccurate program budget.</w:t>
            </w:r>
          </w:p>
          <w:p w14:paraId="0D09D36C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14:paraId="4D009F70" w14:textId="77777777" w:rsidR="00AE3DFB" w:rsidRPr="00254B89" w:rsidRDefault="00AE3DFB" w:rsidP="00647D64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Does not comply with agency, legal or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fiduciary policies and procedures </w:t>
            </w:r>
            <w:r>
              <w:rPr>
                <w:rFonts w:ascii="Times" w:hAnsi="Times"/>
                <w:sz w:val="20"/>
                <w:szCs w:val="20"/>
              </w:rPr>
              <w:t xml:space="preserve">or provide partial </w:t>
            </w:r>
            <w:r w:rsidRPr="00254B89">
              <w:rPr>
                <w:rFonts w:ascii="Times" w:hAnsi="Times"/>
                <w:sz w:val="20"/>
                <w:szCs w:val="20"/>
              </w:rPr>
              <w:t>documentation strategies for adults working in the program (e.g. background checks).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7749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AE3DFB" w:rsidRPr="00254B89" w14:paraId="24C0D662" w14:textId="77777777" w:rsidTr="00647D64">
        <w:tblPrEx>
          <w:shd w:val="clear" w:color="auto" w:fill="CED7E7"/>
        </w:tblPrEx>
        <w:trPr>
          <w:trHeight w:val="97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F6F6" w14:textId="77777777" w:rsidR="00AE3DFB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D32D49">
              <w:rPr>
                <w:rFonts w:ascii="Times" w:hAnsi="Times" w:cs="Times New Roman"/>
                <w:b/>
                <w:color w:val="auto"/>
                <w:sz w:val="20"/>
                <w:szCs w:val="20"/>
                <w:u w:val="single"/>
              </w:rPr>
              <w:t>SAYD PAGF3</w:t>
            </w: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 xml:space="preserve">: </w:t>
            </w:r>
          </w:p>
          <w:p w14:paraId="5920EF4B" w14:textId="77777777" w:rsidR="00AE3DFB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>Engages in risk and crisis management.</w:t>
            </w:r>
          </w:p>
          <w:p w14:paraId="5F88E55D" w14:textId="77777777" w:rsidR="00AE3DFB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21D407D0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2-4H8, 2-4H10, 2-4H11, 2-4H12</w:t>
            </w:r>
          </w:p>
          <w:p w14:paraId="5E3C8709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53154141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17, 29</w:t>
            </w:r>
          </w:p>
          <w:p w14:paraId="71754469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3ACE5C44" w14:textId="77777777" w:rsidR="00AE3DFB" w:rsidRPr="000E0985" w:rsidRDefault="00AE3DFB" w:rsidP="00647D64">
            <w:pPr>
              <w:widowControl w:val="0"/>
              <w:rPr>
                <w:sz w:val="16"/>
                <w:szCs w:val="16"/>
              </w:rPr>
            </w:pPr>
            <w:r w:rsidRPr="000E0985">
              <w:rPr>
                <w:b/>
                <w:sz w:val="16"/>
                <w:szCs w:val="16"/>
              </w:rPr>
              <w:t>IPTS</w:t>
            </w:r>
            <w:r w:rsidRPr="000E0985">
              <w:rPr>
                <w:sz w:val="16"/>
                <w:szCs w:val="16"/>
              </w:rPr>
              <w:t xml:space="preserve">: </w:t>
            </w:r>
            <w:r w:rsidRPr="00BD3F04">
              <w:rPr>
                <w:sz w:val="16"/>
                <w:szCs w:val="16"/>
              </w:rPr>
              <w:t>11A, 11C, 11D, 11K</w:t>
            </w:r>
          </w:p>
          <w:p w14:paraId="19B67ABE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088F7CEE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9.01- 9.03, 9.05, 9.07- 9.09</w:t>
            </w:r>
          </w:p>
          <w:p w14:paraId="03B868E4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549CAFAB" w14:textId="77777777" w:rsidR="00AE3DFB" w:rsidRPr="00D32D49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2D4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ACT Now</w:t>
            </w:r>
            <w:r w:rsidRPr="00D32D4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  <w:r w:rsidRPr="00D32D49">
              <w:rPr>
                <w:rFonts w:ascii="Times New Roman" w:hAnsi="Times New Roman" w:cs="Times New Roman"/>
                <w:sz w:val="16"/>
                <w:szCs w:val="16"/>
              </w:rPr>
              <w:t xml:space="preserve"> 4.1-4.4, 5.1, 5.5, 17.6</w:t>
            </w:r>
          </w:p>
          <w:p w14:paraId="1A0C1FD8" w14:textId="77777777" w:rsidR="00AE3DFB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5E2E6A73" w14:textId="77777777" w:rsidR="00AE3DFB" w:rsidRPr="00254B89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" w:hAnsi="Times" w:cs="Times New Roman"/>
                <w:b/>
                <w:color w:val="auto"/>
                <w:sz w:val="20"/>
                <w:szCs w:val="20"/>
                <w:u w:val="thick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9478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Identifies potential operational risks and specifies ways to reduce or eliminate them.</w:t>
            </w:r>
          </w:p>
          <w:p w14:paraId="386A9F81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6D75DE85" w14:textId="77777777" w:rsidR="00AE3DFB" w:rsidRPr="00254B89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Follows pertinent program and organizational policies to minimize harm, and to protect people, equipment, information, and intellectual property. </w:t>
            </w:r>
          </w:p>
          <w:p w14:paraId="5DE6792B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6DC35357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Differentiates between licensing, accreditation, certification, and registration.</w:t>
            </w:r>
          </w:p>
          <w:p w14:paraId="79611FF2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1E13841F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Provides a supportive rationale for adherence to risk and crisis management policy and practice.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60D1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Identifies potential operational risks and specifies ways to reduce or eliminate them.</w:t>
            </w:r>
          </w:p>
          <w:p w14:paraId="084F1DAD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5E32311D" w14:textId="77777777" w:rsidR="00AE3DFB" w:rsidRPr="00254B89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Follows pertinent program and organizational policies to minimize harm, and to protect people, equipment, information, and intellectual property. </w:t>
            </w:r>
          </w:p>
          <w:p w14:paraId="46931960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14414AAC" w14:textId="77777777" w:rsidR="00AE3DFB" w:rsidRPr="00254B89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Differentiates between licensing, accreditation, certification, and registration.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7750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Identifies potential operational risks.</w:t>
            </w:r>
          </w:p>
          <w:p w14:paraId="031FEED7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7B1A591C" w14:textId="77777777" w:rsidR="00AE3DFB" w:rsidRPr="00254B89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Identifies </w:t>
            </w: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pertinent program and organizational policies to minimize harm, and to protect people, equipment, information, and intellectual property. </w:t>
            </w:r>
          </w:p>
          <w:p w14:paraId="3CD9916B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01AC8539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Differentiates between licensing, accreditation, certification,</w:t>
            </w:r>
            <w:r>
              <w:rPr>
                <w:rFonts w:ascii="Times" w:hAnsi="Times"/>
                <w:sz w:val="20"/>
                <w:szCs w:val="20"/>
              </w:rPr>
              <w:t xml:space="preserve"> or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registration.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9CE5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Does not identify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potential operational risks.</w:t>
            </w:r>
          </w:p>
          <w:p w14:paraId="04B2D816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5C1874C5" w14:textId="77777777" w:rsidR="00AE3DFB" w:rsidRPr="00254B89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>Identifies irrelevant or does not adhere to</w:t>
            </w:r>
            <w:r w:rsidRPr="00254B89"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  <w:t xml:space="preserve"> program and organizational policies to minimize harm, and to protect people, equipment, information, and intellectual property. </w:t>
            </w:r>
          </w:p>
          <w:p w14:paraId="31448CEC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  <w:p w14:paraId="2DDF0E08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Does not differentiate </w:t>
            </w:r>
            <w:r w:rsidRPr="00254B89">
              <w:rPr>
                <w:rFonts w:ascii="Times" w:hAnsi="Times"/>
                <w:sz w:val="20"/>
                <w:szCs w:val="20"/>
              </w:rPr>
              <w:t>between licensing, accreditation, certification,</w:t>
            </w:r>
            <w:r>
              <w:rPr>
                <w:rFonts w:ascii="Times" w:hAnsi="Times"/>
                <w:sz w:val="20"/>
                <w:szCs w:val="20"/>
              </w:rPr>
              <w:t xml:space="preserve"> or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registration.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A09A5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AE3DFB" w:rsidRPr="00254B89" w14:paraId="099CFD46" w14:textId="77777777" w:rsidTr="00647D64">
        <w:tblPrEx>
          <w:shd w:val="clear" w:color="auto" w:fill="CED7E7"/>
        </w:tblPrEx>
        <w:trPr>
          <w:trHeight w:val="120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4678" w14:textId="77777777" w:rsidR="00AE3DFB" w:rsidRPr="00D23DC1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DC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SAYD PAGF4</w:t>
            </w:r>
            <w:r w:rsidRPr="00D23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6DB52D67" w14:textId="77777777" w:rsidR="00AE3DFB" w:rsidRPr="00D23DC1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Identifies and describes procedures for accurate documentation and record keeping for group, program, and fiscal requirements.</w:t>
            </w:r>
          </w:p>
          <w:p w14:paraId="5A9BB104" w14:textId="77777777" w:rsidR="00AE3DFB" w:rsidRPr="00D23DC1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E2D62C" w14:textId="77777777" w:rsidR="00AE3DFB" w:rsidRPr="00D23DC1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D23DC1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D23DC1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D23DC1">
              <w:rPr>
                <w:rFonts w:cs="Times New Roman"/>
                <w:sz w:val="16"/>
                <w:szCs w:val="16"/>
              </w:rPr>
              <w:t xml:space="preserve"> 2-4H1, 2-4H2, 2-4H3, 2-4H5</w:t>
            </w:r>
          </w:p>
          <w:p w14:paraId="163F2928" w14:textId="77777777" w:rsidR="00AE3DFB" w:rsidRPr="00D23DC1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101AAED6" w14:textId="77777777" w:rsidR="00AE3DFB" w:rsidRPr="00D23DC1" w:rsidRDefault="00AE3DFB" w:rsidP="00647D6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DC1">
              <w:rPr>
                <w:rFonts w:ascii="Times New Roman" w:hAnsi="Times New Roman" w:cs="Times New Roman"/>
                <w:b/>
                <w:sz w:val="16"/>
                <w:szCs w:val="16"/>
              </w:rPr>
              <w:t>NAA</w:t>
            </w:r>
            <w:r w:rsidRPr="00D23DC1">
              <w:rPr>
                <w:rFonts w:ascii="Times New Roman" w:hAnsi="Times New Roman" w:cs="Times New Roman"/>
                <w:sz w:val="16"/>
                <w:szCs w:val="16"/>
              </w:rPr>
              <w:t>: 35, 36</w:t>
            </w:r>
          </w:p>
          <w:p w14:paraId="6AB21045" w14:textId="77777777" w:rsidR="00AE3DFB" w:rsidRPr="00D23DC1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4C2720AD" w14:textId="77777777" w:rsidR="00AE3DFB" w:rsidRPr="00D23DC1" w:rsidRDefault="00AE3DFB" w:rsidP="00647D6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DC1">
              <w:rPr>
                <w:rFonts w:ascii="Times New Roman" w:hAnsi="Times New Roman" w:cs="Times New Roman"/>
                <w:b/>
                <w:sz w:val="16"/>
                <w:szCs w:val="16"/>
              </w:rPr>
              <w:t>IPTS</w:t>
            </w:r>
            <w:r w:rsidRPr="00D23DC1">
              <w:rPr>
                <w:rFonts w:ascii="Times New Roman" w:hAnsi="Times New Roman" w:cs="Times New Roman"/>
                <w:sz w:val="16"/>
                <w:szCs w:val="16"/>
              </w:rPr>
              <w:t>: 4N, 11B, 11C, 11J, 11K</w:t>
            </w:r>
          </w:p>
          <w:p w14:paraId="141D5F1F" w14:textId="77777777" w:rsidR="00AE3DFB" w:rsidRPr="00D23DC1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45D6ECAC" w14:textId="77777777" w:rsidR="00AE3DFB" w:rsidRPr="00D23DC1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D23DC1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D23DC1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D23DC1">
              <w:rPr>
                <w:rFonts w:cs="Times New Roman"/>
                <w:sz w:val="16"/>
                <w:szCs w:val="16"/>
              </w:rPr>
              <w:t xml:space="preserve"> 2.03, 9.07, 13.04-13.06</w:t>
            </w:r>
          </w:p>
          <w:p w14:paraId="6142561A" w14:textId="77777777" w:rsidR="00AE3DFB" w:rsidRPr="00D23DC1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48EE188F" w14:textId="77777777" w:rsidR="00AE3DFB" w:rsidRPr="00D23DC1" w:rsidRDefault="00AE3DFB" w:rsidP="00647D6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DC1">
              <w:rPr>
                <w:rFonts w:ascii="Times New Roman" w:hAnsi="Times New Roman" w:cs="Times New Roman"/>
                <w:b/>
                <w:sz w:val="16"/>
                <w:szCs w:val="16"/>
              </w:rPr>
              <w:t>ACT Now</w:t>
            </w:r>
            <w:r w:rsidRPr="00D23DC1">
              <w:rPr>
                <w:rFonts w:ascii="Times New Roman" w:hAnsi="Times New Roman" w:cs="Times New Roman"/>
                <w:sz w:val="16"/>
                <w:szCs w:val="16"/>
              </w:rPr>
              <w:t>: 8.1-8.3, 12.1-12.4, 13.1-13.4, 15.1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FC1D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Identifies and describes paper and/or electronic recording systems used to maintain accurate documentation and record keeping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  <w:p w14:paraId="7F44E063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10613FE9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Describes the differences between privacy, confidentiality, and restricted information.</w:t>
            </w:r>
          </w:p>
          <w:p w14:paraId="7DDD908D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37FF794B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Names resources for supporting financial needs of programs.</w:t>
            </w:r>
          </w:p>
          <w:p w14:paraId="5EDD06B0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605682F9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Demonstrates proactivity and a commitment to program excellent through resources identified.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B8004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Identifies and describes paper and/or electronic recording systems used to maintain accurate documentation and record keeping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  <w:p w14:paraId="729B196E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432B7417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Describes the differences between privacy, confidentiality, and restricted information.</w:t>
            </w:r>
          </w:p>
          <w:p w14:paraId="75117C2E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3AD5EB25" w14:textId="77777777" w:rsidR="00AE3DFB" w:rsidRPr="00254B89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/>
                <w:i w:val="0"/>
                <w:sz w:val="20"/>
                <w:szCs w:val="20"/>
              </w:rPr>
              <w:t>Names resources for supporting financial needs of programs.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ABCCA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Identifies paper and/or electronic recording systems used to maintain accurate documentation and record keeping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  <w:p w14:paraId="20195CC3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08087458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Identifies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the differences between privacy, confidentiality, and restricted information.</w:t>
            </w:r>
          </w:p>
          <w:p w14:paraId="4763FCBB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61E36494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Names</w:t>
            </w:r>
            <w:r>
              <w:rPr>
                <w:rFonts w:ascii="Times" w:hAnsi="Times"/>
                <w:sz w:val="20"/>
                <w:szCs w:val="20"/>
              </w:rPr>
              <w:t xml:space="preserve"> several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resources for supporting financial needs of programs.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6904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Identifies </w:t>
            </w:r>
            <w:r>
              <w:rPr>
                <w:rFonts w:ascii="Times" w:hAnsi="Times"/>
                <w:sz w:val="20"/>
                <w:szCs w:val="20"/>
              </w:rPr>
              <w:t xml:space="preserve">inappropriate </w:t>
            </w:r>
            <w:r w:rsidRPr="00254B89">
              <w:rPr>
                <w:rFonts w:ascii="Times" w:hAnsi="Times"/>
                <w:sz w:val="20"/>
                <w:szCs w:val="20"/>
              </w:rPr>
              <w:t>paper and/or electronic recording systems used to maintain accurate documentation and record keeping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  <w:p w14:paraId="0447A3D6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4B64F314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Inaccurately identifies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the differences between privacy, confidentiality, and restricted information.</w:t>
            </w:r>
          </w:p>
          <w:p w14:paraId="7ACE11CA" w14:textId="77777777" w:rsidR="00AE3DFB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4E8D762E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Names</w:t>
            </w:r>
            <w:r>
              <w:rPr>
                <w:rFonts w:ascii="Times" w:hAnsi="Times"/>
                <w:sz w:val="20"/>
                <w:szCs w:val="20"/>
              </w:rPr>
              <w:t xml:space="preserve"> irrelevant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resources for supporting financial needs of programs.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B009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AE3DFB" w:rsidRPr="00254B89" w14:paraId="0279C657" w14:textId="77777777" w:rsidTr="00647D64">
        <w:tblPrEx>
          <w:shd w:val="clear" w:color="auto" w:fill="CED7E7"/>
        </w:tblPrEx>
        <w:trPr>
          <w:trHeight w:val="264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1C27" w14:textId="77777777" w:rsidR="00AE3DFB" w:rsidRPr="00D23DC1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DC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SAYD PAGF5</w:t>
            </w:r>
            <w:r w:rsidRPr="00D23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1A1DE713" w14:textId="77777777" w:rsidR="00AE3DFB" w:rsidRPr="00D23DC1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3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Participates in activities designed to increase communication, support growth, and encourage accountability.</w:t>
            </w:r>
          </w:p>
          <w:p w14:paraId="083694C1" w14:textId="77777777" w:rsidR="00AE3DFB" w:rsidRPr="00D23DC1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0F56337" w14:textId="77777777" w:rsidR="00AE3DFB" w:rsidRPr="00D23DC1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D23DC1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D23DC1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D23DC1">
              <w:rPr>
                <w:rFonts w:cs="Times New Roman"/>
                <w:sz w:val="16"/>
                <w:szCs w:val="16"/>
              </w:rPr>
              <w:t xml:space="preserve"> 2-4H14</w:t>
            </w:r>
          </w:p>
          <w:p w14:paraId="50EC0A2C" w14:textId="77777777" w:rsidR="00AE3DFB" w:rsidRPr="00D23DC1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0A4F27FC" w14:textId="77777777" w:rsidR="00AE3DFB" w:rsidRPr="00D23DC1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D23DC1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D23DC1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D23DC1">
              <w:rPr>
                <w:rFonts w:cs="Times New Roman"/>
                <w:sz w:val="16"/>
                <w:szCs w:val="16"/>
              </w:rPr>
              <w:t xml:space="preserve"> 22, 34</w:t>
            </w:r>
          </w:p>
          <w:p w14:paraId="19BD948A" w14:textId="77777777" w:rsidR="00AE3DFB" w:rsidRPr="00D23DC1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18F82922" w14:textId="77777777" w:rsidR="00AE3DFB" w:rsidRPr="00D23DC1" w:rsidRDefault="00AE3DFB" w:rsidP="00647D6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3DC1">
              <w:rPr>
                <w:rFonts w:ascii="Times New Roman" w:hAnsi="Times New Roman" w:cs="Times New Roman"/>
                <w:b/>
                <w:sz w:val="16"/>
                <w:szCs w:val="16"/>
              </w:rPr>
              <w:t>IPTS</w:t>
            </w:r>
            <w:r w:rsidRPr="00D23DC1">
              <w:rPr>
                <w:rFonts w:ascii="Times New Roman" w:hAnsi="Times New Roman" w:cs="Times New Roman"/>
                <w:sz w:val="16"/>
                <w:szCs w:val="16"/>
              </w:rPr>
              <w:t>: 9I, 9S, 11C, 11K</w:t>
            </w:r>
          </w:p>
          <w:p w14:paraId="034EBD45" w14:textId="77777777" w:rsidR="00AE3DFB" w:rsidRPr="00D23DC1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7EBFB137" w14:textId="77777777" w:rsidR="00AE3DFB" w:rsidRPr="00D23DC1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D23DC1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D23DC1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D23DC1">
              <w:rPr>
                <w:rFonts w:cs="Times New Roman"/>
                <w:sz w:val="16"/>
                <w:szCs w:val="16"/>
              </w:rPr>
              <w:t xml:space="preserve"> 12.01-12.05</w:t>
            </w:r>
          </w:p>
          <w:p w14:paraId="1AFE912F" w14:textId="77777777" w:rsidR="00AE3DFB" w:rsidRPr="00D23DC1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33146867" w14:textId="77777777" w:rsidR="00AE3DFB" w:rsidRPr="00D23DC1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thick"/>
              </w:rPr>
            </w:pPr>
            <w:r w:rsidRPr="00D23DC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ACT Now</w:t>
            </w:r>
            <w:r w:rsidRPr="00D23DC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  <w:r w:rsidRPr="00D23DC1">
              <w:rPr>
                <w:rFonts w:ascii="Times New Roman" w:hAnsi="Times New Roman" w:cs="Times New Roman"/>
                <w:sz w:val="16"/>
                <w:szCs w:val="16"/>
              </w:rPr>
              <w:t xml:space="preserve"> 11.1, 29.1-29.3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1754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Participates in regular activities with supervisors and staff designed to increase communication, support growth, and encourage accountability (e.g. staff meetings, 1-1 conferences with supervisors and staff).</w:t>
            </w:r>
          </w:p>
          <w:p w14:paraId="6BE9B82C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004B54D8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Identifies strategies to support others in program activities.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28276" w14:textId="77777777" w:rsidR="00AE3DFB" w:rsidRPr="00254B89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i w:val="0"/>
                <w:sz w:val="20"/>
                <w:szCs w:val="20"/>
              </w:rPr>
              <w:t>Participates in regular activities with supervisors and staff designed to increase communication, support growth, and encourage accountability (e.g. staff meetings, 1-1 conferences with supervisors and staff).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3D837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Participates in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activities with supervisors and staff designed to increase communication, support growth, and encourage accountability (e.g. staff meetings, 1-1 conferences with supervisors and staff).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A74B3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Participates in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activities with supervisors and staff designed to increase communication, support growth, and encourage accountability </w:t>
            </w:r>
            <w:r>
              <w:rPr>
                <w:rFonts w:ascii="Times" w:hAnsi="Times"/>
                <w:sz w:val="20"/>
                <w:szCs w:val="20"/>
              </w:rPr>
              <w:t>in a way that is counterproductive.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BABC6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AE3DFB" w:rsidRPr="00254B89" w14:paraId="441B7437" w14:textId="77777777" w:rsidTr="00647D64">
        <w:tblPrEx>
          <w:shd w:val="clear" w:color="auto" w:fill="CED7E7"/>
        </w:tblPrEx>
        <w:trPr>
          <w:trHeight w:val="2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AB161" w14:textId="77777777" w:rsidR="00AE3DFB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D32D49">
              <w:rPr>
                <w:rFonts w:ascii="Times" w:hAnsi="Times" w:cs="Times New Roman"/>
                <w:b/>
                <w:color w:val="auto"/>
                <w:sz w:val="20"/>
                <w:szCs w:val="20"/>
                <w:u w:val="single"/>
              </w:rPr>
              <w:t>SAYD PAGF6</w:t>
            </w: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 xml:space="preserve">: </w:t>
            </w:r>
          </w:p>
          <w:p w14:paraId="59338B70" w14:textId="77777777" w:rsidR="00AE3DFB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>Ensures communication and implementation of legal guidelines, standards, and health and safety policies and procedures.</w:t>
            </w:r>
          </w:p>
          <w:p w14:paraId="2979372F" w14:textId="77777777" w:rsidR="00AE3DFB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2A46C457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2-4H16, 2-4H17, 5H16, 5H17, 5H20</w:t>
            </w:r>
          </w:p>
          <w:p w14:paraId="77E71545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7727E5D5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8, 24, 25, 29, 30, 35, 36</w:t>
            </w:r>
          </w:p>
          <w:p w14:paraId="50A920A0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03558AE5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IPTS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7K, 9A, 11B, 11C, 11J</w:t>
            </w:r>
          </w:p>
          <w:p w14:paraId="03BE34D5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32FD875A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COA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 xml:space="preserve">8.03, 8.04, 8.06, 9.03, </w:t>
            </w:r>
            <w:r>
              <w:rPr>
                <w:sz w:val="16"/>
                <w:szCs w:val="16"/>
              </w:rPr>
              <w:t>10.02, 10.03</w:t>
            </w:r>
            <w:r w:rsidRPr="00BD3F04">
              <w:rPr>
                <w:sz w:val="16"/>
                <w:szCs w:val="16"/>
              </w:rPr>
              <w:t>, 11.01, 12.02</w:t>
            </w:r>
          </w:p>
          <w:p w14:paraId="433E5579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4961CB43" w14:textId="77777777" w:rsidR="00AE3DFB" w:rsidRPr="00EC4AC3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thick"/>
              </w:rPr>
            </w:pPr>
            <w:r w:rsidRPr="00EC4AC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ACT Now</w:t>
            </w:r>
            <w:r w:rsidRPr="00EC4A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  <w:r w:rsidRPr="00EC4A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5.6, 7.1-7.3, 14.1-14.4, 16.2- 16.4, 17.6, </w:t>
            </w:r>
            <w:r w:rsidRPr="00EC4AC3">
              <w:rPr>
                <w:rFonts w:ascii="Times New Roman" w:hAnsi="Times New Roman" w:cs="Times New Roman"/>
                <w:sz w:val="16"/>
                <w:szCs w:val="16"/>
              </w:rPr>
              <w:t>18.1-18.6, 20.2, 21.1, 28.1, 28.2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AE0B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Collaborates with supervisors and colleagues to disseminate information to school-age and youth, families, and </w:t>
            </w:r>
            <w:r>
              <w:rPr>
                <w:rFonts w:ascii="Times" w:hAnsi="Times"/>
                <w:sz w:val="20"/>
                <w:szCs w:val="20"/>
              </w:rPr>
              <w:t>the communi</w:t>
            </w:r>
            <w:r w:rsidRPr="00254B89">
              <w:rPr>
                <w:rFonts w:ascii="Times" w:hAnsi="Times"/>
                <w:sz w:val="20"/>
                <w:szCs w:val="20"/>
              </w:rPr>
              <w:t>ty.</w:t>
            </w:r>
          </w:p>
          <w:p w14:paraId="1F84BAA2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41F89C23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Complies with legal guidelines, standards, policies and procedures regarding facility use and maintenance (e.g. care of resources, ratios, sanitation, food handling.</w:t>
            </w:r>
          </w:p>
          <w:p w14:paraId="798AC8E6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5C4A05C1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Supports others in their </w:t>
            </w:r>
            <w:r w:rsidRPr="00254B89">
              <w:rPr>
                <w:rFonts w:ascii="Times" w:hAnsi="Times"/>
                <w:sz w:val="20"/>
                <w:szCs w:val="20"/>
              </w:rPr>
              <w:t>implementation of legal guidelines, standards, and health and safety policies and procedures.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B407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 xml:space="preserve">Collaborates with supervisors and colleagues to disseminate information to school-age and youth, families, and </w:t>
            </w:r>
            <w:r>
              <w:rPr>
                <w:rFonts w:ascii="Times" w:hAnsi="Times"/>
                <w:sz w:val="20"/>
                <w:szCs w:val="20"/>
              </w:rPr>
              <w:t>the communi</w:t>
            </w:r>
            <w:r w:rsidRPr="00254B89">
              <w:rPr>
                <w:rFonts w:ascii="Times" w:hAnsi="Times"/>
                <w:sz w:val="20"/>
                <w:szCs w:val="20"/>
              </w:rPr>
              <w:t>ty.</w:t>
            </w:r>
          </w:p>
          <w:p w14:paraId="07C62E23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58E4B407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Complies with legal guidelines, standards, policies and procedures regarding facility use and maintenance (e.g. care of resources, ratios, sanitation, food handling.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5D0A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Adheres to developed policy and practice regarding the dissemination of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information to school-age and youth, families, and </w:t>
            </w:r>
            <w:r>
              <w:rPr>
                <w:rFonts w:ascii="Times" w:hAnsi="Times"/>
                <w:sz w:val="20"/>
                <w:szCs w:val="20"/>
              </w:rPr>
              <w:t>the communi</w:t>
            </w:r>
            <w:r w:rsidRPr="00254B89">
              <w:rPr>
                <w:rFonts w:ascii="Times" w:hAnsi="Times"/>
                <w:sz w:val="20"/>
                <w:szCs w:val="20"/>
              </w:rPr>
              <w:t>ty.</w:t>
            </w:r>
          </w:p>
          <w:p w14:paraId="728D2312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2B874C99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Identifies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legal guidelines, standards, policies and procedures regarding facility use and maintenance (e.g. care of resources, ratios, sanitation, food handling.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24228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Does not adhere to developed policy and practice regarding the dissemination of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information to school-age and youth, families, and </w:t>
            </w:r>
            <w:r>
              <w:rPr>
                <w:rFonts w:ascii="Times" w:hAnsi="Times"/>
                <w:sz w:val="20"/>
                <w:szCs w:val="20"/>
              </w:rPr>
              <w:t>the communi</w:t>
            </w:r>
            <w:r w:rsidRPr="00254B89">
              <w:rPr>
                <w:rFonts w:ascii="Times" w:hAnsi="Times"/>
                <w:sz w:val="20"/>
                <w:szCs w:val="20"/>
              </w:rPr>
              <w:t>ty.</w:t>
            </w:r>
          </w:p>
          <w:p w14:paraId="0600B155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639FB137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Fails to comply with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legal guidelines, standards, policies and procedures regarding facility use and maintenance (e.g. care of resources, ratios, sanitation, food handling.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7E2F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AE3DFB" w:rsidRPr="00254B89" w14:paraId="49EDA122" w14:textId="77777777" w:rsidTr="00647D64">
        <w:tblPrEx>
          <w:shd w:val="clear" w:color="auto" w:fill="CED7E7"/>
        </w:tblPrEx>
        <w:trPr>
          <w:trHeight w:val="264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4316" w14:textId="77777777" w:rsidR="00AE3DFB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D32D49">
              <w:rPr>
                <w:rFonts w:ascii="Times" w:hAnsi="Times" w:cs="Times New Roman"/>
                <w:b/>
                <w:color w:val="auto"/>
                <w:sz w:val="20"/>
                <w:szCs w:val="20"/>
                <w:u w:val="single"/>
              </w:rPr>
              <w:t>SAYD PAGF7</w:t>
            </w:r>
            <w:r w:rsidRPr="00D32D49">
              <w:rPr>
                <w:rFonts w:ascii="Times" w:hAnsi="Times" w:cs="Times New Roman"/>
                <w:color w:val="auto"/>
                <w:sz w:val="20"/>
                <w:szCs w:val="20"/>
              </w:rPr>
              <w:t>:</w:t>
            </w: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 xml:space="preserve"> </w:t>
            </w:r>
          </w:p>
          <w:p w14:paraId="5E889ACD" w14:textId="77777777" w:rsidR="00AE3DFB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254B89">
              <w:rPr>
                <w:rFonts w:ascii="Times" w:hAnsi="Times" w:cs="Times New Roman"/>
                <w:color w:val="auto"/>
                <w:sz w:val="20"/>
                <w:szCs w:val="20"/>
              </w:rPr>
              <w:t>Identifies action plans and strategic planning processes supportive of continuous improvement processes.</w:t>
            </w:r>
          </w:p>
          <w:p w14:paraId="39A79565" w14:textId="77777777" w:rsidR="00AE3DFB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</w:p>
          <w:p w14:paraId="6D1B253F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SAYD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2-4H18, 2-4H19, 2-4H20, 2-4H21</w:t>
            </w:r>
          </w:p>
          <w:p w14:paraId="4570CEC2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13B8BF79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NAA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8, 28, 36</w:t>
            </w:r>
          </w:p>
          <w:p w14:paraId="31963403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6A5633A0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  <w:r w:rsidRPr="000E0985">
              <w:rPr>
                <w:rFonts w:cs="Times New Roman"/>
                <w:b/>
                <w:color w:val="auto"/>
                <w:sz w:val="16"/>
                <w:szCs w:val="16"/>
              </w:rPr>
              <w:t>IPTS</w:t>
            </w:r>
            <w:r w:rsidRPr="000E0985">
              <w:rPr>
                <w:rFonts w:cs="Times New Roman"/>
                <w:color w:val="auto"/>
                <w:sz w:val="16"/>
                <w:szCs w:val="16"/>
              </w:rPr>
              <w:t>:</w:t>
            </w:r>
            <w:r w:rsidRPr="000E0985">
              <w:rPr>
                <w:rFonts w:cs="Times New Roman"/>
                <w:sz w:val="16"/>
                <w:szCs w:val="16"/>
              </w:rPr>
              <w:t xml:space="preserve"> </w:t>
            </w:r>
            <w:r w:rsidRPr="00BD3F04">
              <w:rPr>
                <w:sz w:val="16"/>
                <w:szCs w:val="16"/>
              </w:rPr>
              <w:t>9E, 9I, 9L, 9S, 11B</w:t>
            </w:r>
          </w:p>
          <w:p w14:paraId="0807677B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1F1991CF" w14:textId="77777777" w:rsidR="00AE3DFB" w:rsidRPr="000E0985" w:rsidRDefault="00AE3DFB" w:rsidP="00647D64">
            <w:pPr>
              <w:widowControl w:val="0"/>
              <w:rPr>
                <w:sz w:val="16"/>
                <w:szCs w:val="16"/>
              </w:rPr>
            </w:pPr>
            <w:r w:rsidRPr="000E0985">
              <w:rPr>
                <w:b/>
                <w:sz w:val="16"/>
                <w:szCs w:val="16"/>
              </w:rPr>
              <w:t>COA</w:t>
            </w:r>
            <w:r w:rsidRPr="000E0985">
              <w:rPr>
                <w:sz w:val="16"/>
                <w:szCs w:val="16"/>
              </w:rPr>
              <w:t xml:space="preserve">: </w:t>
            </w:r>
            <w:r w:rsidRPr="00BD3F04">
              <w:rPr>
                <w:sz w:val="16"/>
                <w:szCs w:val="16"/>
              </w:rPr>
              <w:t>1.02, 3.01, 5.05, 10.02, 11.04</w:t>
            </w:r>
          </w:p>
          <w:p w14:paraId="32FB678D" w14:textId="77777777" w:rsidR="00AE3DFB" w:rsidRPr="000E0985" w:rsidRDefault="00AE3DFB" w:rsidP="00647D64">
            <w:pPr>
              <w:pStyle w:val="paragraph"/>
              <w:widowControl w:val="0"/>
              <w:spacing w:before="0" w:after="0"/>
              <w:outlineLvl w:val="3"/>
              <w:rPr>
                <w:rFonts w:cs="Times New Roman"/>
                <w:color w:val="auto"/>
                <w:sz w:val="16"/>
                <w:szCs w:val="16"/>
              </w:rPr>
            </w:pPr>
          </w:p>
          <w:p w14:paraId="71C04C49" w14:textId="77777777" w:rsidR="00AE3DFB" w:rsidRPr="0026086C" w:rsidRDefault="00AE3DFB" w:rsidP="00647D64">
            <w:pPr>
              <w:pStyle w:val="Body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thick"/>
              </w:rPr>
            </w:pPr>
            <w:r w:rsidRPr="0026086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ACT Now</w:t>
            </w:r>
            <w:r w:rsidRPr="002608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  <w:r w:rsidRPr="002608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9.1-9.4, 20.1-20.3,</w:t>
            </w:r>
            <w:r w:rsidRPr="0026086C">
              <w:rPr>
                <w:rFonts w:ascii="Times New Roman" w:hAnsi="Times New Roman" w:cs="Times New Roman"/>
                <w:sz w:val="16"/>
                <w:szCs w:val="16"/>
              </w:rPr>
              <w:t xml:space="preserve"> 21.1, 22.1-22.4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71F8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Collaboratively partners with supervisors, managers, and colleagues to develop action plans and implement a continuous improvement process.</w:t>
            </w:r>
          </w:p>
          <w:p w14:paraId="78903532" w14:textId="77777777" w:rsidR="00AE3DFB" w:rsidRDefault="00AE3DFB" w:rsidP="00647D64">
            <w:pPr>
              <w:pStyle w:val="Heading6"/>
              <w:keepNext w:val="0"/>
              <w:keepLines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4F55B3FA" w14:textId="77777777" w:rsidR="00AE3DFB" w:rsidRPr="00254B89" w:rsidRDefault="00AE3DFB" w:rsidP="00647D64">
            <w:pPr>
              <w:pStyle w:val="Heading6"/>
              <w:keepNext w:val="0"/>
              <w:keepLines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" w:hAnsi="Times"/>
                <w:b/>
                <w:color w:val="auto"/>
                <w:sz w:val="20"/>
                <w:szCs w:val="20"/>
              </w:rPr>
            </w:pPr>
            <w:r w:rsidRPr="00254B89">
              <w:rPr>
                <w:rFonts w:ascii="Times" w:hAnsi="Times"/>
                <w:color w:val="auto"/>
                <w:sz w:val="20"/>
                <w:szCs w:val="20"/>
              </w:rPr>
              <w:t>Differentiates between a business or program plan and strategic planning, with an emphasis on how strategic planning can influence and enhance program development.</w:t>
            </w:r>
          </w:p>
          <w:p w14:paraId="25E65E8E" w14:textId="77777777" w:rsidR="00AE3DFB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  <w:p w14:paraId="11C6342C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Demonstrates proactivity and an active commitment to </w:t>
            </w:r>
            <w:r w:rsidRPr="00254B89">
              <w:rPr>
                <w:rFonts w:ascii="Times" w:hAnsi="Times"/>
                <w:sz w:val="20"/>
                <w:szCs w:val="20"/>
              </w:rPr>
              <w:t>continuous improvement processes.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3381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 w:rsidRPr="00254B89">
              <w:rPr>
                <w:rFonts w:ascii="Times" w:hAnsi="Times"/>
                <w:sz w:val="20"/>
                <w:szCs w:val="20"/>
              </w:rPr>
              <w:t>Collaboratively partners with supervisors, managers, and colleagues to develop action plans and implement a continuous improvement process.</w:t>
            </w:r>
          </w:p>
          <w:p w14:paraId="63E0CC8E" w14:textId="77777777" w:rsidR="00AE3DFB" w:rsidRDefault="00AE3DFB" w:rsidP="00647D64">
            <w:pPr>
              <w:pStyle w:val="Heading6"/>
              <w:keepNext w:val="0"/>
              <w:keepLines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4214449E" w14:textId="77777777" w:rsidR="00AE3DFB" w:rsidRPr="00254B89" w:rsidRDefault="00AE3DFB" w:rsidP="00647D64">
            <w:pPr>
              <w:pStyle w:val="Heading6"/>
              <w:keepNext w:val="0"/>
              <w:keepLines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" w:hAnsi="Times"/>
                <w:b/>
                <w:color w:val="auto"/>
                <w:sz w:val="20"/>
                <w:szCs w:val="20"/>
              </w:rPr>
            </w:pPr>
            <w:r w:rsidRPr="00254B89">
              <w:rPr>
                <w:rFonts w:ascii="Times" w:hAnsi="Times"/>
                <w:color w:val="auto"/>
                <w:sz w:val="20"/>
                <w:szCs w:val="20"/>
              </w:rPr>
              <w:t>Differentiates between a business or program plan and strategic planning, with an emphasis on how strategic planning can influence and enhance program development.</w:t>
            </w:r>
          </w:p>
          <w:p w14:paraId="1E9943DB" w14:textId="77777777" w:rsidR="00AE3DFB" w:rsidRPr="00254B89" w:rsidRDefault="00AE3DFB" w:rsidP="00647D64">
            <w:pPr>
              <w:pStyle w:val="Heading9"/>
              <w:keepNext w:val="0"/>
              <w:keepLines w:val="0"/>
              <w:widowControl w:val="0"/>
              <w:spacing w:before="0"/>
              <w:ind w:left="720"/>
              <w:rPr>
                <w:rFonts w:ascii="Times" w:hAnsi="Times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CF5F5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</w:t>
            </w:r>
            <w:r w:rsidRPr="00254B89">
              <w:rPr>
                <w:rFonts w:ascii="Times" w:hAnsi="Times"/>
                <w:sz w:val="20"/>
                <w:szCs w:val="20"/>
              </w:rPr>
              <w:t>artners with supervisors, managers, and colleagues to develop action plans and implement a continuous improvement process.</w:t>
            </w:r>
          </w:p>
          <w:p w14:paraId="6A04AA31" w14:textId="77777777" w:rsidR="00AE3DFB" w:rsidRDefault="00AE3DFB" w:rsidP="00647D64">
            <w:pPr>
              <w:pStyle w:val="Heading6"/>
              <w:keepNext w:val="0"/>
              <w:keepLines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5002131C" w14:textId="77777777" w:rsidR="00AE3DFB" w:rsidRPr="00254B89" w:rsidRDefault="00AE3DFB" w:rsidP="00647D64">
            <w:pPr>
              <w:pStyle w:val="Heading6"/>
              <w:keepNext w:val="0"/>
              <w:keepLines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" w:hAnsi="Times"/>
                <w:b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Identifies components of</w:t>
            </w:r>
            <w:r w:rsidRPr="00254B89">
              <w:rPr>
                <w:rFonts w:ascii="Times" w:hAnsi="Times"/>
                <w:color w:val="auto"/>
                <w:sz w:val="20"/>
                <w:szCs w:val="20"/>
              </w:rPr>
              <w:t xml:space="preserve"> business or program plan</w:t>
            </w:r>
            <w:r>
              <w:rPr>
                <w:rFonts w:ascii="Times" w:hAnsi="Times"/>
                <w:color w:val="auto"/>
                <w:sz w:val="20"/>
                <w:szCs w:val="20"/>
              </w:rPr>
              <w:t>s</w:t>
            </w:r>
            <w:r w:rsidRPr="00254B89">
              <w:rPr>
                <w:rFonts w:ascii="Times" w:hAnsi="Times"/>
                <w:color w:val="auto"/>
                <w:sz w:val="20"/>
                <w:szCs w:val="20"/>
              </w:rPr>
              <w:t xml:space="preserve"> and strategic planning.</w:t>
            </w:r>
          </w:p>
          <w:p w14:paraId="7AA3F5EE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EA6B7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Does not display collaborative behaviors with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supervis</w:t>
            </w:r>
            <w:r>
              <w:rPr>
                <w:rFonts w:ascii="Times" w:hAnsi="Times"/>
                <w:sz w:val="20"/>
                <w:szCs w:val="20"/>
              </w:rPr>
              <w:t>ors, managers, and colleagues when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develop</w:t>
            </w:r>
            <w:r>
              <w:rPr>
                <w:rFonts w:ascii="Times" w:hAnsi="Times"/>
                <w:sz w:val="20"/>
                <w:szCs w:val="20"/>
              </w:rPr>
              <w:t>ing</w:t>
            </w:r>
            <w:r w:rsidRPr="00254B89">
              <w:rPr>
                <w:rFonts w:ascii="Times" w:hAnsi="Times"/>
                <w:sz w:val="20"/>
                <w:szCs w:val="20"/>
              </w:rPr>
              <w:t xml:space="preserve"> action plans and implement a continuous improvement process.</w:t>
            </w:r>
          </w:p>
          <w:p w14:paraId="55EEB30A" w14:textId="77777777" w:rsidR="00AE3DFB" w:rsidRDefault="00AE3DFB" w:rsidP="00647D64">
            <w:pPr>
              <w:pStyle w:val="Heading6"/>
              <w:keepNext w:val="0"/>
              <w:keepLines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" w:hAnsi="Times"/>
                <w:sz w:val="20"/>
                <w:szCs w:val="20"/>
              </w:rPr>
            </w:pPr>
          </w:p>
          <w:p w14:paraId="41576A83" w14:textId="77777777" w:rsidR="00AE3DFB" w:rsidRPr="00254B89" w:rsidRDefault="00AE3DFB" w:rsidP="00647D64">
            <w:pPr>
              <w:pStyle w:val="Heading6"/>
              <w:keepNext w:val="0"/>
              <w:keepLines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Times" w:hAnsi="Times"/>
                <w:b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>Identifies inaccurate or irrelevant components of</w:t>
            </w:r>
            <w:r w:rsidRPr="00254B89">
              <w:rPr>
                <w:rFonts w:ascii="Times" w:hAnsi="Times"/>
                <w:color w:val="auto"/>
                <w:sz w:val="20"/>
                <w:szCs w:val="20"/>
              </w:rPr>
              <w:t xml:space="preserve"> business or program plan</w:t>
            </w:r>
            <w:r>
              <w:rPr>
                <w:rFonts w:ascii="Times" w:hAnsi="Times"/>
                <w:color w:val="auto"/>
                <w:sz w:val="20"/>
                <w:szCs w:val="20"/>
              </w:rPr>
              <w:t>s</w:t>
            </w:r>
            <w:r w:rsidRPr="00254B89">
              <w:rPr>
                <w:rFonts w:ascii="Times" w:hAnsi="Times"/>
                <w:color w:val="auto"/>
                <w:sz w:val="20"/>
                <w:szCs w:val="20"/>
              </w:rPr>
              <w:t xml:space="preserve"> and strategic planning.</w:t>
            </w:r>
          </w:p>
          <w:p w14:paraId="519E024C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B0E3A" w14:textId="77777777" w:rsidR="00AE3DFB" w:rsidRPr="00254B89" w:rsidRDefault="00AE3DFB" w:rsidP="00647D64">
            <w:pPr>
              <w:widowControl w:val="0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1D02425C" w14:textId="15762540" w:rsidR="00AE3DFB" w:rsidRPr="00E33E2E" w:rsidRDefault="00AE3DFB" w:rsidP="00AE3DFB">
      <w:pPr>
        <w:widowControl w:val="0"/>
        <w:rPr>
          <w:rFonts w:ascii="Times" w:hAnsi="Times"/>
        </w:rPr>
      </w:pPr>
      <w:r>
        <w:rPr>
          <w:rFonts w:ascii="Times" w:hAnsi="Times"/>
        </w:rPr>
        <w:t>Level 2—Yellow</w:t>
      </w:r>
      <w:r>
        <w:rPr>
          <w:rFonts w:ascii="Times" w:hAnsi="Times"/>
        </w:rPr>
        <w:tab/>
        <w:t>Level 3—Green</w:t>
      </w:r>
      <w:r>
        <w:rPr>
          <w:rFonts w:ascii="Times" w:hAnsi="Times"/>
        </w:rPr>
        <w:tab/>
        <w:t>Level 4—Orange</w:t>
      </w:r>
    </w:p>
    <w:p w14:paraId="558EDD35" w14:textId="77777777" w:rsidR="004D6B13" w:rsidRPr="00E33E2E" w:rsidRDefault="004D6B13" w:rsidP="004D6B13">
      <w:pPr>
        <w:pStyle w:val="Header"/>
        <w:tabs>
          <w:tab w:val="clear" w:pos="4320"/>
          <w:tab w:val="clear" w:pos="8640"/>
        </w:tabs>
        <w:rPr>
          <w:szCs w:val="24"/>
          <w:highlight w:val="cyan"/>
        </w:rPr>
      </w:pPr>
    </w:p>
    <w:sectPr w:rsidR="004D6B13" w:rsidRPr="00E33E2E" w:rsidSect="00A06492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2B0A0" w14:textId="77777777" w:rsidR="005A7D57" w:rsidRDefault="005A7D57" w:rsidP="00F07B9E">
      <w:r>
        <w:separator/>
      </w:r>
    </w:p>
  </w:endnote>
  <w:endnote w:type="continuationSeparator" w:id="0">
    <w:p w14:paraId="39867079" w14:textId="77777777" w:rsidR="005A7D57" w:rsidRDefault="005A7D57" w:rsidP="00F0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B3DFC" w14:textId="77777777" w:rsidR="00F07B9E" w:rsidRDefault="00F07B9E" w:rsidP="008C66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71271" w14:textId="77777777" w:rsidR="00F07B9E" w:rsidRDefault="00F07B9E" w:rsidP="00F07B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8917C" w14:textId="77777777" w:rsidR="00F07B9E" w:rsidRDefault="00F07B9E" w:rsidP="008C66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D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E98E65" w14:textId="77777777" w:rsidR="00F07B9E" w:rsidRDefault="00F07B9E" w:rsidP="00F07B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C6FC7" w14:textId="77777777" w:rsidR="005A7D57" w:rsidRDefault="005A7D57" w:rsidP="00F07B9E">
      <w:r>
        <w:separator/>
      </w:r>
    </w:p>
  </w:footnote>
  <w:footnote w:type="continuationSeparator" w:id="0">
    <w:p w14:paraId="0C5AF2A5" w14:textId="77777777" w:rsidR="005A7D57" w:rsidRDefault="005A7D57" w:rsidP="00F0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64E38"/>
    <w:multiLevelType w:val="hybridMultilevel"/>
    <w:tmpl w:val="12C2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13"/>
    <w:rsid w:val="00024BC0"/>
    <w:rsid w:val="00075CA0"/>
    <w:rsid w:val="001D7B3B"/>
    <w:rsid w:val="002A483D"/>
    <w:rsid w:val="002F3097"/>
    <w:rsid w:val="00317145"/>
    <w:rsid w:val="003805FC"/>
    <w:rsid w:val="003B2A60"/>
    <w:rsid w:val="004D6B13"/>
    <w:rsid w:val="005027C1"/>
    <w:rsid w:val="00567B84"/>
    <w:rsid w:val="005A7D57"/>
    <w:rsid w:val="0066769F"/>
    <w:rsid w:val="00691DA6"/>
    <w:rsid w:val="00694989"/>
    <w:rsid w:val="007D433E"/>
    <w:rsid w:val="008069D8"/>
    <w:rsid w:val="0084105A"/>
    <w:rsid w:val="008A354F"/>
    <w:rsid w:val="008F675C"/>
    <w:rsid w:val="00985F8A"/>
    <w:rsid w:val="009A284E"/>
    <w:rsid w:val="009A612D"/>
    <w:rsid w:val="009C5748"/>
    <w:rsid w:val="009E579A"/>
    <w:rsid w:val="00A06492"/>
    <w:rsid w:val="00A14CB6"/>
    <w:rsid w:val="00AE3DFB"/>
    <w:rsid w:val="00BA10FB"/>
    <w:rsid w:val="00CF0570"/>
    <w:rsid w:val="00D23DC1"/>
    <w:rsid w:val="00D60E5B"/>
    <w:rsid w:val="00E33E2E"/>
    <w:rsid w:val="00EB4840"/>
    <w:rsid w:val="00EC3B1C"/>
    <w:rsid w:val="00F07B9E"/>
    <w:rsid w:val="00F257F0"/>
    <w:rsid w:val="00F32298"/>
    <w:rsid w:val="00F70785"/>
    <w:rsid w:val="00FB032D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0D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B1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bdr w:val="nil"/>
    </w:rPr>
  </w:style>
  <w:style w:type="paragraph" w:styleId="Heading9">
    <w:name w:val="heading 9"/>
    <w:basedOn w:val="Normal"/>
    <w:next w:val="Normal"/>
    <w:link w:val="Heading9Char"/>
    <w:unhideWhenUsed/>
    <w:qFormat/>
    <w:rsid w:val="004D6B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D6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6B13"/>
    <w:rPr>
      <w:rFonts w:asciiTheme="majorHAnsi" w:eastAsiaTheme="majorEastAsia" w:hAnsiTheme="majorHAnsi" w:cstheme="majorBidi"/>
      <w:color w:val="243F60" w:themeColor="accent1" w:themeShade="7F"/>
      <w:bdr w:val="nil"/>
    </w:rPr>
  </w:style>
  <w:style w:type="paragraph" w:styleId="BodyText3">
    <w:name w:val="Body Text 3"/>
    <w:basedOn w:val="Normal"/>
    <w:link w:val="BodyText3Char"/>
    <w:unhideWhenUsed/>
    <w:rsid w:val="004D6B1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D6B13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4D6B13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4D6B13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9A612D"/>
    <w:pPr>
      <w:ind w:left="720"/>
      <w:contextualSpacing/>
    </w:pPr>
  </w:style>
  <w:style w:type="paragraph" w:customStyle="1" w:styleId="Body">
    <w:name w:val="Body"/>
    <w:rsid w:val="00A0649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rmaltextrun">
    <w:name w:val="normaltextrun"/>
    <w:rsid w:val="00A06492"/>
    <w:rPr>
      <w:lang w:val="en-US"/>
    </w:rPr>
  </w:style>
  <w:style w:type="paragraph" w:customStyle="1" w:styleId="paragraph">
    <w:name w:val="paragraph"/>
    <w:rsid w:val="00A0649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F07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B9E"/>
  </w:style>
  <w:style w:type="character" w:styleId="PageNumber">
    <w:name w:val="page number"/>
    <w:basedOn w:val="DefaultParagraphFont"/>
    <w:uiPriority w:val="99"/>
    <w:semiHidden/>
    <w:unhideWhenUsed/>
    <w:rsid w:val="00F0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2595</Words>
  <Characters>14796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Comments</dc:creator>
  <cp:keywords/>
  <dc:description/>
  <cp:lastModifiedBy>Hamann, Kira</cp:lastModifiedBy>
  <cp:revision>15</cp:revision>
  <dcterms:created xsi:type="dcterms:W3CDTF">2017-04-17T18:20:00Z</dcterms:created>
  <dcterms:modified xsi:type="dcterms:W3CDTF">2017-05-02T02:43:00Z</dcterms:modified>
</cp:coreProperties>
</file>