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37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99"/>
        <w:gridCol w:w="2648"/>
        <w:gridCol w:w="2725"/>
        <w:gridCol w:w="2727"/>
        <w:gridCol w:w="2567"/>
        <w:gridCol w:w="1006"/>
      </w:tblGrid>
      <w:tr w:rsidR="00DF534C" w:rsidRPr="00DF534C" w14:paraId="12F70674" w14:textId="77777777" w:rsidTr="002B090E">
        <w:trPr>
          <w:trHeight w:val="29"/>
          <w:tblHeader/>
        </w:trPr>
        <w:tc>
          <w:tcPr>
            <w:tcW w:w="143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20A74F59" w:rsidR="00B101C1" w:rsidRPr="00DF534C" w:rsidRDefault="00C179A2" w:rsidP="00C92704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IDC </w:t>
            </w:r>
            <w:r w:rsidR="00C9270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O</w:t>
            </w:r>
            <w:r w:rsidR="00BB24AF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ral &amp; </w:t>
            </w:r>
            <w:r w:rsidR="00C9270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W</w:t>
            </w:r>
            <w:r w:rsidR="00BB24AF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ritten </w:t>
            </w:r>
            <w:r w:rsidR="00C92704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</w:t>
            </w:r>
            <w:r w:rsidR="00BB24AF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ommunication</w:t>
            </w:r>
            <w:r w:rsidR="00B101C1"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2B090E" w:rsidRPr="00DF534C" w14:paraId="222F1856" w14:textId="77777777" w:rsidTr="002B090E">
        <w:trPr>
          <w:trHeight w:val="360"/>
          <w:tblHeader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2B090E" w:rsidRPr="00DF534C" w14:paraId="3146E6E6" w14:textId="77777777" w:rsidTr="002B090E">
        <w:tblPrEx>
          <w:shd w:val="clear" w:color="auto" w:fill="CED7E7"/>
        </w:tblPrEx>
        <w:trPr>
          <w:trHeight w:val="599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EB6735" w14:textId="69C58BF7" w:rsidR="00834A82" w:rsidRPr="007426AD" w:rsidRDefault="00F1035B" w:rsidP="00477969">
            <w:pPr>
              <w:rPr>
                <w:sz w:val="20"/>
              </w:rPr>
            </w:pPr>
            <w:r w:rsidRPr="00A37F6B">
              <w:rPr>
                <w:sz w:val="20"/>
              </w:rPr>
              <w:t>OWC1</w:t>
            </w:r>
            <w:r w:rsidR="002B090E" w:rsidRPr="00A37F6B">
              <w:rPr>
                <w:sz w:val="20"/>
              </w:rPr>
              <w:t xml:space="preserve">: </w:t>
            </w:r>
            <w:r w:rsidRPr="00A37F6B">
              <w:rPr>
                <w:sz w:val="20"/>
              </w:rPr>
              <w:t>Design and disseminate effective external communication artifacts</w:t>
            </w:r>
            <w:r w:rsidR="00834A82" w:rsidRPr="00A37F6B">
              <w:rPr>
                <w:rFonts w:ascii="Times" w:hAnsi="Times"/>
                <w:sz w:val="20"/>
                <w:szCs w:val="20"/>
              </w:rPr>
              <w:t>.</w:t>
            </w:r>
          </w:p>
          <w:p w14:paraId="0FE5C269" w14:textId="63A75D2B" w:rsidR="002B090E" w:rsidRPr="00A37F6B" w:rsidRDefault="002B090E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5FF89A" w14:textId="7AA41240" w:rsidR="00834A82" w:rsidRPr="00A37F6B" w:rsidRDefault="006D0630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sz w:val="20"/>
              </w:rPr>
              <w:t>Consistently creates effective, substantive external communication artifacts</w:t>
            </w:r>
            <w:r w:rsidRPr="00A37F6B">
              <w:rPr>
                <w:rFonts w:ascii="Times" w:hAnsi="Times"/>
                <w:sz w:val="20"/>
                <w:szCs w:val="20"/>
              </w:rPr>
              <w:t xml:space="preserve"> and describes external communication dissemination processes to meet the varying needs of families and staff (online, hard copy, face-to-face)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CE8D63" w14:textId="77777777" w:rsidR="00834A82" w:rsidRDefault="00A37F6B" w:rsidP="006D063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Formal and informal business correspondence are accurate and well developed.</w:t>
            </w:r>
          </w:p>
          <w:p w14:paraId="1112FEB0" w14:textId="77777777" w:rsidR="00A37F6B" w:rsidRDefault="00A37F6B" w:rsidP="006D063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8D13092" w14:textId="0FF138D5" w:rsidR="00A37F6B" w:rsidRPr="00A37F6B" w:rsidRDefault="00A37F6B" w:rsidP="006D063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Effective communication skills demonstrated with children and families who are culturally, linguistically, ethnically, socioeconomically, and abilities diverse.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0351C0" w14:textId="01A3E120" w:rsidR="00A37F6B" w:rsidRDefault="00A37F6B" w:rsidP="00A37F6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Formal and informal business correspondence are accurate.</w:t>
            </w:r>
          </w:p>
          <w:p w14:paraId="15640D7E" w14:textId="77777777" w:rsidR="00A37F6B" w:rsidRDefault="00A37F6B" w:rsidP="00A37F6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5C4117FF" w14:textId="6EA7AF2D" w:rsidR="00834A82" w:rsidRPr="00A37F6B" w:rsidRDefault="00A37F6B" w:rsidP="00A37F6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Effective communication skills demonstrated with children and families.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59B4BE" w14:textId="23F58255" w:rsidR="00A37F6B" w:rsidRDefault="00A37F6B" w:rsidP="00A37F6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Formal and informal business correspondence are inaccurate.</w:t>
            </w:r>
          </w:p>
          <w:p w14:paraId="0F77D044" w14:textId="77777777" w:rsidR="00A37F6B" w:rsidRDefault="00A37F6B" w:rsidP="00A37F6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8426C00" w14:textId="638D9D2E" w:rsidR="00834A82" w:rsidRPr="00A37F6B" w:rsidRDefault="00A37F6B" w:rsidP="00A37F6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Effective communication skills are not demonstrated with children and families.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61816" w14:textId="77777777" w:rsidR="00834A82" w:rsidRPr="00DF534C" w:rsidRDefault="00834A82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2B090E" w:rsidRPr="00DF534C" w14:paraId="03C23A2C" w14:textId="77777777" w:rsidTr="002B090E">
        <w:tblPrEx>
          <w:shd w:val="clear" w:color="auto" w:fill="CED7E7"/>
        </w:tblPrEx>
        <w:trPr>
          <w:trHeight w:val="8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53BD2E" w14:textId="5A97657C" w:rsidR="00834A82" w:rsidRPr="00A37F6B" w:rsidRDefault="00F1035B" w:rsidP="00477969">
            <w:pPr>
              <w:rPr>
                <w:rFonts w:ascii="Times" w:hAnsi="Times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>OWC2: Demonstrate formal presentation skills in professional forums.</w:t>
            </w:r>
          </w:p>
          <w:p w14:paraId="6D8D9780" w14:textId="77777777" w:rsidR="002B090E" w:rsidRPr="00A37F6B" w:rsidRDefault="002B090E" w:rsidP="00477969">
            <w:pPr>
              <w:rPr>
                <w:rFonts w:ascii="Times" w:hAnsi="Times"/>
                <w:sz w:val="20"/>
                <w:szCs w:val="20"/>
              </w:rPr>
            </w:pPr>
          </w:p>
          <w:p w14:paraId="639A14B5" w14:textId="26AE20AD" w:rsidR="002B090E" w:rsidRPr="00A37F6B" w:rsidRDefault="002B090E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194D41" w14:textId="459D3E2F" w:rsidR="00834A82" w:rsidRPr="00A37F6B" w:rsidRDefault="006D0630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>Models formal presentation skills in a variety of professional forums and supports these skills in other ECE professionals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B586DC" w14:textId="3689D054" w:rsidR="00834A82" w:rsidRPr="00A37F6B" w:rsidRDefault="006D0630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>Exhibits formal presentation skills in a variety of professional forums.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03945E" w14:textId="205850F2" w:rsidR="00834A82" w:rsidRPr="00A37F6B" w:rsidRDefault="00A37F6B" w:rsidP="006D063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 xml:space="preserve">Exhibits </w:t>
            </w:r>
            <w:r>
              <w:rPr>
                <w:rFonts w:ascii="Times" w:hAnsi="Times"/>
                <w:sz w:val="20"/>
                <w:szCs w:val="20"/>
              </w:rPr>
              <w:t xml:space="preserve">developing </w:t>
            </w:r>
            <w:r w:rsidRPr="00A37F6B">
              <w:rPr>
                <w:rFonts w:ascii="Times" w:hAnsi="Times"/>
                <w:sz w:val="20"/>
                <w:szCs w:val="20"/>
              </w:rPr>
              <w:t>formal presentation skills in a variety of professional forums.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5FA9F2" w14:textId="6DC90A77" w:rsidR="00834A82" w:rsidRPr="00A37F6B" w:rsidRDefault="00A37F6B" w:rsidP="00A37F6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 xml:space="preserve">Exhibits </w:t>
            </w:r>
            <w:r>
              <w:rPr>
                <w:rFonts w:ascii="Times" w:hAnsi="Times"/>
                <w:sz w:val="20"/>
                <w:szCs w:val="20"/>
              </w:rPr>
              <w:t xml:space="preserve">inappropriate </w:t>
            </w:r>
            <w:r w:rsidRPr="00A37F6B">
              <w:rPr>
                <w:rFonts w:ascii="Times" w:hAnsi="Times"/>
                <w:sz w:val="20"/>
                <w:szCs w:val="20"/>
              </w:rPr>
              <w:t>formal presentation skills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0793E8" w14:textId="77777777" w:rsidR="00834A82" w:rsidRPr="00DF534C" w:rsidRDefault="00834A82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2B090E" w:rsidRPr="00DF534C" w14:paraId="63A744D3" w14:textId="77777777" w:rsidTr="002B090E">
        <w:tblPrEx>
          <w:shd w:val="clear" w:color="auto" w:fill="CED7E7"/>
        </w:tblPrEx>
        <w:trPr>
          <w:trHeight w:val="8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8C8D8C" w14:textId="08436296" w:rsidR="00F1035B" w:rsidRPr="00A37F6B" w:rsidRDefault="007426AD" w:rsidP="00477969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OWC3:</w:t>
            </w:r>
            <w:r w:rsidR="00F1035B" w:rsidRPr="00A37F6B">
              <w:rPr>
                <w:rFonts w:ascii="Times" w:hAnsi="Times"/>
                <w:sz w:val="20"/>
                <w:szCs w:val="20"/>
              </w:rPr>
              <w:t>Develop and/or implement policies supportive of effective internal communications</w:t>
            </w:r>
            <w:r w:rsidR="002B090E" w:rsidRPr="00A37F6B">
              <w:rPr>
                <w:rFonts w:ascii="Times" w:hAnsi="Times"/>
                <w:sz w:val="20"/>
                <w:szCs w:val="20"/>
              </w:rPr>
              <w:t>.</w:t>
            </w:r>
          </w:p>
          <w:p w14:paraId="693F9A01" w14:textId="77777777" w:rsidR="002B090E" w:rsidRPr="00A37F6B" w:rsidRDefault="002B090E" w:rsidP="00477969">
            <w:pPr>
              <w:rPr>
                <w:rFonts w:ascii="Times" w:hAnsi="Times"/>
                <w:sz w:val="20"/>
                <w:szCs w:val="20"/>
              </w:rPr>
            </w:pPr>
          </w:p>
          <w:p w14:paraId="339241A0" w14:textId="01284F77" w:rsidR="002B090E" w:rsidRPr="00A37F6B" w:rsidRDefault="002B090E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EC7683" w14:textId="229F1736" w:rsidR="00F1035B" w:rsidRPr="00A37F6B" w:rsidRDefault="00C90457" w:rsidP="00C9045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>Promotes and advocates policies supportive of exemplary internal communications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B3BD5" w14:textId="04F8AA92" w:rsidR="00F1035B" w:rsidRPr="00A37F6B" w:rsidRDefault="00C90457" w:rsidP="00A37F6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>Constructs</w:t>
            </w:r>
            <w:r w:rsidR="00001260" w:rsidRPr="00A37F6B">
              <w:rPr>
                <w:rFonts w:ascii="Times" w:hAnsi="Times"/>
                <w:sz w:val="20"/>
                <w:szCs w:val="20"/>
              </w:rPr>
              <w:t xml:space="preserve"> and/or </w:t>
            </w:r>
            <w:r w:rsidRPr="00A37F6B">
              <w:rPr>
                <w:rFonts w:ascii="Times" w:hAnsi="Times"/>
                <w:sz w:val="20"/>
                <w:szCs w:val="20"/>
              </w:rPr>
              <w:t>establishes</w:t>
            </w:r>
            <w:r w:rsidR="00001260" w:rsidRPr="00A37F6B">
              <w:rPr>
                <w:rFonts w:ascii="Times" w:hAnsi="Times"/>
                <w:sz w:val="20"/>
                <w:szCs w:val="20"/>
              </w:rPr>
              <w:t xml:space="preserve"> policies supportive </w:t>
            </w:r>
            <w:r w:rsidR="00A37F6B">
              <w:rPr>
                <w:rFonts w:ascii="Times" w:hAnsi="Times"/>
                <w:sz w:val="20"/>
                <w:szCs w:val="20"/>
              </w:rPr>
              <w:t xml:space="preserve">of professional, honest, open communication.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8335B8" w14:textId="4B64C176" w:rsidR="00F1035B" w:rsidRPr="00A37F6B" w:rsidRDefault="00A37F6B" w:rsidP="00A37F6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 xml:space="preserve">Constructs and/or establishes </w:t>
            </w:r>
            <w:r>
              <w:rPr>
                <w:rFonts w:ascii="Times" w:hAnsi="Times"/>
                <w:sz w:val="20"/>
                <w:szCs w:val="20"/>
              </w:rPr>
              <w:t xml:space="preserve">communication </w:t>
            </w:r>
            <w:r w:rsidRPr="00A37F6B">
              <w:rPr>
                <w:rFonts w:ascii="Times" w:hAnsi="Times"/>
                <w:sz w:val="20"/>
                <w:szCs w:val="20"/>
              </w:rPr>
              <w:t>policies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B0976D" w14:textId="0489CC96" w:rsidR="00F1035B" w:rsidRPr="00A37F6B" w:rsidRDefault="00A37F6B" w:rsidP="00C9045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 xml:space="preserve">Constructs and/or establishes </w:t>
            </w:r>
            <w:r>
              <w:rPr>
                <w:rFonts w:ascii="Times" w:hAnsi="Times"/>
                <w:sz w:val="20"/>
                <w:szCs w:val="20"/>
              </w:rPr>
              <w:t xml:space="preserve">ineffective communication </w:t>
            </w:r>
            <w:r w:rsidRPr="00A37F6B">
              <w:rPr>
                <w:rFonts w:ascii="Times" w:hAnsi="Times"/>
                <w:sz w:val="20"/>
                <w:szCs w:val="20"/>
              </w:rPr>
              <w:t>policies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AE2AA7" w14:textId="77777777" w:rsidR="00F1035B" w:rsidRPr="00DF534C" w:rsidRDefault="00F1035B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2B090E" w:rsidRPr="00DF534C" w14:paraId="74B04C30" w14:textId="77777777" w:rsidTr="002B090E">
        <w:tblPrEx>
          <w:shd w:val="clear" w:color="auto" w:fill="CED7E7"/>
        </w:tblPrEx>
        <w:trPr>
          <w:trHeight w:val="509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7FEC3C" w14:textId="265104E3" w:rsidR="00F1035B" w:rsidRPr="00A37F6B" w:rsidRDefault="007426AD" w:rsidP="00C36D50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OWC4: </w:t>
            </w:r>
            <w:r w:rsidR="00F1035B" w:rsidRPr="00A37F6B">
              <w:rPr>
                <w:rFonts w:ascii="Times" w:hAnsi="Times"/>
                <w:sz w:val="20"/>
                <w:szCs w:val="20"/>
              </w:rPr>
              <w:t>Demonstrate effective communication and collaboration skills that reflect visionary leadership and support</w:t>
            </w:r>
            <w:r w:rsidR="00C90457" w:rsidRPr="00A37F6B">
              <w:rPr>
                <w:rFonts w:ascii="Times" w:hAnsi="Times"/>
                <w:sz w:val="20"/>
                <w:szCs w:val="20"/>
              </w:rPr>
              <w:t>ing</w:t>
            </w:r>
            <w:r w:rsidR="00F1035B" w:rsidRPr="00A37F6B">
              <w:rPr>
                <w:rFonts w:ascii="Times" w:hAnsi="Times"/>
                <w:sz w:val="20"/>
                <w:szCs w:val="20"/>
              </w:rPr>
              <w:t xml:space="preserve"> others in developing as professionals. </w:t>
            </w:r>
          </w:p>
          <w:p w14:paraId="4996A864" w14:textId="77777777" w:rsidR="002B090E" w:rsidRPr="00A37F6B" w:rsidRDefault="002B090E" w:rsidP="00C36D50">
            <w:pPr>
              <w:rPr>
                <w:rFonts w:ascii="Times" w:hAnsi="Times"/>
                <w:sz w:val="20"/>
                <w:szCs w:val="20"/>
              </w:rPr>
            </w:pPr>
          </w:p>
          <w:p w14:paraId="0D47C0AE" w14:textId="027D27B4" w:rsidR="002B090E" w:rsidRPr="00A37F6B" w:rsidRDefault="002B090E" w:rsidP="00C36D50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77A7A" w14:textId="60B331FF" w:rsidR="00F1035B" w:rsidRPr="00A37F6B" w:rsidRDefault="00C90457" w:rsidP="003B7D34">
            <w:pPr>
              <w:rPr>
                <w:rFonts w:ascii="Times" w:hAnsi="Times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>Advocates and promotes effective communication and collaboration skills that reflect visionary leadership and supporting others in developing as professionals.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E254B0" w14:textId="2295CBD5" w:rsidR="00F1035B" w:rsidRPr="00A37F6B" w:rsidRDefault="00C90457" w:rsidP="00C90457">
            <w:pPr>
              <w:rPr>
                <w:rFonts w:ascii="Times" w:hAnsi="Times" w:cs="Times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 xml:space="preserve">Describes and models by example, effective communication and collaboration skills </w:t>
            </w:r>
            <w:r w:rsidR="00A37F6B">
              <w:rPr>
                <w:rFonts w:ascii="Times" w:hAnsi="Times"/>
                <w:sz w:val="20"/>
                <w:szCs w:val="20"/>
              </w:rPr>
              <w:t xml:space="preserve">in one-on-one, small groups, and large groups </w:t>
            </w:r>
            <w:r w:rsidRPr="00A37F6B">
              <w:rPr>
                <w:rFonts w:ascii="Times" w:hAnsi="Times"/>
                <w:sz w:val="20"/>
                <w:szCs w:val="20"/>
              </w:rPr>
              <w:t>that reflect sound leadership and support others</w:t>
            </w:r>
            <w:r w:rsidR="00A37F6B">
              <w:rPr>
                <w:rFonts w:ascii="Times" w:hAnsi="Times"/>
                <w:sz w:val="20"/>
                <w:szCs w:val="20"/>
              </w:rPr>
              <w:t>.</w:t>
            </w:r>
            <w:r w:rsidRPr="00A37F6B">
              <w:rPr>
                <w:rFonts w:ascii="Times" w:hAnsi="Times"/>
                <w:sz w:val="20"/>
                <w:szCs w:val="20"/>
              </w:rP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7D0E2" w14:textId="36BB8BB5" w:rsidR="00F1035B" w:rsidRPr="00A37F6B" w:rsidRDefault="00C90457" w:rsidP="00C90457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 xml:space="preserve">Describes effective communication and collaboration </w:t>
            </w:r>
            <w:r w:rsidR="002B090E" w:rsidRPr="00A37F6B">
              <w:rPr>
                <w:rFonts w:ascii="Times" w:hAnsi="Times"/>
                <w:sz w:val="20"/>
                <w:szCs w:val="20"/>
              </w:rPr>
              <w:t>skills.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754BFD" w14:textId="2D46D9DB" w:rsidR="00F1035B" w:rsidRPr="00A37F6B" w:rsidRDefault="00C90457" w:rsidP="00C90457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>Describes or implements ineffective communication skills and/or practices that diminish or hinder collaboration</w:t>
            </w:r>
            <w:r w:rsidR="00A37F6B">
              <w:rPr>
                <w:rFonts w:ascii="Times" w:hAnsi="Times"/>
                <w:sz w:val="20"/>
                <w:szCs w:val="20"/>
              </w:rPr>
              <w:t>.</w:t>
            </w:r>
            <w:r w:rsidRPr="00A37F6B">
              <w:rPr>
                <w:rFonts w:ascii="Times" w:hAnsi="Times"/>
                <w:sz w:val="20"/>
                <w:szCs w:val="20"/>
              </w:rPr>
              <w:t xml:space="preserve"> 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0F33D" w14:textId="77777777" w:rsidR="00F1035B" w:rsidRPr="00DF534C" w:rsidRDefault="00F1035B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2B090E" w:rsidRPr="00DF534C" w14:paraId="250B886F" w14:textId="77777777" w:rsidTr="002B090E">
        <w:tblPrEx>
          <w:shd w:val="clear" w:color="auto" w:fill="CED7E7"/>
        </w:tblPrEx>
        <w:trPr>
          <w:trHeight w:val="509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DB6291" w14:textId="3F253873" w:rsidR="00F1035B" w:rsidRPr="00A37F6B" w:rsidRDefault="007426AD" w:rsidP="00C36D50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OWC5: </w:t>
            </w:r>
            <w:r w:rsidR="00F1035B" w:rsidRPr="00A37F6B">
              <w:rPr>
                <w:rFonts w:ascii="Times" w:hAnsi="Times"/>
                <w:sz w:val="20"/>
                <w:szCs w:val="20"/>
              </w:rPr>
              <w:t>Demonstrate advanced written communication skills.</w:t>
            </w:r>
          </w:p>
          <w:p w14:paraId="4E613DF3" w14:textId="77777777" w:rsidR="002B090E" w:rsidRPr="00A37F6B" w:rsidRDefault="002B090E" w:rsidP="00C36D50">
            <w:pPr>
              <w:rPr>
                <w:rFonts w:ascii="Times" w:hAnsi="Times"/>
                <w:sz w:val="20"/>
                <w:szCs w:val="20"/>
              </w:rPr>
            </w:pPr>
          </w:p>
          <w:p w14:paraId="719B91EA" w14:textId="1668E2F6" w:rsidR="002B090E" w:rsidRPr="00A37F6B" w:rsidRDefault="002B090E" w:rsidP="00C36D50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39ADCC" w14:textId="4E020B7E" w:rsidR="00F1035B" w:rsidRPr="00A37F6B" w:rsidRDefault="00386CB7" w:rsidP="00386CB7">
            <w:pPr>
              <w:rPr>
                <w:rFonts w:ascii="Times" w:hAnsi="Times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>Written communication skills are</w:t>
            </w:r>
            <w:r w:rsidR="00C90457" w:rsidRPr="00A37F6B">
              <w:rPr>
                <w:rFonts w:ascii="Times" w:hAnsi="Times"/>
                <w:sz w:val="20"/>
                <w:szCs w:val="20"/>
              </w:rPr>
              <w:t xml:space="preserve"> an example in all mediums and forums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CD6B9C" w14:textId="33DFE80A" w:rsidR="00F1035B" w:rsidRPr="00A37F6B" w:rsidRDefault="00386CB7" w:rsidP="00A37F6B">
            <w:pPr>
              <w:rPr>
                <w:rFonts w:ascii="Times" w:hAnsi="Times" w:cs="Times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 xml:space="preserve">Written communication skills are </w:t>
            </w:r>
            <w:r w:rsidR="00A37F6B">
              <w:rPr>
                <w:rFonts w:ascii="Times" w:hAnsi="Times"/>
                <w:sz w:val="20"/>
                <w:szCs w:val="20"/>
              </w:rPr>
              <w:t>well-developed and reflect the early childhood and school/age evidence-base.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A62D4A" w14:textId="3FEC9FA4" w:rsidR="00F1035B" w:rsidRPr="00A37F6B" w:rsidRDefault="00A37F6B" w:rsidP="00A37F6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 xml:space="preserve">Written communication skills </w:t>
            </w:r>
            <w:r>
              <w:rPr>
                <w:rFonts w:ascii="Times" w:hAnsi="Times"/>
                <w:sz w:val="20"/>
                <w:szCs w:val="20"/>
              </w:rPr>
              <w:t>reflect the early childhood and school/age evidence-base.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24661F" w14:textId="4E21C0A4" w:rsidR="00F1035B" w:rsidRPr="00A37F6B" w:rsidRDefault="00A37F6B" w:rsidP="00A37F6B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 w:rsidRPr="00A37F6B">
              <w:rPr>
                <w:rFonts w:ascii="Times" w:hAnsi="Times"/>
                <w:sz w:val="20"/>
                <w:szCs w:val="20"/>
              </w:rPr>
              <w:t xml:space="preserve">Written communication skills are </w:t>
            </w:r>
            <w:r>
              <w:rPr>
                <w:rFonts w:ascii="Times" w:hAnsi="Times"/>
                <w:sz w:val="20"/>
                <w:szCs w:val="20"/>
              </w:rPr>
              <w:t>poorly developed and do not reflect the early childhood and school/age evidence-base.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6E7F04" w14:textId="77777777" w:rsidR="00F1035B" w:rsidRPr="00DF534C" w:rsidRDefault="00F1035B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9D6234C" w14:textId="6B1D6FBF" w:rsidR="001A1F0F" w:rsidRDefault="00E82F73" w:rsidP="001A1F0F">
      <w:r>
        <w:rPr>
          <w:sz w:val="20"/>
          <w:szCs w:val="20"/>
        </w:rPr>
        <w:t>Level I</w:t>
      </w:r>
      <w:r w:rsidR="001A1F0F" w:rsidRPr="00D20BE1">
        <w:rPr>
          <w:sz w:val="20"/>
          <w:szCs w:val="20"/>
        </w:rPr>
        <w:t xml:space="preserve">—Beige </w:t>
      </w:r>
      <w:r w:rsidR="001A1F0F">
        <w:rPr>
          <w:sz w:val="20"/>
          <w:szCs w:val="20"/>
        </w:rPr>
        <w:tab/>
      </w:r>
      <w:r>
        <w:rPr>
          <w:sz w:val="20"/>
          <w:szCs w:val="20"/>
        </w:rPr>
        <w:tab/>
        <w:t>Level II—Blue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Level III</w:t>
      </w:r>
      <w:r w:rsidR="001A1F0F" w:rsidRPr="00D20BE1">
        <w:rPr>
          <w:sz w:val="20"/>
          <w:szCs w:val="20"/>
        </w:rPr>
        <w:t>—Purple</w:t>
      </w:r>
    </w:p>
    <w:p w14:paraId="79F6E623" w14:textId="1190C4AF" w:rsidR="004B458B" w:rsidRPr="002B090E" w:rsidRDefault="004B458B" w:rsidP="001A1F0F">
      <w:pPr>
        <w:rPr>
          <w:b/>
          <w:bCs/>
          <w:sz w:val="20"/>
        </w:rPr>
      </w:pPr>
      <w:bookmarkStart w:id="0" w:name="_GoBack"/>
      <w:bookmarkEnd w:id="0"/>
    </w:p>
    <w:sectPr w:rsidR="004B458B" w:rsidRPr="002B090E" w:rsidSect="0051023C">
      <w:footerReference w:type="default" r:id="rId7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F56329" w14:textId="77777777" w:rsidR="002A186F" w:rsidRDefault="002A186F">
      <w:r>
        <w:separator/>
      </w:r>
    </w:p>
  </w:endnote>
  <w:endnote w:type="continuationSeparator" w:id="0">
    <w:p w14:paraId="5A99CC1A" w14:textId="77777777" w:rsidR="002A186F" w:rsidRDefault="002A18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926387" w14:textId="067C6C6A" w:rsidR="007426AD" w:rsidRDefault="007426AD">
    <w:pPr>
      <w:pStyle w:val="Footer"/>
    </w:pPr>
    <w:r>
      <w:t>8.25.17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5D3095" w14:textId="77777777" w:rsidR="002A186F" w:rsidRDefault="002A186F">
      <w:r>
        <w:separator/>
      </w:r>
    </w:p>
  </w:footnote>
  <w:footnote w:type="continuationSeparator" w:id="0">
    <w:p w14:paraId="430960E7" w14:textId="77777777" w:rsidR="002A186F" w:rsidRDefault="002A18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1260"/>
    <w:rsid w:val="00007218"/>
    <w:rsid w:val="0009188A"/>
    <w:rsid w:val="0012623D"/>
    <w:rsid w:val="00140AAF"/>
    <w:rsid w:val="00152715"/>
    <w:rsid w:val="001A1F0F"/>
    <w:rsid w:val="001E1603"/>
    <w:rsid w:val="0023683F"/>
    <w:rsid w:val="00266141"/>
    <w:rsid w:val="00277623"/>
    <w:rsid w:val="002A186F"/>
    <w:rsid w:val="002B090E"/>
    <w:rsid w:val="002E5FCB"/>
    <w:rsid w:val="00334230"/>
    <w:rsid w:val="003547F6"/>
    <w:rsid w:val="00365F6D"/>
    <w:rsid w:val="00370750"/>
    <w:rsid w:val="00386CB7"/>
    <w:rsid w:val="003B7D34"/>
    <w:rsid w:val="00407971"/>
    <w:rsid w:val="00465E4C"/>
    <w:rsid w:val="00477969"/>
    <w:rsid w:val="00491D69"/>
    <w:rsid w:val="004A353E"/>
    <w:rsid w:val="004B458B"/>
    <w:rsid w:val="004C60F8"/>
    <w:rsid w:val="004E62BE"/>
    <w:rsid w:val="0050776A"/>
    <w:rsid w:val="0051023C"/>
    <w:rsid w:val="005B31C2"/>
    <w:rsid w:val="00630EA8"/>
    <w:rsid w:val="006469FE"/>
    <w:rsid w:val="006A56DB"/>
    <w:rsid w:val="006B2ABE"/>
    <w:rsid w:val="006D0630"/>
    <w:rsid w:val="006E357B"/>
    <w:rsid w:val="006F0840"/>
    <w:rsid w:val="00705878"/>
    <w:rsid w:val="007339CD"/>
    <w:rsid w:val="007426AD"/>
    <w:rsid w:val="007669C7"/>
    <w:rsid w:val="00790CC1"/>
    <w:rsid w:val="00797585"/>
    <w:rsid w:val="007A38CD"/>
    <w:rsid w:val="007E7CB3"/>
    <w:rsid w:val="007F3F03"/>
    <w:rsid w:val="00822B29"/>
    <w:rsid w:val="00823C49"/>
    <w:rsid w:val="00834A82"/>
    <w:rsid w:val="00887CA4"/>
    <w:rsid w:val="008A4D58"/>
    <w:rsid w:val="00936CB2"/>
    <w:rsid w:val="009522F0"/>
    <w:rsid w:val="00955B41"/>
    <w:rsid w:val="00974633"/>
    <w:rsid w:val="00994C2F"/>
    <w:rsid w:val="009A6678"/>
    <w:rsid w:val="00A37F6B"/>
    <w:rsid w:val="00A5214C"/>
    <w:rsid w:val="00A5217B"/>
    <w:rsid w:val="00AB4954"/>
    <w:rsid w:val="00AB5BFF"/>
    <w:rsid w:val="00AF708F"/>
    <w:rsid w:val="00B101C1"/>
    <w:rsid w:val="00B304EB"/>
    <w:rsid w:val="00B31A46"/>
    <w:rsid w:val="00B34F07"/>
    <w:rsid w:val="00B844BA"/>
    <w:rsid w:val="00BB24AF"/>
    <w:rsid w:val="00BD04FA"/>
    <w:rsid w:val="00BE39C0"/>
    <w:rsid w:val="00BF4CD1"/>
    <w:rsid w:val="00C179A2"/>
    <w:rsid w:val="00C24051"/>
    <w:rsid w:val="00C36D50"/>
    <w:rsid w:val="00C50FB2"/>
    <w:rsid w:val="00C606ED"/>
    <w:rsid w:val="00C83DF1"/>
    <w:rsid w:val="00C90457"/>
    <w:rsid w:val="00C90D6E"/>
    <w:rsid w:val="00C92704"/>
    <w:rsid w:val="00CE1005"/>
    <w:rsid w:val="00D12577"/>
    <w:rsid w:val="00D15333"/>
    <w:rsid w:val="00D606D1"/>
    <w:rsid w:val="00DC13FB"/>
    <w:rsid w:val="00DF534C"/>
    <w:rsid w:val="00E377EC"/>
    <w:rsid w:val="00E43698"/>
    <w:rsid w:val="00E5435A"/>
    <w:rsid w:val="00E72F49"/>
    <w:rsid w:val="00E82F73"/>
    <w:rsid w:val="00EB743B"/>
    <w:rsid w:val="00EE77A4"/>
    <w:rsid w:val="00F1035B"/>
    <w:rsid w:val="00F27A54"/>
    <w:rsid w:val="00F35CD6"/>
    <w:rsid w:val="00F51C2E"/>
    <w:rsid w:val="00F71596"/>
    <w:rsid w:val="00F87F97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7426A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26AD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426A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26AD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7426A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26AD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426A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26A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2898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6</cp:revision>
  <cp:lastPrinted>2017-08-28T21:04:00Z</cp:lastPrinted>
  <dcterms:created xsi:type="dcterms:W3CDTF">2017-08-26T14:14:00Z</dcterms:created>
  <dcterms:modified xsi:type="dcterms:W3CDTF">2017-09-11T20:35:00Z</dcterms:modified>
</cp:coreProperties>
</file>