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18DE99" w14:textId="4617102A" w:rsidR="006A7A2F" w:rsidRPr="00CE501B" w:rsidRDefault="00655374" w:rsidP="00CE501B">
      <w:pPr>
        <w:jc w:val="center"/>
      </w:pPr>
      <w:r w:rsidRPr="00CE501B">
        <w:rPr>
          <w:b/>
          <w:bCs/>
          <w:color w:val="000000" w:themeColor="text1"/>
          <w:sz w:val="28"/>
          <w:szCs w:val="28"/>
        </w:rPr>
        <w:t>Credential AREA:</w:t>
      </w:r>
      <w:r w:rsidRPr="00CE501B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CE501B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6A7A2F" w:rsidRPr="00CE501B">
        <w:rPr>
          <w:b/>
          <w:bCs/>
          <w:color w:val="000000" w:themeColor="text1"/>
          <w:sz w:val="28"/>
          <w:szCs w:val="28"/>
        </w:rPr>
        <w:t>I</w:t>
      </w:r>
      <w:r w:rsidR="00E9468D" w:rsidRPr="00CE501B">
        <w:rPr>
          <w:b/>
          <w:bCs/>
          <w:color w:val="000000" w:themeColor="text1"/>
          <w:sz w:val="28"/>
          <w:szCs w:val="28"/>
        </w:rPr>
        <w:t>I</w:t>
      </w:r>
      <w:r w:rsidR="006A7A2F" w:rsidRPr="00CE501B">
        <w:rPr>
          <w:b/>
          <w:bCs/>
          <w:color w:val="000000" w:themeColor="text1"/>
          <w:sz w:val="28"/>
          <w:szCs w:val="28"/>
        </w:rPr>
        <w:t>)</w:t>
      </w:r>
      <w:r w:rsidRPr="00CE501B">
        <w:rPr>
          <w:i/>
          <w:iCs/>
          <w:color w:val="000000" w:themeColor="text1"/>
          <w:sz w:val="15"/>
          <w:szCs w:val="15"/>
        </w:rPr>
        <w:br/>
      </w:r>
      <w:r w:rsidRPr="00CE501B">
        <w:rPr>
          <w:b/>
          <w:bCs/>
          <w:color w:val="000000" w:themeColor="text1"/>
          <w:sz w:val="28"/>
          <w:szCs w:val="28"/>
        </w:rPr>
        <w:t xml:space="preserve">TOPIC: </w:t>
      </w:r>
      <w:r w:rsidR="00CE501B" w:rsidRPr="00CE501B">
        <w:rPr>
          <w:b/>
          <w:bCs/>
          <w:color w:val="000000"/>
          <w:sz w:val="28"/>
          <w:szCs w:val="28"/>
        </w:rPr>
        <w:t xml:space="preserve">Marketing &amp; </w:t>
      </w:r>
      <w:bookmarkStart w:id="0" w:name="_GoBack"/>
      <w:bookmarkEnd w:id="0"/>
      <w:r w:rsidR="00E01B7C">
        <w:rPr>
          <w:b/>
          <w:bCs/>
          <w:color w:val="000000"/>
          <w:sz w:val="28"/>
          <w:szCs w:val="28"/>
        </w:rPr>
        <w:t xml:space="preserve">Public </w:t>
      </w:r>
      <w:r w:rsidR="006A7A2F" w:rsidRPr="00CE501B">
        <w:rPr>
          <w:b/>
          <w:bCs/>
          <w:sz w:val="28"/>
          <w:szCs w:val="28"/>
        </w:rPr>
        <w:t>Assessment Example</w:t>
      </w:r>
    </w:p>
    <w:p w14:paraId="45205059" w14:textId="5410C745" w:rsidR="006A7A2F" w:rsidRPr="00CE501B" w:rsidRDefault="00CE501B" w:rsidP="00CE501B">
      <w:pPr>
        <w:jc w:val="center"/>
      </w:pPr>
      <w:r w:rsidRPr="00CE501B">
        <w:rPr>
          <w:b/>
          <w:bCs/>
          <w:color w:val="000000"/>
          <w:sz w:val="28"/>
          <w:szCs w:val="28"/>
        </w:rPr>
        <w:t>Center/ School Strategic Plan</w:t>
      </w:r>
    </w:p>
    <w:p w14:paraId="1E0F3AFC" w14:textId="77777777" w:rsidR="009E6D6F" w:rsidRPr="00445A45" w:rsidRDefault="009E6D6F" w:rsidP="006A7A2F">
      <w:pPr>
        <w:rPr>
          <w:b/>
          <w:color w:val="000000" w:themeColor="text1"/>
        </w:rPr>
      </w:pPr>
    </w:p>
    <w:p w14:paraId="7C3FF12C" w14:textId="34EC8293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6464B3">
        <w:rPr>
          <w:b/>
          <w:color w:val="000000" w:themeColor="text1"/>
          <w:sz w:val="28"/>
          <w:szCs w:val="28"/>
        </w:rPr>
        <w:t xml:space="preserve"> </w:t>
      </w:r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8A2624" w:rsidRPr="00445A45" w14:paraId="56F15ED4" w14:textId="77777777" w:rsidTr="00DF4710">
        <w:trPr>
          <w:trHeight w:val="364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619DD8" w14:textId="77777777" w:rsidR="008A2624" w:rsidRPr="00445A45" w:rsidRDefault="008A2624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8A2624" w:rsidRPr="00445A45" w14:paraId="33C81FD3" w14:textId="77777777" w:rsidTr="00DF4710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4CFD26C" w14:textId="77777777" w:rsidR="008A2624" w:rsidRPr="00445A45" w:rsidRDefault="008A2624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8A2624" w:rsidRPr="00445A45" w14:paraId="197CE095" w14:textId="77777777" w:rsidTr="00DF4710">
        <w:trPr>
          <w:trHeight w:val="208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F79AA09" w14:textId="77777777" w:rsidR="008A2624" w:rsidRPr="00445A45" w:rsidRDefault="008A2624" w:rsidP="00DF4710">
            <w:pPr>
              <w:rPr>
                <w:rFonts w:eastAsia="Arial"/>
                <w:color w:val="000000" w:themeColor="text1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</w:tr>
      <w:tr w:rsidR="008A2624" w:rsidRPr="00445A45" w14:paraId="7E6D55D0" w14:textId="77777777" w:rsidTr="00DF4710">
        <w:trPr>
          <w:trHeight w:val="353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66C06847" w14:textId="77777777" w:rsidR="008A2624" w:rsidRPr="00CE501B" w:rsidRDefault="008A2624" w:rsidP="00DF4710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MPR2</w:t>
            </w:r>
            <w:r w:rsidRPr="007E307A">
              <w:rPr>
                <w:sz w:val="22"/>
                <w:szCs w:val="22"/>
              </w:rPr>
              <w:t>: Collaborate with families and stakeholders in ongoing development, implementation, assessment, and revision of the center’s strategic/business plan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80724D" w:rsidRPr="00DA5996" w14:paraId="7081BC8A" w14:textId="77777777" w:rsidTr="00C11283">
        <w:tc>
          <w:tcPr>
            <w:tcW w:w="11340" w:type="dxa"/>
          </w:tcPr>
          <w:p w14:paraId="387276A7" w14:textId="77777777" w:rsidR="0080724D" w:rsidRPr="001C076B" w:rsidRDefault="0080724D" w:rsidP="00C11283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A3EA662" w14:textId="77777777" w:rsidR="0080724D" w:rsidRPr="001C076B" w:rsidRDefault="0080724D" w:rsidP="00C11283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D43246" w:rsidRPr="00445A45" w14:paraId="0F292F5F" w14:textId="77777777" w:rsidTr="00C11283">
        <w:tc>
          <w:tcPr>
            <w:tcW w:w="11340" w:type="dxa"/>
            <w:shd w:val="clear" w:color="auto" w:fill="DDD9C3"/>
          </w:tcPr>
          <w:p w14:paraId="541044B8" w14:textId="77777777" w:rsidR="00D43246" w:rsidRPr="00445A45" w:rsidRDefault="00D43246" w:rsidP="00C11283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TEC1</w:t>
            </w:r>
            <w:r w:rsidRPr="00445A45">
              <w:rPr>
                <w:color w:val="000000" w:themeColor="text1"/>
              </w:rPr>
              <w:t>: Demonstrate technological literacy</w:t>
            </w:r>
          </w:p>
        </w:tc>
      </w:tr>
      <w:tr w:rsidR="0080724D" w:rsidRPr="00DA5996" w14:paraId="5565A2EC" w14:textId="77777777" w:rsidTr="00C11283">
        <w:tc>
          <w:tcPr>
            <w:tcW w:w="11340" w:type="dxa"/>
            <w:shd w:val="clear" w:color="auto" w:fill="C6D9F1"/>
          </w:tcPr>
          <w:p w14:paraId="3C2AEA27" w14:textId="77777777" w:rsidR="0080724D" w:rsidRPr="001C076B" w:rsidRDefault="0080724D" w:rsidP="00C11283">
            <w:pPr>
              <w:pStyle w:val="BodyText"/>
              <w:tabs>
                <w:tab w:val="left" w:pos="794"/>
              </w:tabs>
              <w:rPr>
                <w:rFonts w:ascii="Times New Roman" w:hAnsi="Times New Roman"/>
                <w:sz w:val="24"/>
                <w:szCs w:val="24"/>
              </w:rPr>
            </w:pPr>
            <w:r w:rsidRPr="001C076B">
              <w:rPr>
                <w:b/>
                <w:bCs/>
                <w:color w:val="000000" w:themeColor="text1"/>
                <w:sz w:val="24"/>
                <w:szCs w:val="21"/>
              </w:rPr>
              <w:t>LA1</w:t>
            </w:r>
            <w:r w:rsidRPr="001C076B">
              <w:rPr>
                <w:color w:val="000000" w:themeColor="text1"/>
                <w:sz w:val="24"/>
                <w:szCs w:val="21"/>
              </w:rPr>
              <w:t>: Evaluate organizational climate and program and classroom quality, using valid and reliable tools, and implement improvement plans based on data gathered</w:t>
            </w:r>
          </w:p>
        </w:tc>
      </w:tr>
      <w:tr w:rsidR="00075192" w:rsidRPr="00DA5996" w14:paraId="46295052" w14:textId="77777777" w:rsidTr="00C11283">
        <w:tc>
          <w:tcPr>
            <w:tcW w:w="11340" w:type="dxa"/>
            <w:shd w:val="clear" w:color="auto" w:fill="C6D9F1"/>
          </w:tcPr>
          <w:p w14:paraId="43BD09AF" w14:textId="25786D52" w:rsidR="00075192" w:rsidRPr="001C076B" w:rsidRDefault="00075192" w:rsidP="00075192">
            <w:pPr>
              <w:pStyle w:val="BodyText"/>
              <w:tabs>
                <w:tab w:val="left" w:pos="794"/>
              </w:tabs>
              <w:rPr>
                <w:b/>
                <w:bCs/>
                <w:color w:val="000000" w:themeColor="text1"/>
                <w:sz w:val="24"/>
                <w:szCs w:val="21"/>
              </w:rPr>
            </w:pPr>
            <w:r w:rsidRPr="00445A45">
              <w:rPr>
                <w:b/>
                <w:bCs/>
                <w:color w:val="000000" w:themeColor="text1"/>
              </w:rPr>
              <w:t>LA2</w:t>
            </w:r>
            <w:r w:rsidRPr="00445A45">
              <w:rPr>
                <w:color w:val="000000" w:themeColor="text1"/>
              </w:rPr>
              <w:t>: Collaboratively evaluate program effectiveness and utilize data to inform continuous quality improvement efforts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6AD791E7" w14:textId="591C6E32" w:rsidR="009E6D6F" w:rsidRPr="00445A45" w:rsidRDefault="00655374">
      <w:pPr>
        <w:rPr>
          <w:b/>
          <w:color w:val="000000" w:themeColor="text1"/>
        </w:rPr>
      </w:pPr>
      <w:r w:rsidRPr="00445A45">
        <w:rPr>
          <w:b/>
          <w:color w:val="000000" w:themeColor="text1"/>
        </w:rPr>
        <w:t xml:space="preserve">Overview: </w:t>
      </w:r>
      <w:r w:rsidR="00643FCE">
        <w:rPr>
          <w:b/>
          <w:color w:val="000000" w:themeColor="text1"/>
        </w:rPr>
        <w:t>In this assessment, you will…</w:t>
      </w:r>
    </w:p>
    <w:p w14:paraId="6B0546D9" w14:textId="77777777" w:rsidR="009E6D6F" w:rsidRPr="00445A45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445A45" w:rsidRPr="00445A45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F44FC1" w:rsidRPr="00445A45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18BED6" w14:textId="7777777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Conduct a community-needs assessment of an identified program/ center/ school or a hypothetical one in a real community</w:t>
            </w:r>
          </w:p>
          <w:p w14:paraId="5177967B" w14:textId="7777777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rFonts w:ascii="Times" w:hAnsi="Times"/>
              </w:rPr>
            </w:pPr>
            <w:r w:rsidRPr="00F44FC1">
              <w:t>Based on this assessment, develop a program strategic/ marketing plan for this identified program/ center/ school</w:t>
            </w:r>
          </w:p>
          <w:p w14:paraId="2C975241" w14:textId="7777777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Develop at least one marketing tool that demonstrates your specific marketing strategy   </w:t>
            </w:r>
          </w:p>
          <w:p w14:paraId="31731AB7" w14:textId="0F916908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lastRenderedPageBreak/>
              <w:t>Describe how you would engage family and community members in your ongoing plan to stay market relevant and community needs-focused</w:t>
            </w:r>
          </w:p>
          <w:p w14:paraId="274E61B3" w14:textId="6262B96C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Establish a plan for ongoing stakeholder input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4E2D2A" w14:textId="7777777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lastRenderedPageBreak/>
              <w:t>Conduct a community-needs assessment of your program/ center/ school</w:t>
            </w:r>
          </w:p>
          <w:p w14:paraId="19B2A874" w14:textId="7777777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Based on this assessment, develop and/or implement a program strategic/ marketing plan for your program/ center/ school</w:t>
            </w:r>
          </w:p>
          <w:p w14:paraId="7C114A58" w14:textId="7A0D7519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Revise/ develop at least one marketing tool that demonstrates your specific marketing strategy   </w:t>
            </w:r>
          </w:p>
          <w:p w14:paraId="08D89F40" w14:textId="754740C7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 xml:space="preserve">Describe how you currently </w:t>
            </w:r>
            <w:r w:rsidR="00C8311F">
              <w:t>engage and/or</w:t>
            </w:r>
            <w:r w:rsidRPr="00F44FC1">
              <w:t xml:space="preserve"> into the future</w:t>
            </w:r>
            <w:r w:rsidR="00C8311F">
              <w:t xml:space="preserve">, plan to </w:t>
            </w:r>
            <w:r w:rsidRPr="00F44FC1">
              <w:t xml:space="preserve">engage family and community members </w:t>
            </w:r>
            <w:r w:rsidRPr="00F44FC1">
              <w:lastRenderedPageBreak/>
              <w:t>in your ongoing plan to stay market relevant and community needs-focused</w:t>
            </w:r>
          </w:p>
          <w:p w14:paraId="4FFA3E81" w14:textId="295B3873" w:rsidR="00F44FC1" w:rsidRPr="00F44FC1" w:rsidRDefault="00F44FC1" w:rsidP="00F44FC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F44FC1">
              <w:t>Revise/ establish a plan for ongoing stakeholder input</w:t>
            </w:r>
          </w:p>
        </w:tc>
      </w:tr>
    </w:tbl>
    <w:p w14:paraId="0029A6B2" w14:textId="77777777" w:rsidR="001C0030" w:rsidRPr="00445A45" w:rsidRDefault="001C0030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3BB083BD" w14:textId="77777777" w:rsidR="00690011" w:rsidRDefault="00690011" w:rsidP="00690011">
      <w:pPr>
        <w:rPr>
          <w:color w:val="000000" w:themeColor="text1"/>
        </w:rPr>
      </w:pPr>
      <w:r w:rsidRPr="00445A45">
        <w:rPr>
          <w:color w:val="000000" w:themeColor="text1"/>
        </w:rPr>
        <w:t>This task consists of</w:t>
      </w:r>
      <w:r>
        <w:rPr>
          <w:color w:val="000000" w:themeColor="text1"/>
        </w:rPr>
        <w:t xml:space="preserve"> two parts,</w:t>
      </w:r>
      <w:r w:rsidRPr="00445A45">
        <w:rPr>
          <w:color w:val="000000" w:themeColor="text1"/>
        </w:rPr>
        <w:t xml:space="preserve"> including:</w:t>
      </w:r>
    </w:p>
    <w:p w14:paraId="7DBABD34" w14:textId="77777777" w:rsidR="00690011" w:rsidRDefault="00690011" w:rsidP="00690011">
      <w:pPr>
        <w:rPr>
          <w:color w:val="000000" w:themeColor="text1"/>
        </w:rPr>
      </w:pPr>
    </w:p>
    <w:p w14:paraId="7FF96208" w14:textId="77777777" w:rsidR="00690011" w:rsidRPr="007D1B01" w:rsidRDefault="00690011" w:rsidP="0069001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1: Community Needs Assessment</w:t>
      </w:r>
    </w:p>
    <w:p w14:paraId="1D32CDB6" w14:textId="77777777" w:rsidR="00690011" w:rsidRPr="007D1B01" w:rsidRDefault="00690011" w:rsidP="0069001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410A7BE2" w14:textId="77777777" w:rsidR="00690011" w:rsidRPr="007D1B01" w:rsidRDefault="00690011" w:rsidP="0069001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 w:rsidRPr="007D1B01">
        <w:t>Identify a program/ center/ school, OR, create a hypothetical program/ center/ school that will be located in a REAL community. Conduct a community needs assessment of your identified or hypothetical program/ center/ school to determine key areas of responsiveness to the program as well as effective marketing/public relations strategies.</w:t>
      </w:r>
    </w:p>
    <w:p w14:paraId="4A3F72DB" w14:textId="77777777" w:rsidR="00690011" w:rsidRPr="007D1B01" w:rsidRDefault="00690011" w:rsidP="00690011">
      <w:pPr>
        <w:pStyle w:val="NormalWeb"/>
        <w:spacing w:before="0" w:beforeAutospacing="0" w:after="0" w:afterAutospacing="0"/>
        <w:ind w:left="720"/>
        <w:textAlignment w:val="baseline"/>
      </w:pPr>
    </w:p>
    <w:p w14:paraId="7F2608A8" w14:textId="5FB5E5B3" w:rsidR="00690011" w:rsidRPr="007D1B01" w:rsidRDefault="005433CF" w:rsidP="0069001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0458CF7" wp14:editId="2413B790">
                <wp:simplePos x="0" y="0"/>
                <wp:positionH relativeFrom="margin">
                  <wp:posOffset>7576820</wp:posOffset>
                </wp:positionH>
                <wp:positionV relativeFrom="paragraph">
                  <wp:posOffset>83185</wp:posOffset>
                </wp:positionV>
                <wp:extent cx="1283970" cy="661035"/>
                <wp:effectExtent l="133350" t="266700" r="144780" b="31051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83970" cy="6610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2B5D04" w14:textId="77777777" w:rsidR="00A4199E" w:rsidRPr="00CF611E" w:rsidRDefault="00A4199E" w:rsidP="00A4199E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A41A896" w14:textId="77777777" w:rsidR="005433CF" w:rsidRDefault="005433CF" w:rsidP="005433C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58BE2192" w14:textId="6F629457" w:rsidR="00A4199E" w:rsidRPr="0011767B" w:rsidRDefault="005433CF" w:rsidP="005433C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Website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458CF7" id="Rectangle 1" o:spid="_x0000_s1026" style="position:absolute;left:0;text-align:left;margin-left:596.6pt;margin-top:6.55pt;width:101.1pt;height:52.0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" fillcolor="white [3212]" strokecolor="#c0504d [3205]">
                <v:shadow on="t" color="black" opacity="22937f" origin=",.5" offset="0,.63889mm"/>
                <v:textbox>
                  <w:txbxContent>
                    <w:p w14:paraId="752B5D04" w14:textId="77777777" w:rsidR="00A4199E" w:rsidRPr="00CF611E" w:rsidRDefault="00A4199E" w:rsidP="00A4199E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A41A896" w14:textId="77777777" w:rsidR="005433CF" w:rsidRDefault="005433CF" w:rsidP="005433C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58BE2192" w14:textId="6F629457" w:rsidR="00A4199E" w:rsidRPr="0011767B" w:rsidRDefault="005433CF" w:rsidP="005433C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Website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90011" w:rsidRPr="007D1B01">
        <w:t xml:space="preserve">The community needs assessment should include: </w:t>
      </w:r>
    </w:p>
    <w:p w14:paraId="712711B6" w14:textId="717CE6F9" w:rsidR="00690011" w:rsidRPr="007D1B01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 xml:space="preserve">Family demographics of the community </w:t>
      </w:r>
    </w:p>
    <w:p w14:paraId="02DF568D" w14:textId="49238197" w:rsidR="00690011" w:rsidRPr="007D1B01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 xml:space="preserve">The current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7D1B01">
        <w:t xml:space="preserve">landscape, considering the following questions: </w:t>
      </w:r>
    </w:p>
    <w:p w14:paraId="4D081432" w14:textId="5380DBC5" w:rsidR="00690011" w:rsidRPr="007D1B01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Who else is providing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7D1B01">
        <w:t xml:space="preserve">in the community? </w:t>
      </w:r>
    </w:p>
    <w:p w14:paraId="49FBAC1D" w14:textId="77777777" w:rsidR="00690011" w:rsidRPr="007D1B01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>Who are or would be your main competitors?</w:t>
      </w:r>
    </w:p>
    <w:p w14:paraId="5706BF3B" w14:textId="4E1DE962" w:rsidR="00690011" w:rsidRPr="007D1B01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Is there an identified need for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7D1B01">
        <w:t xml:space="preserve">during a specific, day, time or age group? </w:t>
      </w:r>
    </w:p>
    <w:p w14:paraId="38E32D73" w14:textId="40C2F13A" w:rsidR="00690011" w:rsidRPr="007D1B01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Are the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7D1B01">
        <w:t>needs likely to change in the next 5-10 years?</w:t>
      </w:r>
    </w:p>
    <w:p w14:paraId="7E5367A5" w14:textId="09074B57" w:rsidR="00690011" w:rsidRPr="007D1B01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What is the average cost of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7D1B01">
        <w:t xml:space="preserve">in the community? </w:t>
      </w:r>
    </w:p>
    <w:p w14:paraId="60BC2119" w14:textId="77777777" w:rsidR="00690011" w:rsidRPr="007D1B01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resources are available in the community to meet the needs of children and families?</w:t>
      </w:r>
    </w:p>
    <w:p w14:paraId="2C4E952C" w14:textId="77777777" w:rsidR="00690011" w:rsidRPr="007D1B01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gaps exist in services and opportunities?</w:t>
      </w:r>
    </w:p>
    <w:p w14:paraId="5DBD91B3" w14:textId="77777777" w:rsidR="00690011" w:rsidRPr="007D1B01" w:rsidRDefault="00690011" w:rsidP="00690011">
      <w:pPr>
        <w:rPr>
          <w:rFonts w:ascii="-webkit-standard" w:hAnsi="-webkit-standard"/>
        </w:rPr>
      </w:pPr>
    </w:p>
    <w:p w14:paraId="4C8B5C43" w14:textId="77777777" w:rsidR="00690011" w:rsidRPr="007D1B01" w:rsidRDefault="00690011" w:rsidP="0069001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2: Program Strategic/ Marketing Plan</w:t>
      </w:r>
    </w:p>
    <w:p w14:paraId="195F672F" w14:textId="77777777" w:rsidR="00690011" w:rsidRPr="007D1B01" w:rsidRDefault="00690011" w:rsidP="0069001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7C063EAD" w14:textId="77777777" w:rsidR="00690011" w:rsidRPr="007D1B01" w:rsidRDefault="00690011" w:rsidP="00690011">
      <w:pPr>
        <w:pStyle w:val="NormalWeb"/>
        <w:numPr>
          <w:ilvl w:val="0"/>
          <w:numId w:val="42"/>
        </w:numPr>
        <w:spacing w:before="0" w:beforeAutospacing="0" w:after="0" w:afterAutospacing="0"/>
        <w:textAlignment w:val="baseline"/>
      </w:pPr>
      <w:r w:rsidRPr="007D1B01">
        <w:t>Based on data gathered from the community needs assessment as well as program information, answer the guiding questions below to develop a program strategic/ marketing plan for your identified or hypothetical program/ center/ school:</w:t>
      </w:r>
    </w:p>
    <w:p w14:paraId="169F736D" w14:textId="77777777" w:rsidR="00690011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Needs: </w:t>
      </w:r>
    </w:p>
    <w:p w14:paraId="7E1BEABF" w14:textId="77777777" w:rsidR="00690011" w:rsidRPr="007D1B01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is the identified need/ target market for this program/ center/ school?</w:t>
      </w:r>
    </w:p>
    <w:p w14:paraId="10098C8A" w14:textId="77777777" w:rsidR="00690011" w:rsidRPr="007D1B01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>Program goals/</w:t>
      </w:r>
      <w:r>
        <w:t xml:space="preserve"> </w:t>
      </w:r>
      <w:r w:rsidRPr="007D1B01">
        <w:t>philosophy and identified community needs?</w:t>
      </w:r>
    </w:p>
    <w:p w14:paraId="59613404" w14:textId="77777777" w:rsidR="00690011" w:rsidRPr="007D1B01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t>Loss of current providers?</w:t>
      </w:r>
    </w:p>
    <w:p w14:paraId="01156BE7" w14:textId="77777777" w:rsidR="00690011" w:rsidRPr="007D1B01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7D1B01">
        <w:lastRenderedPageBreak/>
        <w:t>Changing community employers?</w:t>
      </w:r>
    </w:p>
    <w:p w14:paraId="2DD9265B" w14:textId="77777777" w:rsidR="00690011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Vision: </w:t>
      </w:r>
    </w:p>
    <w:p w14:paraId="7EA135B1" w14:textId="77777777" w:rsidR="00690011" w:rsidRPr="007D1B01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How can your vision/ mission meet this need?</w:t>
      </w:r>
    </w:p>
    <w:p w14:paraId="0995BB55" w14:textId="77777777" w:rsidR="00690011" w:rsidRPr="007D1B01" w:rsidRDefault="00690011" w:rsidP="00690011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What strengths/ resources do you bring to meet this need?</w:t>
      </w:r>
    </w:p>
    <w:p w14:paraId="504056AA" w14:textId="77777777" w:rsidR="00690011" w:rsidRPr="007D1B01" w:rsidRDefault="00690011" w:rsidP="00690011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What are your identifiable barriers or hindrances to meeting this need?</w:t>
      </w:r>
    </w:p>
    <w:p w14:paraId="4F4986BB" w14:textId="77777777" w:rsidR="00690011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Goals: </w:t>
      </w:r>
    </w:p>
    <w:p w14:paraId="52C29F01" w14:textId="77777777" w:rsidR="00690011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 xml:space="preserve">What are your specific goals regarding expanse of service, profitability, employee recruitment and retention, and growth to meet the identified needs? </w:t>
      </w:r>
    </w:p>
    <w:p w14:paraId="0F5AD8DC" w14:textId="77777777" w:rsidR="00690011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marketing strategies will you use, inclusive of marketing materials, media interviews, social media strategies, and press releases based on program goals/philosophy and identified community needs?</w:t>
      </w:r>
    </w:p>
    <w:p w14:paraId="2B3E2E30" w14:textId="77777777" w:rsidR="00690011" w:rsidRPr="007D1B01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For each specific goal, articulate your measurable objectives in reaching this goal, your strategic plan should also provide:</w:t>
      </w:r>
    </w:p>
    <w:p w14:paraId="0B7EBF1B" w14:textId="77777777" w:rsidR="00690011" w:rsidRPr="007D1B01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Specific tasks to be accomplished in meeting each objective</w:t>
      </w:r>
    </w:p>
    <w:p w14:paraId="18763638" w14:textId="77777777" w:rsidR="00690011" w:rsidRPr="007D1B01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A timeline for each objective</w:t>
      </w:r>
    </w:p>
    <w:p w14:paraId="0A0AB9CB" w14:textId="77777777" w:rsidR="00690011" w:rsidRPr="007D1B01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Projected costs, human resources needed and what evidence will be used to determine if the objective is met</w:t>
      </w:r>
    </w:p>
    <w:p w14:paraId="5886641B" w14:textId="77777777" w:rsidR="00690011" w:rsidRPr="00C8311F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 xml:space="preserve">How will you annually evaluate progress </w:t>
      </w:r>
      <w:r w:rsidRPr="00C8311F">
        <w:t>toward goals, revise and update goals and meet shifting needs and evaluate the cost effectiveness and cost/benefit analysis of your marketing plan?</w:t>
      </w:r>
    </w:p>
    <w:p w14:paraId="36BB44F6" w14:textId="77777777" w:rsidR="00690011" w:rsidRPr="00C8311F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 w:rsidRPr="00C8311F">
        <w:t>Distinction:</w:t>
      </w:r>
    </w:p>
    <w:p w14:paraId="49517373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Describe how you will promote program distinction given the other programs/ centers/ schools available in your area</w:t>
      </w:r>
    </w:p>
    <w:p w14:paraId="54C6D3B3" w14:textId="5FE64EF2" w:rsidR="00690011" w:rsidRPr="00C8311F" w:rsidRDefault="00690011" w:rsidP="00690011">
      <w:pPr>
        <w:pStyle w:val="NormalWeb"/>
        <w:numPr>
          <w:ilvl w:val="2"/>
          <w:numId w:val="43"/>
        </w:numPr>
        <w:spacing w:before="0" w:beforeAutospacing="0" w:after="0" w:afterAutospacing="0"/>
        <w:textAlignment w:val="baseline"/>
      </w:pPr>
      <w:r w:rsidRPr="00C8311F">
        <w:t>What makes your program distinct/ better than the others?</w:t>
      </w:r>
    </w:p>
    <w:p w14:paraId="4BEF2254" w14:textId="77777777" w:rsidR="0037050F" w:rsidRPr="00C8311F" w:rsidRDefault="0037050F" w:rsidP="0037050F">
      <w:pPr>
        <w:numPr>
          <w:ilvl w:val="1"/>
          <w:numId w:val="43"/>
        </w:numPr>
        <w:textAlignment w:val="baseline"/>
      </w:pPr>
      <w:r w:rsidRPr="00C8311F">
        <w:t>Marketing Tool:</w:t>
      </w:r>
    </w:p>
    <w:p w14:paraId="3004C855" w14:textId="77777777" w:rsidR="0037050F" w:rsidRPr="00690011" w:rsidRDefault="0037050F" w:rsidP="0037050F">
      <w:pPr>
        <w:numPr>
          <w:ilvl w:val="2"/>
          <w:numId w:val="43"/>
        </w:numPr>
        <w:textAlignment w:val="baseline"/>
      </w:pPr>
      <w:r w:rsidRPr="00690011">
        <w:t xml:space="preserve">Develop at least one marketing tool for your </w:t>
      </w:r>
      <w:r w:rsidRPr="00C8311F">
        <w:t xml:space="preserve">program/ center/ school </w:t>
      </w:r>
      <w:r w:rsidRPr="00690011">
        <w:t xml:space="preserve">that demonstrates an example of </w:t>
      </w:r>
      <w:r w:rsidRPr="00C8311F">
        <w:t>at least one</w:t>
      </w:r>
      <w:r w:rsidRPr="00690011">
        <w:t xml:space="preserve"> marketing strateg</w:t>
      </w:r>
      <w:r w:rsidRPr="00C8311F">
        <w:t>y, e.g. a p</w:t>
      </w:r>
      <w:r w:rsidRPr="00690011">
        <w:t>rogram brochure</w:t>
      </w:r>
      <w:r w:rsidRPr="00C8311F">
        <w:t>, s</w:t>
      </w:r>
      <w:r w:rsidRPr="00690011">
        <w:t>ocial networking or communication site (this does not have to be live, but should provide sample content)</w:t>
      </w:r>
      <w:r w:rsidRPr="00C8311F">
        <w:t>, and p</w:t>
      </w:r>
      <w:r w:rsidRPr="00690011">
        <w:t xml:space="preserve">rogram </w:t>
      </w:r>
      <w:r w:rsidRPr="00C8311F">
        <w:t>w</w:t>
      </w:r>
      <w:r w:rsidRPr="00690011">
        <w:t>ebsite (this does not have to be live, but should provide sample content)</w:t>
      </w:r>
    </w:p>
    <w:p w14:paraId="42863A39" w14:textId="77777777" w:rsidR="0037050F" w:rsidRPr="00C8311F" w:rsidRDefault="0037050F" w:rsidP="0037050F">
      <w:pPr>
        <w:numPr>
          <w:ilvl w:val="1"/>
          <w:numId w:val="43"/>
        </w:numPr>
        <w:textAlignment w:val="baseline"/>
      </w:pPr>
      <w:r w:rsidRPr="00C8311F">
        <w:t xml:space="preserve">Family Engagement: </w:t>
      </w:r>
    </w:p>
    <w:p w14:paraId="32747247" w14:textId="77777777" w:rsidR="0037050F" w:rsidRPr="00690011" w:rsidRDefault="0037050F" w:rsidP="0037050F">
      <w:pPr>
        <w:numPr>
          <w:ilvl w:val="2"/>
          <w:numId w:val="43"/>
        </w:numPr>
        <w:textAlignment w:val="baseline"/>
      </w:pPr>
      <w:r w:rsidRPr="00690011">
        <w:t xml:space="preserve">Describe how you </w:t>
      </w:r>
      <w:r w:rsidRPr="00C8311F">
        <w:t>will</w:t>
      </w:r>
      <w:r w:rsidRPr="00690011">
        <w:t xml:space="preserve"> engage family and community members in your ongoing plan to stay market</w:t>
      </w:r>
      <w:r w:rsidRPr="00C8311F">
        <w:t xml:space="preserve"> </w:t>
      </w:r>
      <w:r w:rsidRPr="00690011">
        <w:t>relevant and community</w:t>
      </w:r>
      <w:r w:rsidRPr="00C8311F">
        <w:t xml:space="preserve"> </w:t>
      </w:r>
      <w:r w:rsidRPr="00690011">
        <w:t>needs</w:t>
      </w:r>
      <w:r w:rsidRPr="00C8311F">
        <w:t>-</w:t>
      </w:r>
      <w:r w:rsidRPr="00690011">
        <w:t>focused</w:t>
      </w:r>
    </w:p>
    <w:p w14:paraId="216F752E" w14:textId="3850D1E7" w:rsidR="0037050F" w:rsidRPr="00C8311F" w:rsidRDefault="0037050F" w:rsidP="0037050F">
      <w:pPr>
        <w:pStyle w:val="NormalWeb"/>
        <w:numPr>
          <w:ilvl w:val="2"/>
          <w:numId w:val="43"/>
        </w:numPr>
        <w:spacing w:before="0" w:beforeAutospacing="0" w:after="0" w:afterAutospacing="0"/>
        <w:textAlignment w:val="baseline"/>
      </w:pPr>
      <w:r w:rsidRPr="00690011">
        <w:t>Establish a plan for ongoing stakeholder input (i.e. who will you attempt to engage and how often?)</w:t>
      </w:r>
    </w:p>
    <w:p w14:paraId="6AB45A75" w14:textId="2F0F4CFA" w:rsidR="00690011" w:rsidRPr="00C8311F" w:rsidRDefault="00690011" w:rsidP="00690011">
      <w:pPr>
        <w:pStyle w:val="NormalWeb"/>
        <w:spacing w:before="0" w:beforeAutospacing="0" w:after="0" w:afterAutospacing="0"/>
      </w:pPr>
    </w:p>
    <w:p w14:paraId="7908D86D" w14:textId="77777777" w:rsidR="00C8311F" w:rsidRPr="00C8311F" w:rsidRDefault="00C8311F" w:rsidP="00690011">
      <w:pPr>
        <w:pStyle w:val="NormalWeb"/>
        <w:spacing w:before="0" w:beforeAutospacing="0" w:after="0" w:afterAutospacing="0"/>
      </w:pPr>
    </w:p>
    <w:p w14:paraId="23FF31F1" w14:textId="77777777" w:rsidR="00690011" w:rsidRPr="00C8311F" w:rsidRDefault="00690011" w:rsidP="00690011">
      <w:pPr>
        <w:jc w:val="center"/>
      </w:pPr>
      <w:r w:rsidRPr="00C8311F">
        <w:rPr>
          <w:b/>
          <w:sz w:val="32"/>
          <w:szCs w:val="32"/>
          <w:u w:val="single"/>
        </w:rPr>
        <w:t>Specific Steps for Option 2</w:t>
      </w:r>
    </w:p>
    <w:p w14:paraId="102BB28F" w14:textId="77777777" w:rsidR="00690011" w:rsidRPr="00C8311F" w:rsidRDefault="00690011" w:rsidP="00690011"/>
    <w:p w14:paraId="776DE0C7" w14:textId="77777777" w:rsidR="00690011" w:rsidRPr="00C8311F" w:rsidRDefault="00690011" w:rsidP="00690011">
      <w:r w:rsidRPr="00C8311F">
        <w:t>This task consists of two parts, including:</w:t>
      </w:r>
    </w:p>
    <w:p w14:paraId="4D552169" w14:textId="77777777" w:rsidR="00690011" w:rsidRPr="00C8311F" w:rsidRDefault="00690011" w:rsidP="00690011"/>
    <w:p w14:paraId="55EFA15E" w14:textId="77777777" w:rsidR="00690011" w:rsidRPr="00C8311F" w:rsidRDefault="00690011" w:rsidP="00690011">
      <w:pPr>
        <w:pStyle w:val="NormalWeb"/>
        <w:spacing w:before="0" w:beforeAutospacing="0" w:after="0" w:afterAutospacing="0"/>
        <w:rPr>
          <w:b/>
          <w:bCs/>
        </w:rPr>
      </w:pPr>
      <w:r w:rsidRPr="00C8311F">
        <w:rPr>
          <w:b/>
          <w:bCs/>
        </w:rPr>
        <w:t>Part 1: Community Needs Assessment</w:t>
      </w:r>
    </w:p>
    <w:p w14:paraId="650E8663" w14:textId="77777777" w:rsidR="00690011" w:rsidRPr="00C8311F" w:rsidRDefault="00690011" w:rsidP="0069001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79466BBD" w14:textId="77777777" w:rsidR="00690011" w:rsidRPr="00C8311F" w:rsidRDefault="00690011" w:rsidP="0069001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 w:rsidRPr="00C8311F">
        <w:t>Conduct a community needs assessment of your program/ center/ school to determine key areas of responsiveness to the program as well as effective marketing/public relations strategies.</w:t>
      </w:r>
    </w:p>
    <w:p w14:paraId="1DA02175" w14:textId="03C2DEF6" w:rsidR="00690011" w:rsidRPr="00C8311F" w:rsidRDefault="00690011" w:rsidP="00690011">
      <w:pPr>
        <w:pStyle w:val="NormalWeb"/>
        <w:spacing w:before="0" w:beforeAutospacing="0" w:after="0" w:afterAutospacing="0"/>
        <w:ind w:left="720"/>
        <w:textAlignment w:val="baseline"/>
      </w:pPr>
    </w:p>
    <w:p w14:paraId="23303948" w14:textId="0EABCCB5" w:rsidR="00690011" w:rsidRPr="00C8311F" w:rsidRDefault="005433CF" w:rsidP="0069001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0A44BA3" wp14:editId="69100EBC">
                <wp:simplePos x="0" y="0"/>
                <wp:positionH relativeFrom="margin">
                  <wp:posOffset>7473315</wp:posOffset>
                </wp:positionH>
                <wp:positionV relativeFrom="paragraph">
                  <wp:posOffset>71120</wp:posOffset>
                </wp:positionV>
                <wp:extent cx="1299845" cy="698500"/>
                <wp:effectExtent l="152400" t="266700" r="128905" b="31115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99845" cy="6985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6691D0" w14:textId="77777777" w:rsidR="00A4199E" w:rsidRPr="00CF611E" w:rsidRDefault="00A4199E" w:rsidP="00A4199E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E6FF70A" w14:textId="77777777" w:rsidR="005433CF" w:rsidRDefault="005433CF" w:rsidP="005433C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6C56C5AC" w14:textId="7CF8560C" w:rsidR="00A4199E" w:rsidRPr="0011767B" w:rsidRDefault="005433CF" w:rsidP="005433CF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Website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A44BA3" id="Rectangle 2" o:spid="_x0000_s1027" style="position:absolute;left:0;text-align:left;margin-left:588.45pt;margin-top:5.6pt;width:102.35pt;height:5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066691D0" w14:textId="77777777" w:rsidR="00A4199E" w:rsidRPr="00CF611E" w:rsidRDefault="00A4199E" w:rsidP="00A4199E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E6FF70A" w14:textId="77777777" w:rsidR="005433CF" w:rsidRDefault="005433CF" w:rsidP="005433C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6C56C5AC" w14:textId="7CF8560C" w:rsidR="00A4199E" w:rsidRPr="0011767B" w:rsidRDefault="005433CF" w:rsidP="005433CF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Website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690011" w:rsidRPr="00C8311F">
        <w:t xml:space="preserve">The community needs assessment should include: </w:t>
      </w:r>
    </w:p>
    <w:p w14:paraId="0C124657" w14:textId="6620AD78" w:rsidR="00690011" w:rsidRPr="00C8311F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C8311F">
        <w:t xml:space="preserve">Family demographics of the community </w:t>
      </w:r>
    </w:p>
    <w:p w14:paraId="34214083" w14:textId="1E3D5A85" w:rsidR="00690011" w:rsidRPr="00C8311F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C8311F">
        <w:t xml:space="preserve">The current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C8311F">
        <w:t xml:space="preserve">landscape, considering the following questions: </w:t>
      </w:r>
    </w:p>
    <w:p w14:paraId="7AB4B14F" w14:textId="3F46BC5B" w:rsidR="00690011" w:rsidRPr="00C8311F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 xml:space="preserve">Who else is providing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C8311F">
        <w:t xml:space="preserve">in the community? </w:t>
      </w:r>
    </w:p>
    <w:p w14:paraId="01032E19" w14:textId="0A544D18" w:rsidR="00690011" w:rsidRPr="00C8311F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>Who are or would be your main competitors?</w:t>
      </w:r>
    </w:p>
    <w:p w14:paraId="720C1513" w14:textId="30952D20" w:rsidR="00690011" w:rsidRPr="00C8311F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 xml:space="preserve">Is there an identified need for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C8311F">
        <w:t xml:space="preserve">during a specific, day, time or age group? </w:t>
      </w:r>
    </w:p>
    <w:p w14:paraId="5491693F" w14:textId="1E0FC7F0" w:rsidR="00690011" w:rsidRPr="00C8311F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 xml:space="preserve">Are the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C8311F">
        <w:t>needs likely to change in the next 5-10 years?</w:t>
      </w:r>
    </w:p>
    <w:p w14:paraId="697F781E" w14:textId="39A87EE4" w:rsidR="00690011" w:rsidRPr="00C8311F" w:rsidRDefault="00690011" w:rsidP="0069001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C8311F">
        <w:t xml:space="preserve">What is the average cost of </w:t>
      </w:r>
      <w:r w:rsidR="00142580" w:rsidRPr="007D1B01">
        <w:t>childcare</w:t>
      </w:r>
      <w:r w:rsidR="00142580">
        <w:t>/ youth development</w:t>
      </w:r>
      <w:r w:rsidR="00142580" w:rsidRPr="007D1B01">
        <w:t xml:space="preserve"> </w:t>
      </w:r>
      <w:r w:rsidRPr="00C8311F">
        <w:t xml:space="preserve">in the community? </w:t>
      </w:r>
    </w:p>
    <w:p w14:paraId="5A2FF5C2" w14:textId="77777777" w:rsidR="00690011" w:rsidRPr="00C8311F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C8311F">
        <w:t>What resources are available in the community to meet the needs of children and families?</w:t>
      </w:r>
    </w:p>
    <w:p w14:paraId="7CF3EBAA" w14:textId="77777777" w:rsidR="00690011" w:rsidRPr="00C8311F" w:rsidRDefault="00690011" w:rsidP="0069001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C8311F">
        <w:t>What gaps exist in services and opportunities?</w:t>
      </w:r>
    </w:p>
    <w:p w14:paraId="34A4D0F2" w14:textId="77777777" w:rsidR="00690011" w:rsidRPr="00C8311F" w:rsidRDefault="00690011" w:rsidP="00690011">
      <w:pPr>
        <w:rPr>
          <w:rFonts w:ascii="-webkit-standard" w:hAnsi="-webkit-standard"/>
        </w:rPr>
      </w:pPr>
    </w:p>
    <w:p w14:paraId="31F094E1" w14:textId="77777777" w:rsidR="00690011" w:rsidRPr="00C8311F" w:rsidRDefault="00690011" w:rsidP="00690011">
      <w:pPr>
        <w:pStyle w:val="NormalWeb"/>
        <w:spacing w:before="0" w:beforeAutospacing="0" w:after="0" w:afterAutospacing="0"/>
        <w:rPr>
          <w:b/>
          <w:bCs/>
        </w:rPr>
      </w:pPr>
      <w:r w:rsidRPr="00C8311F">
        <w:rPr>
          <w:b/>
          <w:bCs/>
        </w:rPr>
        <w:t>Part 2: Program Strategic/ Marketing Plan</w:t>
      </w:r>
    </w:p>
    <w:p w14:paraId="758C41B8" w14:textId="77777777" w:rsidR="00690011" w:rsidRPr="00C8311F" w:rsidRDefault="00690011" w:rsidP="0069001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20C222B6" w14:textId="77777777" w:rsidR="00690011" w:rsidRPr="00C8311F" w:rsidRDefault="00690011" w:rsidP="00690011">
      <w:pPr>
        <w:pStyle w:val="NormalWeb"/>
        <w:numPr>
          <w:ilvl w:val="0"/>
          <w:numId w:val="42"/>
        </w:numPr>
        <w:spacing w:before="0" w:beforeAutospacing="0" w:after="0" w:afterAutospacing="0"/>
        <w:textAlignment w:val="baseline"/>
      </w:pPr>
      <w:r w:rsidRPr="00C8311F">
        <w:t>Based on data gathered from the community needs assessment as well as program information, answer the guiding questions below to develop a program strategic/ marketing plan for your program/ center/ school:</w:t>
      </w:r>
    </w:p>
    <w:p w14:paraId="52BA6520" w14:textId="77777777" w:rsidR="00690011" w:rsidRPr="00C8311F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 w:rsidRPr="00C8311F">
        <w:t xml:space="preserve">Needs: </w:t>
      </w:r>
    </w:p>
    <w:p w14:paraId="53C661A1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What is the identified need/ target market for this program/ center/ school?</w:t>
      </w:r>
    </w:p>
    <w:p w14:paraId="7C9C31A1" w14:textId="77777777" w:rsidR="00690011" w:rsidRPr="00C8311F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Program goals/ philosophy and identified community needs?</w:t>
      </w:r>
    </w:p>
    <w:p w14:paraId="0F28ED05" w14:textId="77777777" w:rsidR="00690011" w:rsidRPr="00C8311F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Loss of current providers?</w:t>
      </w:r>
    </w:p>
    <w:p w14:paraId="3019924A" w14:textId="77777777" w:rsidR="00690011" w:rsidRPr="00C8311F" w:rsidRDefault="00690011" w:rsidP="00690011">
      <w:pPr>
        <w:pStyle w:val="NormalWeb"/>
        <w:numPr>
          <w:ilvl w:val="3"/>
          <w:numId w:val="44"/>
        </w:numPr>
        <w:spacing w:before="0" w:beforeAutospacing="0" w:after="0" w:afterAutospacing="0"/>
        <w:textAlignment w:val="baseline"/>
      </w:pPr>
      <w:r w:rsidRPr="00C8311F">
        <w:t>Changing community employers?</w:t>
      </w:r>
    </w:p>
    <w:p w14:paraId="600DE092" w14:textId="77777777" w:rsidR="00690011" w:rsidRPr="00C8311F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 w:rsidRPr="00C8311F">
        <w:t xml:space="preserve">Vision: </w:t>
      </w:r>
    </w:p>
    <w:p w14:paraId="0F6D2A04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How can your vision/ mission meet this need?</w:t>
      </w:r>
    </w:p>
    <w:p w14:paraId="69F1A149" w14:textId="77777777" w:rsidR="00690011" w:rsidRPr="00C8311F" w:rsidRDefault="00690011" w:rsidP="00690011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C8311F">
        <w:t>What strengths/ resources do you bring to meet this need?</w:t>
      </w:r>
    </w:p>
    <w:p w14:paraId="75C55272" w14:textId="77777777" w:rsidR="00690011" w:rsidRPr="00C8311F" w:rsidRDefault="00690011" w:rsidP="00690011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C8311F">
        <w:t>What are your identifiable barriers or hindrances to meeting this need?</w:t>
      </w:r>
    </w:p>
    <w:p w14:paraId="2DF8D2F4" w14:textId="77777777" w:rsidR="00690011" w:rsidRPr="00C8311F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 w:rsidRPr="00C8311F">
        <w:t xml:space="preserve">Goals: </w:t>
      </w:r>
    </w:p>
    <w:p w14:paraId="3DC1B814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 xml:space="preserve">What are your specific goals regarding expanse of service, profitability, employee recruitment and retention, and growth to meet the identified needs? </w:t>
      </w:r>
    </w:p>
    <w:p w14:paraId="4BBF9E26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What marketing strategies will you use, inclusive of marketing materials, media interviews, social media strategies, and press releases based on program goals/philosophy and identified community needs?</w:t>
      </w:r>
    </w:p>
    <w:p w14:paraId="1122EB34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For each specific goal, articulate your measurable objectives in reaching this goal, your strategic plan should also provide:</w:t>
      </w:r>
    </w:p>
    <w:p w14:paraId="03A5E3BD" w14:textId="77777777" w:rsidR="00690011" w:rsidRPr="00C8311F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C8311F">
        <w:t>Specific tasks to be accomplished in meeting each objective</w:t>
      </w:r>
    </w:p>
    <w:p w14:paraId="0E1E85D5" w14:textId="77777777" w:rsidR="00690011" w:rsidRPr="00C8311F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C8311F">
        <w:t>A timeline for each objective</w:t>
      </w:r>
    </w:p>
    <w:p w14:paraId="4400EA63" w14:textId="77777777" w:rsidR="00690011" w:rsidRPr="00C8311F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C8311F">
        <w:t>Projected costs, human resources needed and what evidence will be used to determine if the objective is met</w:t>
      </w:r>
    </w:p>
    <w:p w14:paraId="722C9FAB" w14:textId="77777777" w:rsidR="00690011" w:rsidRPr="00C8311F" w:rsidRDefault="00690011" w:rsidP="00690011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C8311F">
        <w:t>How will you annually evaluate progress toward goals, revise and update goals and meet shifting needs and evaluate the cost effectiveness and cost/benefit analysis of your marketing plan?</w:t>
      </w:r>
    </w:p>
    <w:p w14:paraId="34F65CCE" w14:textId="77777777" w:rsidR="00690011" w:rsidRPr="00C8311F" w:rsidRDefault="00690011" w:rsidP="0069001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 w:rsidRPr="00C8311F">
        <w:lastRenderedPageBreak/>
        <w:t>Distinction:</w:t>
      </w:r>
    </w:p>
    <w:p w14:paraId="6A532413" w14:textId="77777777" w:rsidR="00690011" w:rsidRPr="00C8311F" w:rsidRDefault="00690011" w:rsidP="00690011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Describe how you will promote program distinction given the other programs/ centers/ schools available in your area</w:t>
      </w:r>
    </w:p>
    <w:p w14:paraId="573934D0" w14:textId="43AB5D08" w:rsidR="004D7F52" w:rsidRPr="00C8311F" w:rsidRDefault="00690011" w:rsidP="0037050F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C8311F">
        <w:t>What makes your program distinct/ better than the others?</w:t>
      </w:r>
    </w:p>
    <w:p w14:paraId="0D2F92D7" w14:textId="77777777" w:rsidR="00C8311F" w:rsidRPr="00C8311F" w:rsidRDefault="00C8311F" w:rsidP="00C8311F">
      <w:pPr>
        <w:numPr>
          <w:ilvl w:val="1"/>
          <w:numId w:val="42"/>
        </w:numPr>
        <w:textAlignment w:val="baseline"/>
      </w:pPr>
      <w:r w:rsidRPr="00C8311F">
        <w:t>Marketing Tool:</w:t>
      </w:r>
    </w:p>
    <w:p w14:paraId="7520E77E" w14:textId="32C90714" w:rsidR="00C8311F" w:rsidRPr="00690011" w:rsidRDefault="00C8311F" w:rsidP="00C8311F">
      <w:pPr>
        <w:numPr>
          <w:ilvl w:val="2"/>
          <w:numId w:val="42"/>
        </w:numPr>
        <w:textAlignment w:val="baseline"/>
      </w:pPr>
      <w:r w:rsidRPr="00C8311F">
        <w:t>Revise/ d</w:t>
      </w:r>
      <w:r w:rsidRPr="00690011">
        <w:t xml:space="preserve">evelop at least one marketing tool for your </w:t>
      </w:r>
      <w:r w:rsidRPr="00C8311F">
        <w:t xml:space="preserve">program/ center/ school </w:t>
      </w:r>
      <w:r w:rsidRPr="00690011">
        <w:t xml:space="preserve">that demonstrates an example of </w:t>
      </w:r>
      <w:r w:rsidRPr="00C8311F">
        <w:t>at least one</w:t>
      </w:r>
      <w:r w:rsidRPr="00690011">
        <w:t xml:space="preserve"> marketing strateg</w:t>
      </w:r>
      <w:r w:rsidRPr="00C8311F">
        <w:t>y, e.g. a p</w:t>
      </w:r>
      <w:r w:rsidRPr="00690011">
        <w:t>rogram brochure</w:t>
      </w:r>
      <w:r w:rsidRPr="00C8311F">
        <w:t>, s</w:t>
      </w:r>
      <w:r w:rsidRPr="00690011">
        <w:t>ocial networking or communication site (this does not have to be live, but should provide sample content)</w:t>
      </w:r>
      <w:r w:rsidRPr="00C8311F">
        <w:t>, and p</w:t>
      </w:r>
      <w:r w:rsidRPr="00690011">
        <w:t xml:space="preserve">rogram </w:t>
      </w:r>
      <w:r w:rsidRPr="00C8311F">
        <w:t>w</w:t>
      </w:r>
      <w:r w:rsidRPr="00690011">
        <w:t>ebsite (this does not have to be live, but should provide sample content)</w:t>
      </w:r>
    </w:p>
    <w:p w14:paraId="0A5DBF1E" w14:textId="77777777" w:rsidR="00C8311F" w:rsidRPr="00C8311F" w:rsidRDefault="00C8311F" w:rsidP="00C8311F">
      <w:pPr>
        <w:numPr>
          <w:ilvl w:val="1"/>
          <w:numId w:val="42"/>
        </w:numPr>
        <w:textAlignment w:val="baseline"/>
      </w:pPr>
      <w:r w:rsidRPr="00C8311F">
        <w:t xml:space="preserve">Family Engagement: </w:t>
      </w:r>
    </w:p>
    <w:p w14:paraId="04B9F232" w14:textId="202C8AEF" w:rsidR="00C8311F" w:rsidRPr="00C8311F" w:rsidRDefault="00C8311F" w:rsidP="00C8311F">
      <w:pPr>
        <w:numPr>
          <w:ilvl w:val="2"/>
          <w:numId w:val="42"/>
        </w:numPr>
        <w:textAlignment w:val="baseline"/>
      </w:pPr>
      <w:r w:rsidRPr="00690011">
        <w:t xml:space="preserve">Describe how you </w:t>
      </w:r>
      <w:r w:rsidRPr="00C8311F">
        <w:t xml:space="preserve">currently engage and/or into the future, plan to </w:t>
      </w:r>
      <w:r w:rsidRPr="00690011">
        <w:t>engage family and community members in your ongoing plan to stay market</w:t>
      </w:r>
      <w:r w:rsidRPr="00C8311F">
        <w:t xml:space="preserve"> </w:t>
      </w:r>
      <w:r w:rsidRPr="00690011">
        <w:t>relevant and community</w:t>
      </w:r>
      <w:r w:rsidRPr="00C8311F">
        <w:t xml:space="preserve"> </w:t>
      </w:r>
      <w:r w:rsidRPr="00690011">
        <w:t>needs</w:t>
      </w:r>
      <w:r w:rsidRPr="00C8311F">
        <w:t>-</w:t>
      </w:r>
      <w:r w:rsidRPr="00690011">
        <w:t>focused</w:t>
      </w:r>
    </w:p>
    <w:p w14:paraId="201CD54C" w14:textId="63107D89" w:rsidR="00C8311F" w:rsidRPr="00C8311F" w:rsidRDefault="00C8311F" w:rsidP="00C8311F">
      <w:pPr>
        <w:numPr>
          <w:ilvl w:val="2"/>
          <w:numId w:val="42"/>
        </w:numPr>
        <w:textAlignment w:val="baseline"/>
      </w:pPr>
      <w:r w:rsidRPr="00C8311F">
        <w:t>Revise/ establish a plan for ongoing stakeholder input (i.e. who will you attempt to engage and how often?)</w:t>
      </w:r>
    </w:p>
    <w:p w14:paraId="4A933BA7" w14:textId="5F78EEEF" w:rsidR="001C0030" w:rsidRPr="00445A45" w:rsidRDefault="001C0030" w:rsidP="00860135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10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 w:themeColor="text1"/>
          <w:insideV w:val="single" w:sz="4" w:space="0" w:color="000000" w:themeColor="text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7"/>
        <w:gridCol w:w="2605"/>
        <w:gridCol w:w="2683"/>
        <w:gridCol w:w="2685"/>
        <w:gridCol w:w="2526"/>
        <w:gridCol w:w="946"/>
      </w:tblGrid>
      <w:tr w:rsidR="00B95B11" w:rsidRPr="007E307A" w14:paraId="0FCAA40D" w14:textId="77777777" w:rsidTr="00C11283">
        <w:trPr>
          <w:trHeight w:val="427"/>
        </w:trPr>
        <w:tc>
          <w:tcPr>
            <w:tcW w:w="1410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296313" w14:textId="77777777" w:rsidR="00B95B11" w:rsidRPr="007E307A" w:rsidRDefault="00B95B11" w:rsidP="00C11283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7E307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Marketing &amp; Public Relations Master Rubric</w:t>
            </w:r>
          </w:p>
        </w:tc>
      </w:tr>
      <w:tr w:rsidR="00B95B11" w:rsidRPr="007E307A" w14:paraId="3E378D68" w14:textId="77777777" w:rsidTr="00C11283">
        <w:trPr>
          <w:trHeight w:val="374"/>
        </w:trPr>
        <w:tc>
          <w:tcPr>
            <w:tcW w:w="265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04398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1FA95C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B12CFA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744B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40EC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AA2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26982049" w14:textId="77777777" w:rsidTr="00C11283">
        <w:tblPrEx>
          <w:shd w:val="clear" w:color="auto" w:fill="CED7E7"/>
        </w:tblPrEx>
        <w:trPr>
          <w:trHeight w:val="873"/>
        </w:trPr>
        <w:tc>
          <w:tcPr>
            <w:tcW w:w="2657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38B68E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  <w:tc>
          <w:tcPr>
            <w:tcW w:w="260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05561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strategic marketing and/or public relations strategies to build or sustain a high-quality program</w:t>
            </w:r>
          </w:p>
        </w:tc>
        <w:tc>
          <w:tcPr>
            <w:tcW w:w="2683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984460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marketing and/or public relations strategies to build or sustain programs</w:t>
            </w:r>
          </w:p>
        </w:tc>
        <w:tc>
          <w:tcPr>
            <w:tcW w:w="268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84046C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Attempts to put into effect marketing and/or public relations strategies</w:t>
            </w:r>
          </w:p>
        </w:tc>
        <w:tc>
          <w:tcPr>
            <w:tcW w:w="252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AA6C4A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detrimental marketing and/or public relations strategies that hinder program sustainability</w:t>
            </w:r>
          </w:p>
        </w:tc>
        <w:tc>
          <w:tcPr>
            <w:tcW w:w="94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9308C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  <w:tr w:rsidR="00B95B11" w:rsidRPr="007E307A" w14:paraId="0CF764DF" w14:textId="77777777" w:rsidTr="00C11283">
        <w:tblPrEx>
          <w:shd w:val="clear" w:color="auto" w:fill="CED7E7"/>
        </w:tblPrEx>
        <w:trPr>
          <w:trHeight w:val="14"/>
        </w:trPr>
        <w:tc>
          <w:tcPr>
            <w:tcW w:w="2657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1B578D" w14:textId="77777777" w:rsidR="00B95B11" w:rsidRPr="007E307A" w:rsidRDefault="00B95B11" w:rsidP="00C11283">
            <w:pPr>
              <w:jc w:val="center"/>
              <w:rPr>
                <w:b/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FA9D8D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7B288D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CF8CA8" w14:textId="77777777" w:rsidR="00B95B11" w:rsidRPr="007E307A" w:rsidRDefault="00B95B11" w:rsidP="00C11283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53BDEF" w14:textId="77777777" w:rsidR="00B95B11" w:rsidRPr="007E307A" w:rsidRDefault="00B95B11" w:rsidP="00C11283">
            <w:pPr>
              <w:pStyle w:val="Body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  <w:bottom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AA3671" w14:textId="77777777" w:rsidR="00B95B11" w:rsidRPr="007E307A" w:rsidRDefault="00B95B11" w:rsidP="00C11283">
            <w:pPr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23EA9D47" w14:textId="77777777" w:rsidTr="00C11283">
        <w:tblPrEx>
          <w:shd w:val="clear" w:color="auto" w:fill="CED7E7"/>
        </w:tblPrEx>
        <w:trPr>
          <w:trHeight w:val="1040"/>
        </w:trPr>
        <w:tc>
          <w:tcPr>
            <w:tcW w:w="2657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E56DFF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MPR2</w:t>
            </w:r>
            <w:r w:rsidRPr="007E307A">
              <w:rPr>
                <w:sz w:val="22"/>
                <w:szCs w:val="22"/>
              </w:rPr>
              <w:t>: Collaborate with families and stakeholders in ongoing development, implementation, assessment, and revision of the center’s strategic/business plan</w:t>
            </w:r>
          </w:p>
          <w:p w14:paraId="41B97ED7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  <w:tc>
          <w:tcPr>
            <w:tcW w:w="2605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3E895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>Supports others in consistently working with families and stakeholders in ongoing development, implementation, assessment, and revision of the center’s strategic/</w:t>
            </w:r>
            <w:r>
              <w:rPr>
                <w:sz w:val="22"/>
                <w:szCs w:val="22"/>
              </w:rPr>
              <w:t xml:space="preserve"> </w:t>
            </w:r>
            <w:r w:rsidRPr="007E307A">
              <w:rPr>
                <w:sz w:val="22"/>
                <w:szCs w:val="22"/>
              </w:rPr>
              <w:t>business plan</w:t>
            </w:r>
          </w:p>
        </w:tc>
        <w:tc>
          <w:tcPr>
            <w:tcW w:w="2683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3E53E0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sz w:val="22"/>
                <w:szCs w:val="22"/>
              </w:rPr>
              <w:t>Works simultaneously and consistently with families and stakeholders in ongoing development and implementation of the center’s strategic/</w:t>
            </w:r>
            <w:r>
              <w:rPr>
                <w:sz w:val="22"/>
                <w:szCs w:val="22"/>
              </w:rPr>
              <w:t xml:space="preserve"> </w:t>
            </w:r>
            <w:r w:rsidRPr="007E307A">
              <w:rPr>
                <w:sz w:val="22"/>
                <w:szCs w:val="22"/>
              </w:rPr>
              <w:t>business plan</w:t>
            </w:r>
          </w:p>
        </w:tc>
        <w:tc>
          <w:tcPr>
            <w:tcW w:w="2685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24979C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Inconsistently works with families and stakeholders in development and implementation of the center’s strategic/</w:t>
            </w:r>
            <w:r>
              <w:rPr>
                <w:rFonts w:cs="Times New Roman"/>
                <w:sz w:val="22"/>
                <w:szCs w:val="22"/>
              </w:rPr>
              <w:t xml:space="preserve"> </w:t>
            </w:r>
            <w:r w:rsidRPr="007E307A">
              <w:rPr>
                <w:rFonts w:cs="Times New Roman"/>
                <w:sz w:val="22"/>
                <w:szCs w:val="22"/>
              </w:rPr>
              <w:t>business plan</w:t>
            </w:r>
          </w:p>
        </w:tc>
        <w:tc>
          <w:tcPr>
            <w:tcW w:w="2526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D91058" w14:textId="77777777" w:rsidR="00B95B11" w:rsidRPr="007E307A" w:rsidRDefault="00B95B11" w:rsidP="00C11283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7E307A">
              <w:rPr>
                <w:rFonts w:ascii="Times New Roman" w:hAnsi="Times New Roman" w:cs="Times New Roman"/>
              </w:rPr>
              <w:t>Does not include families and stakeholders in development and/or implementation of the center’s strategic/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E307A">
              <w:rPr>
                <w:rFonts w:ascii="Times New Roman" w:hAnsi="Times New Roman" w:cs="Times New Roman"/>
              </w:rPr>
              <w:t>business plan</w:t>
            </w:r>
          </w:p>
        </w:tc>
        <w:tc>
          <w:tcPr>
            <w:tcW w:w="946" w:type="dxa"/>
            <w:tcBorders>
              <w:top w:val="single" w:sz="4" w:space="0" w:color="000000" w:themeColor="text1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54BD2F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</w:tbl>
    <w:p w14:paraId="03D61D0C" w14:textId="7CFD7C42" w:rsidR="009E6D6F" w:rsidRPr="00F3603C" w:rsidRDefault="003043A3" w:rsidP="00F3603C">
      <w:pPr>
        <w:ind w:left="360"/>
      </w:pPr>
      <w:r w:rsidRPr="007246D6">
        <w:rPr>
          <w:sz w:val="20"/>
          <w:szCs w:val="20"/>
        </w:rPr>
        <w:t xml:space="preserve">Level I—Beige </w:t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  <w:t>Level II—Blue</w:t>
      </w:r>
    </w:p>
    <w:p w14:paraId="4824F61A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465"/>
        <w:gridCol w:w="1530"/>
        <w:gridCol w:w="1260"/>
        <w:gridCol w:w="1440"/>
        <w:gridCol w:w="1528"/>
        <w:gridCol w:w="1175"/>
      </w:tblGrid>
      <w:tr w:rsidR="00C93A0F" w:rsidRPr="00445A45" w14:paraId="755A5B74" w14:textId="77777777" w:rsidTr="00DF4710">
        <w:trPr>
          <w:trHeight w:val="181"/>
        </w:trPr>
        <w:tc>
          <w:tcPr>
            <w:tcW w:w="7465" w:type="dxa"/>
          </w:tcPr>
          <w:p w14:paraId="1F47DD27" w14:textId="77777777" w:rsidR="00C93A0F" w:rsidRDefault="00C93A0F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22FBF6E3" w14:textId="77777777" w:rsidR="00C93A0F" w:rsidRPr="009C16CD" w:rsidRDefault="00C93A0F" w:rsidP="00DF4710">
            <w:pPr>
              <w:rPr>
                <w:rFonts w:eastAsia="Times"/>
              </w:rPr>
            </w:pPr>
          </w:p>
        </w:tc>
        <w:tc>
          <w:tcPr>
            <w:tcW w:w="6933" w:type="dxa"/>
            <w:gridSpan w:val="5"/>
          </w:tcPr>
          <w:p w14:paraId="373B3483" w14:textId="77777777" w:rsidR="00C93A0F" w:rsidRPr="00445A45" w:rsidRDefault="00C93A0F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C93A0F" w:rsidRPr="00445A45" w14:paraId="70F46969" w14:textId="77777777" w:rsidTr="00DF4710">
        <w:trPr>
          <w:trHeight w:val="533"/>
        </w:trPr>
        <w:tc>
          <w:tcPr>
            <w:tcW w:w="7465" w:type="dxa"/>
            <w:tcBorders>
              <w:bottom w:val="single" w:sz="4" w:space="0" w:color="000000"/>
            </w:tcBorders>
          </w:tcPr>
          <w:p w14:paraId="2673777D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36BBC41D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5C5F4DDF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F3B4CD6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28" w:type="dxa"/>
            <w:tcBorders>
              <w:bottom w:val="single" w:sz="4" w:space="0" w:color="000000"/>
            </w:tcBorders>
          </w:tcPr>
          <w:p w14:paraId="30FF8C01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75" w:type="dxa"/>
            <w:tcBorders>
              <w:bottom w:val="single" w:sz="4" w:space="0" w:color="000000"/>
            </w:tcBorders>
          </w:tcPr>
          <w:p w14:paraId="56AAC92B" w14:textId="77777777" w:rsidR="00C93A0F" w:rsidRPr="00445A45" w:rsidRDefault="00C93A0F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C93A0F" w:rsidRPr="00445A45" w14:paraId="163A3AC2" w14:textId="77777777" w:rsidTr="00DF4710">
        <w:trPr>
          <w:trHeight w:val="49"/>
        </w:trPr>
        <w:tc>
          <w:tcPr>
            <w:tcW w:w="7465" w:type="dxa"/>
            <w:shd w:val="clear" w:color="auto" w:fill="DDD9C3"/>
          </w:tcPr>
          <w:p w14:paraId="6B7CC579" w14:textId="77777777" w:rsidR="00C93A0F" w:rsidRPr="00CE501B" w:rsidRDefault="00C93A0F" w:rsidP="00DF4710">
            <w:pPr>
              <w:rPr>
                <w:rFonts w:eastAsia="Times"/>
                <w:color w:val="000000" w:themeColor="text1"/>
              </w:rPr>
            </w:pPr>
            <w:r w:rsidRPr="00CE501B">
              <w:rPr>
                <w:b/>
              </w:rPr>
              <w:t>MPR1</w:t>
            </w:r>
            <w:r w:rsidRPr="00CE501B">
              <w:t>: Develop and/or implement strategic marketing and/or public relations strategies to build or sustain a high-quality program</w:t>
            </w:r>
          </w:p>
        </w:tc>
        <w:tc>
          <w:tcPr>
            <w:tcW w:w="1530" w:type="dxa"/>
            <w:shd w:val="clear" w:color="auto" w:fill="DDD9C3"/>
          </w:tcPr>
          <w:p w14:paraId="2CB09531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DDD9C3"/>
          </w:tcPr>
          <w:p w14:paraId="0D583160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0B6AE8AD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DDD9C3"/>
          </w:tcPr>
          <w:p w14:paraId="1F6CDC30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DDD9C3"/>
          </w:tcPr>
          <w:p w14:paraId="2E47DEC7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C93A0F" w:rsidRPr="00445A45" w14:paraId="33F6A843" w14:textId="77777777" w:rsidTr="00DF4710">
        <w:trPr>
          <w:trHeight w:val="49"/>
        </w:trPr>
        <w:tc>
          <w:tcPr>
            <w:tcW w:w="7465" w:type="dxa"/>
            <w:shd w:val="clear" w:color="auto" w:fill="C6D9F1"/>
          </w:tcPr>
          <w:p w14:paraId="52ECDC5F" w14:textId="77777777" w:rsidR="00C93A0F" w:rsidRPr="00CE501B" w:rsidRDefault="00C93A0F" w:rsidP="00DF4710">
            <w:pPr>
              <w:rPr>
                <w:b/>
                <w:bCs/>
                <w:color w:val="000000" w:themeColor="text1"/>
              </w:rPr>
            </w:pPr>
            <w:r w:rsidRPr="00CE501B">
              <w:rPr>
                <w:b/>
              </w:rPr>
              <w:t>MPR2</w:t>
            </w:r>
            <w:r w:rsidRPr="00CE501B">
              <w:t>: Collaborate with families and stakeholders in ongoing development, implementation, assessment, and revision of the center’s strategic/business plan</w:t>
            </w:r>
          </w:p>
        </w:tc>
        <w:tc>
          <w:tcPr>
            <w:tcW w:w="1530" w:type="dxa"/>
            <w:shd w:val="clear" w:color="auto" w:fill="C6D9F1"/>
          </w:tcPr>
          <w:p w14:paraId="63CF15AE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6D9F1"/>
          </w:tcPr>
          <w:p w14:paraId="1A7FA701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2E368F55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C6D9F1"/>
          </w:tcPr>
          <w:p w14:paraId="7E256BAB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C6D9F1"/>
          </w:tcPr>
          <w:p w14:paraId="7CA07D5F" w14:textId="77777777" w:rsidR="00C93A0F" w:rsidRPr="00445A45" w:rsidRDefault="00C93A0F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087DE9" w14:textId="77777777" w:rsidR="00C54F10" w:rsidRDefault="00C54F10" w:rsidP="004C59D7">
      <w:r>
        <w:separator/>
      </w:r>
    </w:p>
  </w:endnote>
  <w:endnote w:type="continuationSeparator" w:id="0">
    <w:p w14:paraId="2968DA90" w14:textId="77777777" w:rsidR="00C54F10" w:rsidRDefault="00C54F10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webkit-standard">
    <w:altName w:val="MV Boli"/>
    <w:panose1 w:val="00000000000000000000"/>
    <w:charset w:val="00"/>
    <w:family w:val="roman"/>
    <w:notTrueType/>
    <w:pitch w:val="default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8E538EB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5433CF">
          <w:rPr>
            <w:rStyle w:val="PageNumber"/>
            <w:noProof/>
          </w:rPr>
          <w:t>6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865F84" w14:textId="77777777" w:rsidR="00C54F10" w:rsidRDefault="00C54F10" w:rsidP="004C59D7">
      <w:r>
        <w:separator/>
      </w:r>
    </w:p>
  </w:footnote>
  <w:footnote w:type="continuationSeparator" w:id="0">
    <w:p w14:paraId="680172B1" w14:textId="77777777" w:rsidR="00C54F10" w:rsidRDefault="00C54F10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FF292E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A5AFD"/>
    <w:multiLevelType w:val="multilevel"/>
    <w:tmpl w:val="B192A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8C19DD"/>
    <w:multiLevelType w:val="multilevel"/>
    <w:tmpl w:val="CBC61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7073D1"/>
    <w:multiLevelType w:val="multilevel"/>
    <w:tmpl w:val="F04E9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15A048E"/>
    <w:multiLevelType w:val="multilevel"/>
    <w:tmpl w:val="D2D6E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32302A1E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37C96711"/>
    <w:multiLevelType w:val="multilevel"/>
    <w:tmpl w:val="6C265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D169AE"/>
    <w:multiLevelType w:val="multilevel"/>
    <w:tmpl w:val="2F4A6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D946AFD"/>
    <w:multiLevelType w:val="multilevel"/>
    <w:tmpl w:val="7EF05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67B744D"/>
    <w:multiLevelType w:val="multilevel"/>
    <w:tmpl w:val="E88C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4EA37D4"/>
    <w:multiLevelType w:val="multilevel"/>
    <w:tmpl w:val="0AF0F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60C17DD"/>
    <w:multiLevelType w:val="multilevel"/>
    <w:tmpl w:val="81A28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6A480E3F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4" w15:restartNumberingAfterBreak="0">
    <w:nsid w:val="7B0A0BE5"/>
    <w:multiLevelType w:val="multilevel"/>
    <w:tmpl w:val="E4E27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2"/>
  </w:num>
  <w:num w:numId="2">
    <w:abstractNumId w:val="8"/>
  </w:num>
  <w:num w:numId="3">
    <w:abstractNumId w:val="9"/>
  </w:num>
  <w:num w:numId="4">
    <w:abstractNumId w:val="19"/>
  </w:num>
  <w:num w:numId="5">
    <w:abstractNumId w:val="39"/>
  </w:num>
  <w:num w:numId="6">
    <w:abstractNumId w:val="0"/>
  </w:num>
  <w:num w:numId="7">
    <w:abstractNumId w:val="13"/>
  </w:num>
  <w:num w:numId="8">
    <w:abstractNumId w:val="43"/>
  </w:num>
  <w:num w:numId="9">
    <w:abstractNumId w:val="25"/>
  </w:num>
  <w:num w:numId="10">
    <w:abstractNumId w:val="31"/>
  </w:num>
  <w:num w:numId="11">
    <w:abstractNumId w:val="28"/>
  </w:num>
  <w:num w:numId="12">
    <w:abstractNumId w:val="5"/>
  </w:num>
  <w:num w:numId="13">
    <w:abstractNumId w:val="24"/>
  </w:num>
  <w:num w:numId="14">
    <w:abstractNumId w:val="2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34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11"/>
  </w:num>
  <w:num w:numId="17">
    <w:abstractNumId w:val="11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7"/>
  </w:num>
  <w:num w:numId="19">
    <w:abstractNumId w:val="15"/>
  </w:num>
  <w:num w:numId="20">
    <w:abstractNumId w:val="41"/>
  </w:num>
  <w:num w:numId="21">
    <w:abstractNumId w:val="35"/>
  </w:num>
  <w:num w:numId="22">
    <w:abstractNumId w:val="18"/>
  </w:num>
  <w:num w:numId="23">
    <w:abstractNumId w:val="37"/>
  </w:num>
  <w:num w:numId="24">
    <w:abstractNumId w:val="22"/>
  </w:num>
  <w:num w:numId="25">
    <w:abstractNumId w:val="1"/>
  </w:num>
  <w:num w:numId="26">
    <w:abstractNumId w:val="23"/>
  </w:num>
  <w:num w:numId="27">
    <w:abstractNumId w:val="29"/>
  </w:num>
  <w:num w:numId="28">
    <w:abstractNumId w:val="4"/>
  </w:num>
  <w:num w:numId="29">
    <w:abstractNumId w:val="20"/>
  </w:num>
  <w:num w:numId="30">
    <w:abstractNumId w:val="32"/>
  </w:num>
  <w:num w:numId="31">
    <w:abstractNumId w:val="3"/>
  </w:num>
  <w:num w:numId="32">
    <w:abstractNumId w:val="33"/>
  </w:num>
  <w:num w:numId="33">
    <w:abstractNumId w:val="12"/>
  </w:num>
  <w:num w:numId="34">
    <w:abstractNumId w:val="10"/>
  </w:num>
  <w:num w:numId="35">
    <w:abstractNumId w:val="16"/>
  </w:num>
  <w:num w:numId="36">
    <w:abstractNumId w:val="40"/>
  </w:num>
  <w:num w:numId="37">
    <w:abstractNumId w:val="26"/>
  </w:num>
  <w:num w:numId="38">
    <w:abstractNumId w:val="2"/>
  </w:num>
  <w:num w:numId="39">
    <w:abstractNumId w:val="6"/>
  </w:num>
  <w:num w:numId="40">
    <w:abstractNumId w:val="44"/>
  </w:num>
  <w:num w:numId="41">
    <w:abstractNumId w:val="30"/>
  </w:num>
  <w:num w:numId="42">
    <w:abstractNumId w:val="27"/>
  </w:num>
  <w:num w:numId="43">
    <w:abstractNumId w:val="27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  <w:num w:numId="44">
    <w:abstractNumId w:val="17"/>
  </w:num>
  <w:num w:numId="45">
    <w:abstractNumId w:val="38"/>
  </w:num>
  <w:num w:numId="46">
    <w:abstractNumId w:val="14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50266"/>
    <w:rsid w:val="00075192"/>
    <w:rsid w:val="00076946"/>
    <w:rsid w:val="000A0C47"/>
    <w:rsid w:val="000F7F6D"/>
    <w:rsid w:val="00100098"/>
    <w:rsid w:val="00142580"/>
    <w:rsid w:val="001C0030"/>
    <w:rsid w:val="002025C1"/>
    <w:rsid w:val="0024615C"/>
    <w:rsid w:val="00280B2D"/>
    <w:rsid w:val="00285C23"/>
    <w:rsid w:val="002A2120"/>
    <w:rsid w:val="002A7481"/>
    <w:rsid w:val="003043A3"/>
    <w:rsid w:val="003200FB"/>
    <w:rsid w:val="00333879"/>
    <w:rsid w:val="003442B3"/>
    <w:rsid w:val="0037050F"/>
    <w:rsid w:val="00391670"/>
    <w:rsid w:val="003931DE"/>
    <w:rsid w:val="003E5B9C"/>
    <w:rsid w:val="003E7238"/>
    <w:rsid w:val="00445A45"/>
    <w:rsid w:val="00450740"/>
    <w:rsid w:val="004A6557"/>
    <w:rsid w:val="004B4534"/>
    <w:rsid w:val="004C59D7"/>
    <w:rsid w:val="004D7F52"/>
    <w:rsid w:val="00533C49"/>
    <w:rsid w:val="005433CF"/>
    <w:rsid w:val="005636F5"/>
    <w:rsid w:val="0059785F"/>
    <w:rsid w:val="00617405"/>
    <w:rsid w:val="00643FCE"/>
    <w:rsid w:val="006464B3"/>
    <w:rsid w:val="00655374"/>
    <w:rsid w:val="00690011"/>
    <w:rsid w:val="00695755"/>
    <w:rsid w:val="006A7A2F"/>
    <w:rsid w:val="006D0BF7"/>
    <w:rsid w:val="006F4E4A"/>
    <w:rsid w:val="00737143"/>
    <w:rsid w:val="00755D74"/>
    <w:rsid w:val="00775F22"/>
    <w:rsid w:val="0079108D"/>
    <w:rsid w:val="0080724D"/>
    <w:rsid w:val="0081006F"/>
    <w:rsid w:val="0081259D"/>
    <w:rsid w:val="0085508A"/>
    <w:rsid w:val="00860135"/>
    <w:rsid w:val="008A2624"/>
    <w:rsid w:val="00950A4F"/>
    <w:rsid w:val="009E6D6F"/>
    <w:rsid w:val="00A24094"/>
    <w:rsid w:val="00A4199E"/>
    <w:rsid w:val="00B10B97"/>
    <w:rsid w:val="00B315B2"/>
    <w:rsid w:val="00B81710"/>
    <w:rsid w:val="00B95B11"/>
    <w:rsid w:val="00BA600F"/>
    <w:rsid w:val="00BC64D2"/>
    <w:rsid w:val="00BD128C"/>
    <w:rsid w:val="00BD53EF"/>
    <w:rsid w:val="00C12C03"/>
    <w:rsid w:val="00C54F10"/>
    <w:rsid w:val="00C552B8"/>
    <w:rsid w:val="00C8311F"/>
    <w:rsid w:val="00C93A0F"/>
    <w:rsid w:val="00CD533C"/>
    <w:rsid w:val="00CE501B"/>
    <w:rsid w:val="00D43246"/>
    <w:rsid w:val="00D67A05"/>
    <w:rsid w:val="00D71622"/>
    <w:rsid w:val="00DA5996"/>
    <w:rsid w:val="00E01B7C"/>
    <w:rsid w:val="00E05A18"/>
    <w:rsid w:val="00E16E01"/>
    <w:rsid w:val="00E9468D"/>
    <w:rsid w:val="00F3603C"/>
    <w:rsid w:val="00F44FC1"/>
    <w:rsid w:val="00F81E1F"/>
    <w:rsid w:val="00F90635"/>
    <w:rsid w:val="00FA2594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33879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5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1656</Words>
  <Characters>9441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5</cp:revision>
  <dcterms:created xsi:type="dcterms:W3CDTF">2019-12-16T14:44:00Z</dcterms:created>
  <dcterms:modified xsi:type="dcterms:W3CDTF">2019-12-16T17:06:00Z</dcterms:modified>
</cp:coreProperties>
</file>