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887A5" w14:textId="6265883D" w:rsidR="00655374" w:rsidRPr="001F17F1" w:rsidRDefault="00655374" w:rsidP="00655374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Credential AREA:</w:t>
      </w:r>
      <w:r w:rsidRPr="001F17F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Pr="001F17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Illinois Director Credential (Level I</w:t>
      </w:r>
      <w:r w:rsidR="003A27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</w:t>
      </w:r>
      <w:r w:rsidRPr="001F17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)</w:t>
      </w:r>
      <w:r w:rsidRPr="001F17F1">
        <w:rPr>
          <w:rFonts w:ascii="Times New Roman" w:eastAsia="Times New Roman" w:hAnsi="Times New Roman" w:cs="Times New Roman"/>
          <w:i/>
          <w:iCs/>
          <w:color w:val="000000" w:themeColor="text1"/>
          <w:sz w:val="15"/>
          <w:szCs w:val="15"/>
          <w:lang w:val="en-US"/>
        </w:rPr>
        <w:br/>
      </w:r>
      <w:r w:rsidRPr="001F17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TOPIC: Oral and Written Communication Assessment Example</w:t>
      </w:r>
    </w:p>
    <w:p w14:paraId="54FA6C56" w14:textId="764DAFB7" w:rsidR="00655374" w:rsidRPr="001F17F1" w:rsidRDefault="00655374" w:rsidP="00655374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Communication Skills Artifact Collection</w:t>
      </w:r>
    </w:p>
    <w:p w14:paraId="1E0F3AFC" w14:textId="77777777" w:rsidR="009E6D6F" w:rsidRPr="001F17F1" w:rsidRDefault="009E6D6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C3FF12C" w14:textId="35C4EAC4" w:rsidR="00655374" w:rsidRPr="001F17F1" w:rsidRDefault="00655374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</w:rPr>
      </w:pPr>
      <w:r w:rsidRPr="001F17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I. Assessment Competency &amp; Standard Alignment</w:t>
      </w:r>
      <w:r w:rsidR="006B17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14:paraId="6D5363A1" w14:textId="77777777" w:rsidR="00655374" w:rsidRPr="001F17F1" w:rsidRDefault="00655374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"/>
        <w:tblW w:w="134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405"/>
      </w:tblGrid>
      <w:tr w:rsidR="00C36D3C" w:rsidRPr="00E05A18" w14:paraId="10A0B920" w14:textId="77777777" w:rsidTr="00DF4710">
        <w:trPr>
          <w:trHeight w:val="276"/>
          <w:jc w:val="center"/>
        </w:trPr>
        <w:tc>
          <w:tcPr>
            <w:tcW w:w="13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60452" w14:textId="77777777" w:rsidR="00C36D3C" w:rsidRPr="00E05A18" w:rsidRDefault="00C36D3C" w:rsidP="00DF4710">
            <w:pP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5A18">
              <w:rPr>
                <w:rFonts w:ascii="Times New Roman" w:eastAsia="Times" w:hAnsi="Times New Roman" w:cs="Times New Roman"/>
                <w:b/>
                <w:color w:val="000000" w:themeColor="text1"/>
                <w:sz w:val="24"/>
                <w:szCs w:val="24"/>
              </w:rPr>
              <w:t>Gateways Competencies Assessed</w:t>
            </w:r>
          </w:p>
        </w:tc>
      </w:tr>
      <w:tr w:rsidR="00C36D3C" w:rsidRPr="00E05A18" w14:paraId="46EF5C69" w14:textId="77777777" w:rsidTr="00DF4710">
        <w:trPr>
          <w:trHeight w:val="317"/>
          <w:jc w:val="center"/>
        </w:trPr>
        <w:tc>
          <w:tcPr>
            <w:tcW w:w="13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EAB35B" w14:textId="77777777" w:rsidR="00C36D3C" w:rsidRPr="00E05A18" w:rsidRDefault="00C36D3C" w:rsidP="00DF4710">
            <w:pPr>
              <w:widowControl w:val="0"/>
              <w:rPr>
                <w:rFonts w:ascii="Times New Roman" w:eastAsia="Times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36D3C" w:rsidRPr="00E05A18" w14:paraId="3FE9F98B" w14:textId="77777777" w:rsidTr="00DF4710">
        <w:trPr>
          <w:trHeight w:val="282"/>
          <w:jc w:val="center"/>
        </w:trPr>
        <w:tc>
          <w:tcPr>
            <w:tcW w:w="1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7B90461" w14:textId="77777777" w:rsidR="00C36D3C" w:rsidRPr="00E05A18" w:rsidRDefault="00C36D3C" w:rsidP="00DF47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A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OWC1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Design and disseminate effective external communication artifacts</w:t>
            </w:r>
          </w:p>
        </w:tc>
      </w:tr>
      <w:tr w:rsidR="00C36D3C" w:rsidRPr="00E05A18" w14:paraId="2AAA7549" w14:textId="77777777" w:rsidTr="00DF4710">
        <w:trPr>
          <w:trHeight w:val="144"/>
          <w:jc w:val="center"/>
        </w:trPr>
        <w:tc>
          <w:tcPr>
            <w:tcW w:w="1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E173073" w14:textId="77777777" w:rsidR="00C36D3C" w:rsidRPr="00E05A18" w:rsidRDefault="00C36D3C" w:rsidP="00DF4710">
            <w:pPr>
              <w:rPr>
                <w:rFonts w:ascii="Times New Roman" w:eastAsia="Times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5A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OWC2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Demonstrate formal presentation skills in professional forums</w:t>
            </w:r>
          </w:p>
        </w:tc>
      </w:tr>
      <w:tr w:rsidR="00C36D3C" w:rsidRPr="00E05A18" w14:paraId="1948EFC4" w14:textId="77777777" w:rsidTr="00DF4710">
        <w:trPr>
          <w:trHeight w:val="244"/>
          <w:jc w:val="center"/>
        </w:trPr>
        <w:tc>
          <w:tcPr>
            <w:tcW w:w="1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8622C43" w14:textId="77777777" w:rsidR="00C36D3C" w:rsidRPr="00E05A18" w:rsidRDefault="00C36D3C" w:rsidP="00DF4710">
            <w:pPr>
              <w:spacing w:line="240" w:lineRule="auto"/>
              <w:rPr>
                <w:rFonts w:ascii="Times New Roman" w:eastAsia="Times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5A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OWC3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Develop and/or implement policies supportive of effective internal communications</w:t>
            </w:r>
          </w:p>
        </w:tc>
      </w:tr>
    </w:tbl>
    <w:p w14:paraId="5923A850" w14:textId="2CAFD23F" w:rsidR="009E6D6F" w:rsidRPr="001F17F1" w:rsidRDefault="009E6D6F" w:rsidP="0065537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0217AA6" w14:textId="77777777" w:rsidR="00655374" w:rsidRPr="001F17F1" w:rsidRDefault="00655374" w:rsidP="0065537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11340"/>
      </w:tblGrid>
      <w:tr w:rsidR="00655374" w:rsidRPr="001F17F1" w14:paraId="209AC271" w14:textId="77777777" w:rsidTr="00655374">
        <w:tc>
          <w:tcPr>
            <w:tcW w:w="11340" w:type="dxa"/>
          </w:tcPr>
          <w:p w14:paraId="6B12AD78" w14:textId="77777777" w:rsidR="00655374" w:rsidRPr="001F17F1" w:rsidRDefault="00655374" w:rsidP="00655374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F17F1">
              <w:rPr>
                <w:b/>
                <w:bCs/>
                <w:color w:val="000000" w:themeColor="text1"/>
              </w:rPr>
              <w:t>Suggested Competency Cross-Alignments</w:t>
            </w:r>
          </w:p>
          <w:p w14:paraId="341EE743" w14:textId="06D32B90" w:rsidR="00655374" w:rsidRPr="001F17F1" w:rsidRDefault="00655374" w:rsidP="00655374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F17F1">
              <w:rPr>
                <w:color w:val="000000" w:themeColor="text1"/>
              </w:rPr>
              <w:t>(with a few edits to this assessment task, these additional competencies could also be assessed with this task)</w:t>
            </w:r>
          </w:p>
        </w:tc>
      </w:tr>
      <w:tr w:rsidR="00655374" w:rsidRPr="001F17F1" w14:paraId="7660447D" w14:textId="77777777" w:rsidTr="00655374">
        <w:tc>
          <w:tcPr>
            <w:tcW w:w="11340" w:type="dxa"/>
            <w:shd w:val="clear" w:color="auto" w:fill="DDD9C3"/>
          </w:tcPr>
          <w:p w14:paraId="404A1DA6" w14:textId="06531702" w:rsidR="00655374" w:rsidRPr="001F17F1" w:rsidRDefault="00655374" w:rsidP="00655374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1F17F1">
              <w:rPr>
                <w:b/>
                <w:bCs/>
                <w:color w:val="000000" w:themeColor="text1"/>
              </w:rPr>
              <w:t>MPR1</w:t>
            </w:r>
            <w:r w:rsidRPr="001F17F1">
              <w:rPr>
                <w:color w:val="000000" w:themeColor="text1"/>
              </w:rPr>
              <w:t>: Develop and/or implement strategic marketing and/or public relations strategies to build or sustain a high-quality program</w:t>
            </w:r>
          </w:p>
        </w:tc>
      </w:tr>
      <w:tr w:rsidR="00655374" w:rsidRPr="001F17F1" w14:paraId="296016F9" w14:textId="77777777" w:rsidTr="00655374">
        <w:tc>
          <w:tcPr>
            <w:tcW w:w="11340" w:type="dxa"/>
            <w:shd w:val="clear" w:color="auto" w:fill="DDD9C3"/>
          </w:tcPr>
          <w:p w14:paraId="6B8A07F4" w14:textId="48A9946C" w:rsidR="00655374" w:rsidRPr="001F17F1" w:rsidRDefault="00655374" w:rsidP="00655374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1F17F1">
              <w:rPr>
                <w:b/>
                <w:bCs/>
                <w:color w:val="000000" w:themeColor="text1"/>
              </w:rPr>
              <w:t>TEC1</w:t>
            </w:r>
            <w:r w:rsidRPr="001F17F1">
              <w:rPr>
                <w:color w:val="000000" w:themeColor="text1"/>
              </w:rPr>
              <w:t>: Demonstrate technological literacy</w:t>
            </w:r>
          </w:p>
        </w:tc>
      </w:tr>
      <w:tr w:rsidR="00C1755E" w:rsidRPr="001F17F1" w14:paraId="7C39A920" w14:textId="77777777" w:rsidTr="00C1755E">
        <w:tc>
          <w:tcPr>
            <w:tcW w:w="11340" w:type="dxa"/>
            <w:shd w:val="clear" w:color="auto" w:fill="C6D9F1"/>
          </w:tcPr>
          <w:p w14:paraId="40AB0709" w14:textId="1CD284AC" w:rsidR="00C1755E" w:rsidRPr="001F17F1" w:rsidRDefault="00C1755E" w:rsidP="00C1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7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TEC2</w:t>
            </w:r>
            <w:r w:rsidRPr="001F1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Develop and/or implement training and resources to support teachers in the appropriate use of technology to improve children’s learning in the classroom.</w:t>
            </w:r>
          </w:p>
        </w:tc>
      </w:tr>
    </w:tbl>
    <w:p w14:paraId="0640B3B9" w14:textId="77777777" w:rsidR="00655374" w:rsidRPr="001F17F1" w:rsidRDefault="0065537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FCE80B" w14:textId="37F49556" w:rsidR="009E6D6F" w:rsidRPr="001F17F1" w:rsidRDefault="00655374">
      <w:pPr>
        <w:spacing w:line="240" w:lineRule="auto"/>
        <w:rPr>
          <w:rFonts w:ascii="Times New Roman" w:eastAsia="Times New Roman" w:hAnsi="Times New Roman" w:cs="Times New Roman"/>
          <w:b/>
          <w:i/>
          <w:color w:val="FF0000"/>
          <w:sz w:val="15"/>
          <w:szCs w:val="15"/>
        </w:rPr>
      </w:pPr>
      <w:r w:rsidRPr="001F17F1">
        <w:rPr>
          <w:rFonts w:ascii="Times New Roman" w:eastAsia="Times New Roman" w:hAnsi="Times New Roman" w:cs="Times New Roman"/>
          <w:b/>
          <w:sz w:val="28"/>
          <w:szCs w:val="28"/>
        </w:rPr>
        <w:t>II. Assessment Task Description/ Directions</w:t>
      </w:r>
    </w:p>
    <w:p w14:paraId="4C5EC5D0" w14:textId="77777777" w:rsidR="009E6D6F" w:rsidRPr="001F17F1" w:rsidRDefault="009E6D6F">
      <w:pPr>
        <w:spacing w:line="240" w:lineRule="auto"/>
        <w:rPr>
          <w:rFonts w:ascii="Times New Roman" w:eastAsia="Calibri" w:hAnsi="Times New Roman" w:cs="Times New Roman"/>
        </w:rPr>
      </w:pPr>
    </w:p>
    <w:p w14:paraId="6AD791E7" w14:textId="77777777" w:rsidR="009E6D6F" w:rsidRPr="001F17F1" w:rsidRDefault="00655374">
      <w:pPr>
        <w:spacing w:line="240" w:lineRule="auto"/>
        <w:rPr>
          <w:rFonts w:ascii="Times New Roman" w:eastAsia="Times New Roman" w:hAnsi="Times New Roman" w:cs="Times New Roman"/>
          <w:b/>
          <w:color w:val="9900FF"/>
        </w:rPr>
      </w:pPr>
      <w:r w:rsidRPr="001F17F1">
        <w:rPr>
          <w:rFonts w:ascii="Times New Roman" w:eastAsia="Times New Roman" w:hAnsi="Times New Roman" w:cs="Times New Roman"/>
          <w:b/>
        </w:rPr>
        <w:t xml:space="preserve">Overview: </w:t>
      </w:r>
    </w:p>
    <w:p w14:paraId="6B0546D9" w14:textId="54E8D89F" w:rsidR="009E6D6F" w:rsidRPr="001F17F1" w:rsidRDefault="001503CE">
      <w:pPr>
        <w:rPr>
          <w:rFonts w:ascii="Times New Roman" w:eastAsia="Times New Roman" w:hAnsi="Times New Roman" w:cs="Times New Roman"/>
          <w:sz w:val="24"/>
          <w:szCs w:val="24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You will develop or provide three artifacts which serve as evidence of your strong communications skills and a plan to provide effective dissemination of these artifacts and other information for a variety of purposes.</w:t>
      </w:r>
    </w:p>
    <w:p w14:paraId="071CAC45" w14:textId="77777777" w:rsidR="001503CE" w:rsidRPr="001F17F1" w:rsidRDefault="001503CE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12690" w:type="dxa"/>
        <w:tblInd w:w="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90"/>
        <w:gridCol w:w="6300"/>
      </w:tblGrid>
      <w:tr w:rsidR="002D2364" w:rsidRPr="001F17F1" w14:paraId="34485DFB" w14:textId="77777777" w:rsidTr="00202B07">
        <w:tc>
          <w:tcPr>
            <w:tcW w:w="639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DA21C" w14:textId="77777777" w:rsidR="002D2364" w:rsidRPr="001F17F1" w:rsidRDefault="002D2364" w:rsidP="002D236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17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Option 1</w:t>
            </w:r>
          </w:p>
          <w:p w14:paraId="5EEB9743" w14:textId="38D0E3FD" w:rsidR="002D2364" w:rsidRPr="001F17F1" w:rsidRDefault="002D2364" w:rsidP="002D236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7F1">
              <w:rPr>
                <w:rFonts w:ascii="Times New Roman" w:eastAsia="Times New Roman" w:hAnsi="Times New Roman" w:cs="Times New Roman"/>
                <w:sz w:val="24"/>
                <w:szCs w:val="24"/>
              </w:rPr>
              <w:t>(for those wanting to become leaders in the field)</w:t>
            </w:r>
          </w:p>
        </w:tc>
        <w:tc>
          <w:tcPr>
            <w:tcW w:w="63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C0B4F" w14:textId="77777777" w:rsidR="002D2364" w:rsidRPr="001F17F1" w:rsidRDefault="002D2364" w:rsidP="002D236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17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Option 2</w:t>
            </w:r>
          </w:p>
          <w:p w14:paraId="774F3244" w14:textId="5B7AAA5E" w:rsidR="002D2364" w:rsidRPr="001F17F1" w:rsidRDefault="002D2364" w:rsidP="002D236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7F1">
              <w:rPr>
                <w:rFonts w:ascii="Times New Roman" w:eastAsia="Times New Roman" w:hAnsi="Times New Roman" w:cs="Times New Roman"/>
                <w:sz w:val="24"/>
                <w:szCs w:val="24"/>
              </w:rPr>
              <w:t>(for those who are already leaders in the field at a licensed site)</w:t>
            </w:r>
          </w:p>
        </w:tc>
      </w:tr>
      <w:tr w:rsidR="002D2364" w:rsidRPr="001F17F1" w14:paraId="370D1A72" w14:textId="77777777" w:rsidTr="00202B07"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F8EC9" w14:textId="24C411F2" w:rsidR="001503CE" w:rsidRPr="001F17F1" w:rsidRDefault="009B703A" w:rsidP="001503C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You will </w:t>
            </w:r>
            <w:r w:rsidRPr="00AF3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develop</w:t>
            </w:r>
            <w:r w:rsidRPr="00E05A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at least one artifact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 ECE</w:t>
            </w:r>
            <w:r w:rsidR="00D53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SAYD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administrative oral and written communication 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from each category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the section below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devise a dissemination plan, and reflect on each artifact. Your 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communication skills artifact collection should demonstrate your knowledge of the field, ethical guidelines, and cultural competence.</w:t>
            </w:r>
          </w:p>
          <w:p w14:paraId="574A22A6" w14:textId="6B6209B2" w:rsidR="001503CE" w:rsidRPr="001F17F1" w:rsidRDefault="009C0F12" w:rsidP="009C0F1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 will present your artifacts utilizing a formal presentation method and displaying formal professional writing and presenting skills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8BB4A" w14:textId="5296D884" w:rsidR="002D2364" w:rsidRPr="001F17F1" w:rsidRDefault="00AD132E" w:rsidP="002D236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You will </w:t>
            </w:r>
            <w:r w:rsidRPr="00AF3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provide or develop</w:t>
            </w:r>
            <w:r w:rsidRPr="00E05A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at least one artifact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 ECE</w:t>
            </w:r>
            <w:r w:rsidR="00D53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SAYD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administrative oral and written communication 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from each category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the section below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discuss how you have disseminated or plan to 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disseminate the information, and reflect on each artifact. Your communication skills artifact collection should demonstrate your knowledge of the field, ethical guidelines, and cultural competence.</w:t>
            </w:r>
          </w:p>
          <w:p w14:paraId="52202A8C" w14:textId="53DE1171" w:rsidR="009C0F12" w:rsidRPr="001F17F1" w:rsidRDefault="009C0F12" w:rsidP="009C0F1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 will present your artifacts utilizing a formal presentation method and displaying formal professional writing and presenting skills</w:t>
            </w:r>
          </w:p>
        </w:tc>
      </w:tr>
    </w:tbl>
    <w:p w14:paraId="32C881B5" w14:textId="77777777" w:rsidR="002D2364" w:rsidRPr="001F17F1" w:rsidRDefault="002D2364" w:rsidP="002D236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4B40AC" w14:textId="77777777" w:rsidR="0076157A" w:rsidRPr="001F17F1" w:rsidRDefault="0076157A" w:rsidP="0076157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32"/>
          <w:u w:val="single"/>
          <w:lang w:val="en-US"/>
        </w:rPr>
      </w:pPr>
      <w:r w:rsidRPr="001F17F1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Specific Steps for Option 1</w:t>
      </w:r>
    </w:p>
    <w:p w14:paraId="0AA8B528" w14:textId="77777777" w:rsidR="002D2364" w:rsidRPr="001F17F1" w:rsidRDefault="002D2364" w:rsidP="002D23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53A77CE" w14:textId="5D1426E3" w:rsidR="002D2364" w:rsidRPr="001F17F1" w:rsidRDefault="009C0F12" w:rsidP="002D23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This task</w:t>
      </w:r>
      <w:r w:rsidR="002D2364" w:rsidRPr="001F17F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consist</w:t>
      </w:r>
      <w:r w:rsidR="001B58EA" w:rsidRPr="001F17F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</w:t>
      </w:r>
      <w:r w:rsidR="002D2364" w:rsidRPr="001F17F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Pr="001F17F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four</w:t>
      </w:r>
      <w:r w:rsidR="002D2364" w:rsidRPr="001F17F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main components, including:</w:t>
      </w:r>
    </w:p>
    <w:p w14:paraId="2F12DD1F" w14:textId="77777777" w:rsidR="002D2364" w:rsidRPr="001F17F1" w:rsidRDefault="002D2364" w:rsidP="002D23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1B9CC73" w14:textId="77777777" w:rsidR="002D2364" w:rsidRPr="001F17F1" w:rsidRDefault="002D2364" w:rsidP="002D2364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Communication Skills Artifact Collection</w:t>
      </w:r>
    </w:p>
    <w:p w14:paraId="20996331" w14:textId="2077CE93" w:rsidR="001F37E1" w:rsidRPr="00E05A18" w:rsidRDefault="001F37E1" w:rsidP="001F37E1">
      <w:pPr>
        <w:pStyle w:val="ListParagraph"/>
        <w:numPr>
          <w:ilvl w:val="0"/>
          <w:numId w:val="5"/>
        </w:numPr>
        <w:spacing w:line="240" w:lineRule="auto"/>
        <w:ind w:left="135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You are required to develop one artifact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of ECE</w:t>
      </w:r>
      <w:r w:rsidR="00697BB8">
        <w:rPr>
          <w:rFonts w:ascii="Times New Roman" w:hAnsi="Times New Roman" w:cs="Times New Roman"/>
          <w:color w:val="000000" w:themeColor="text1"/>
          <w:sz w:val="24"/>
          <w:szCs w:val="24"/>
        </w:rPr>
        <w:t>/ SAYD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administrative oral and written communication </w:t>
      </w: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from each category below:</w:t>
      </w:r>
    </w:p>
    <w:p w14:paraId="22C7D8F3" w14:textId="76E8B4F9" w:rsidR="002D2364" w:rsidRPr="001F17F1" w:rsidRDefault="00405E00" w:rsidP="002D2364">
      <w:pPr>
        <w:pStyle w:val="ListParagraph"/>
        <w:numPr>
          <w:ilvl w:val="1"/>
          <w:numId w:val="5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</w:pPr>
      <w:r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A19FC5A" wp14:editId="5060674C">
                <wp:simplePos x="0" y="0"/>
                <wp:positionH relativeFrom="margin">
                  <wp:posOffset>7649210</wp:posOffset>
                </wp:positionH>
                <wp:positionV relativeFrom="paragraph">
                  <wp:posOffset>26670</wp:posOffset>
                </wp:positionV>
                <wp:extent cx="1325245" cy="545465"/>
                <wp:effectExtent l="114300" t="247650" r="46355" b="292735"/>
                <wp:wrapSquare wrapText="bothSides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40131">
                          <a:off x="0" y="0"/>
                          <a:ext cx="1325245" cy="5454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1D7506" w14:textId="77777777" w:rsidR="00405E00" w:rsidRPr="00CF611E" w:rsidRDefault="00405E00" w:rsidP="00405E00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5CD22839" w14:textId="7FFA0F03" w:rsidR="00405E00" w:rsidRPr="0011767B" w:rsidRDefault="00405E00" w:rsidP="00405E00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1164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Embedded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19FC5A" id="Rectangle 8" o:spid="_x0000_s1026" style="position:absolute;left:0;text-align:left;margin-left:602.3pt;margin-top:2.1pt;width:104.35pt;height:42.95pt;rotation:-1266886fd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" fillcolor="white [3212]" strokecolor="#c0504d [3205]">
                <v:shadow on="t" color="black" opacity="22937f" origin=",.5" offset="0,.63889mm"/>
                <v:textbox>
                  <w:txbxContent>
                    <w:p w14:paraId="241D7506" w14:textId="77777777" w:rsidR="00405E00" w:rsidRPr="00CF611E" w:rsidRDefault="00405E00" w:rsidP="00405E00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5CD22839" w14:textId="7FFA0F03" w:rsidR="00405E00" w:rsidRPr="0011767B" w:rsidRDefault="00405E00" w:rsidP="00405E00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61164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Embedded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2D2364"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Communication with families</w:t>
      </w:r>
    </w:p>
    <w:p w14:paraId="67DAB6DF" w14:textId="77777777" w:rsidR="002D2364" w:rsidRPr="001F17F1" w:rsidRDefault="002D2364" w:rsidP="002D2364">
      <w:pPr>
        <w:pStyle w:val="ListParagraph"/>
        <w:numPr>
          <w:ilvl w:val="2"/>
          <w:numId w:val="5"/>
        </w:numPr>
        <w:spacing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Newsletters</w:t>
      </w:r>
    </w:p>
    <w:p w14:paraId="4CA6659F" w14:textId="77777777" w:rsidR="002D2364" w:rsidRPr="001F17F1" w:rsidRDefault="002D2364" w:rsidP="002D2364">
      <w:pPr>
        <w:pStyle w:val="ListParagraph"/>
        <w:numPr>
          <w:ilvl w:val="2"/>
          <w:numId w:val="5"/>
        </w:numPr>
        <w:spacing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Websites</w:t>
      </w:r>
    </w:p>
    <w:p w14:paraId="26957215" w14:textId="0C3C0DC3" w:rsidR="002D2364" w:rsidRPr="001F17F1" w:rsidRDefault="002D2364" w:rsidP="002D2364">
      <w:pPr>
        <w:pStyle w:val="ListParagraph"/>
        <w:numPr>
          <w:ilvl w:val="2"/>
          <w:numId w:val="5"/>
        </w:numPr>
        <w:spacing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Emails</w:t>
      </w:r>
    </w:p>
    <w:p w14:paraId="4E4669FE" w14:textId="77777777" w:rsidR="002D2364" w:rsidRPr="001F17F1" w:rsidRDefault="002D2364" w:rsidP="002D2364">
      <w:pPr>
        <w:pStyle w:val="ListParagraph"/>
        <w:numPr>
          <w:ilvl w:val="2"/>
          <w:numId w:val="5"/>
        </w:numPr>
        <w:spacing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Family communication platforms (e.g., Tadpoles, Seesaw, Shutterfly Sites)</w:t>
      </w:r>
    </w:p>
    <w:p w14:paraId="7E5D115B" w14:textId="70E7FF68" w:rsidR="002D2364" w:rsidRPr="001F17F1" w:rsidRDefault="002D2364" w:rsidP="002D2364">
      <w:pPr>
        <w:pStyle w:val="ListParagraph"/>
        <w:numPr>
          <w:ilvl w:val="1"/>
          <w:numId w:val="5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Professional social media participation and curating</w:t>
      </w: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r w:rsidR="001F3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i.e. s</w:t>
      </w: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haring relevant news, articles, videos, and infographics as they relate to the field on your professional social media)</w:t>
      </w:r>
    </w:p>
    <w:p w14:paraId="536FD954" w14:textId="77777777" w:rsidR="002D2364" w:rsidRPr="001F17F1" w:rsidRDefault="002D2364" w:rsidP="002D2364">
      <w:pPr>
        <w:pStyle w:val="ListParagraph"/>
        <w:numPr>
          <w:ilvl w:val="2"/>
          <w:numId w:val="3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Facebook</w:t>
      </w:r>
    </w:p>
    <w:p w14:paraId="04F13C5E" w14:textId="6F179924" w:rsidR="002D2364" w:rsidRPr="001F17F1" w:rsidRDefault="00235292" w:rsidP="002D2364">
      <w:pPr>
        <w:pStyle w:val="ListParagraph"/>
        <w:numPr>
          <w:ilvl w:val="2"/>
          <w:numId w:val="3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CAEDFE" wp14:editId="4A1D8CAE">
                <wp:simplePos x="0" y="0"/>
                <wp:positionH relativeFrom="margin">
                  <wp:posOffset>3157467</wp:posOffset>
                </wp:positionH>
                <wp:positionV relativeFrom="paragraph">
                  <wp:posOffset>66410</wp:posOffset>
                </wp:positionV>
                <wp:extent cx="1252855" cy="431800"/>
                <wp:effectExtent l="95250" t="228600" r="80645" b="273050"/>
                <wp:wrapSquare wrapText="bothSides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05157">
                          <a:off x="0" y="0"/>
                          <a:ext cx="1252855" cy="431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6F2B3" w14:textId="77777777" w:rsidR="00405E00" w:rsidRPr="00CF611E" w:rsidRDefault="00405E00" w:rsidP="00405E00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1EF96797" w14:textId="77777777" w:rsidR="00405E00" w:rsidRPr="0011767B" w:rsidRDefault="00405E00" w:rsidP="00405E00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1164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Embedded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CAEDFE" id="Rectangle 6" o:spid="_x0000_s1027" style="position:absolute;left:0;text-align:left;margin-left:248.6pt;margin-top:5.25pt;width:98.65pt;height:34pt;rotation:-1305087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" fillcolor="white [3212]" strokecolor="#c0504d [3205]">
                <v:shadow on="t" color="black" opacity="22937f" origin=",.5" offset="0,.63889mm"/>
                <v:textbox>
                  <w:txbxContent>
                    <w:p w14:paraId="08E6F2B3" w14:textId="77777777" w:rsidR="00405E00" w:rsidRPr="00CF611E" w:rsidRDefault="00405E00" w:rsidP="00405E00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1EF96797" w14:textId="77777777" w:rsidR="00405E00" w:rsidRPr="0011767B" w:rsidRDefault="00405E00" w:rsidP="00405E00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61164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Embedded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2D2364"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Twitter</w:t>
      </w:r>
    </w:p>
    <w:p w14:paraId="35A59540" w14:textId="493AC801" w:rsidR="002D2364" w:rsidRPr="001F17F1" w:rsidRDefault="002D2364" w:rsidP="002D2364">
      <w:pPr>
        <w:pStyle w:val="ListParagraph"/>
        <w:numPr>
          <w:ilvl w:val="2"/>
          <w:numId w:val="3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Instagram</w:t>
      </w:r>
    </w:p>
    <w:p w14:paraId="2C5B8D72" w14:textId="438D6AB8" w:rsidR="002D2364" w:rsidRPr="001F17F1" w:rsidRDefault="002D2364" w:rsidP="002D2364">
      <w:pPr>
        <w:pStyle w:val="ListParagraph"/>
        <w:numPr>
          <w:ilvl w:val="2"/>
          <w:numId w:val="3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LinkedIn</w:t>
      </w:r>
    </w:p>
    <w:p w14:paraId="4F4E160B" w14:textId="463CCCBE" w:rsidR="002D2364" w:rsidRPr="001F17F1" w:rsidRDefault="002D2364" w:rsidP="002D2364">
      <w:pPr>
        <w:pStyle w:val="ListParagraph"/>
        <w:numPr>
          <w:ilvl w:val="2"/>
          <w:numId w:val="3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Blogs</w:t>
      </w:r>
    </w:p>
    <w:p w14:paraId="01B096B7" w14:textId="77777777" w:rsidR="002D2364" w:rsidRPr="001F17F1" w:rsidRDefault="002D2364" w:rsidP="002D2364">
      <w:pPr>
        <w:pStyle w:val="ListParagraph"/>
        <w:numPr>
          <w:ilvl w:val="2"/>
          <w:numId w:val="3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Listervs</w:t>
      </w:r>
    </w:p>
    <w:p w14:paraId="3075BEA9" w14:textId="57290B0D" w:rsidR="009C0F12" w:rsidRPr="001F17F1" w:rsidRDefault="002D2364" w:rsidP="009C0F12">
      <w:pPr>
        <w:pStyle w:val="ListParagraph"/>
        <w:numPr>
          <w:ilvl w:val="2"/>
          <w:numId w:val="3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Pinterest</w:t>
      </w:r>
    </w:p>
    <w:p w14:paraId="122A1D0B" w14:textId="36FAA216" w:rsidR="009C0F12" w:rsidRPr="001F17F1" w:rsidRDefault="009C0F12" w:rsidP="009C0F12">
      <w:pPr>
        <w:numPr>
          <w:ilvl w:val="1"/>
          <w:numId w:val="8"/>
        </w:numPr>
        <w:tabs>
          <w:tab w:val="clear" w:pos="1440"/>
        </w:tabs>
        <w:spacing w:line="240" w:lineRule="auto"/>
        <w:ind w:left="189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Program-based policies and procedures that support effective internal communication </w:t>
      </w:r>
    </w:p>
    <w:p w14:paraId="74A8F5E0" w14:textId="77777777" w:rsidR="009C0F12" w:rsidRPr="001F17F1" w:rsidRDefault="009C0F12" w:rsidP="009C0F12">
      <w:pPr>
        <w:numPr>
          <w:ilvl w:val="1"/>
          <w:numId w:val="10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Conflict resolution policies</w:t>
      </w:r>
    </w:p>
    <w:p w14:paraId="10ED8C23" w14:textId="77777777" w:rsidR="009C0F12" w:rsidRPr="001F17F1" w:rsidRDefault="009C0F12" w:rsidP="009C0F12">
      <w:pPr>
        <w:numPr>
          <w:ilvl w:val="1"/>
          <w:numId w:val="10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Policies supportive of positive staff communication and collaboration</w:t>
      </w:r>
    </w:p>
    <w:p w14:paraId="0A49AB9A" w14:textId="77777777" w:rsidR="002D2364" w:rsidRPr="001F17F1" w:rsidRDefault="002D2364" w:rsidP="002D23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748FB1A" w14:textId="77777777" w:rsidR="002D2364" w:rsidRPr="001F17F1" w:rsidRDefault="002D2364" w:rsidP="002D2364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Artifact Dissemination Plan</w:t>
      </w:r>
    </w:p>
    <w:p w14:paraId="55D5EB36" w14:textId="049EEEC5" w:rsidR="002D2364" w:rsidRPr="001F17F1" w:rsidRDefault="00235292" w:rsidP="002D2364">
      <w:pPr>
        <w:numPr>
          <w:ilvl w:val="0"/>
          <w:numId w:val="2"/>
        </w:numPr>
        <w:spacing w:line="240" w:lineRule="auto"/>
        <w:ind w:left="135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noProof/>
          <w:color w:val="00000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8FE0CD9" wp14:editId="0EC1019D">
                <wp:simplePos x="0" y="0"/>
                <wp:positionH relativeFrom="margin">
                  <wp:posOffset>5711000</wp:posOffset>
                </wp:positionH>
                <wp:positionV relativeFrom="paragraph">
                  <wp:posOffset>172730</wp:posOffset>
                </wp:positionV>
                <wp:extent cx="1231265" cy="368300"/>
                <wp:effectExtent l="76200" t="285750" r="64135" b="336550"/>
                <wp:wrapSquare wrapText="bothSides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81839">
                          <a:off x="0" y="0"/>
                          <a:ext cx="1231265" cy="368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FB4F00" w14:textId="77777777" w:rsidR="00405E00" w:rsidRPr="00CF611E" w:rsidRDefault="00405E00" w:rsidP="00405E00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65127888" w14:textId="710E26CA" w:rsidR="00405E00" w:rsidRPr="0011767B" w:rsidRDefault="00405E00" w:rsidP="00405E00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1164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 w:rsidR="00235292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Embedded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E0CD9" id="Rectangle 10" o:spid="_x0000_s1028" style="position:absolute;left:0;text-align:left;margin-left:449.7pt;margin-top:13.6pt;width:96.95pt;height:29pt;rotation:-1658237fd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" fillcolor="white [3212]" strokecolor="#c0504d [3205]">
                <v:shadow on="t" color="black" opacity="22937f" origin=",.5" offset="0,.63889mm"/>
                <v:textbox>
                  <w:txbxContent>
                    <w:p w14:paraId="15FB4F00" w14:textId="77777777" w:rsidR="00405E00" w:rsidRPr="00CF611E" w:rsidRDefault="00405E00" w:rsidP="00405E00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65127888" w14:textId="710E26CA" w:rsidR="00405E00" w:rsidRPr="0011767B" w:rsidRDefault="00405E00" w:rsidP="00405E00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61164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 w:rsidR="00235292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Embedded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05E00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9C670D1" wp14:editId="41819464">
                <wp:simplePos x="0" y="0"/>
                <wp:positionH relativeFrom="margin">
                  <wp:posOffset>7472045</wp:posOffset>
                </wp:positionH>
                <wp:positionV relativeFrom="paragraph">
                  <wp:posOffset>148590</wp:posOffset>
                </wp:positionV>
                <wp:extent cx="1594485" cy="962025"/>
                <wp:effectExtent l="190500" t="323850" r="196215" b="371475"/>
                <wp:wrapSquare wrapText="bothSides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24368">
                          <a:off x="0" y="0"/>
                          <a:ext cx="1594485" cy="962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ACA923" w14:textId="77777777" w:rsidR="00405E00" w:rsidRPr="00CF611E" w:rsidRDefault="00405E00" w:rsidP="00405E00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31D79850" w14:textId="77777777" w:rsidR="00235292" w:rsidRDefault="00235292" w:rsidP="00235292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Communication options</w:t>
                            </w:r>
                          </w:p>
                          <w:p w14:paraId="36FAF6AA" w14:textId="77777777" w:rsidR="00235292" w:rsidRDefault="00235292" w:rsidP="00235292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Interactive options</w:t>
                            </w:r>
                          </w:p>
                          <w:p w14:paraId="1DE4BC5E" w14:textId="7C38A1E8" w:rsidR="00405E00" w:rsidRPr="0011767B" w:rsidRDefault="00235292" w:rsidP="00235292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Collaboration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670D1" id="Rectangle 9" o:spid="_x0000_s1029" style="position:absolute;left:0;text-align:left;margin-left:588.35pt;margin-top:11.7pt;width:125.55pt;height:75.75pt;rotation:-1611784fd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" fillcolor="white [3212]" strokecolor="#c0504d [3205]">
                <v:shadow on="t" color="black" opacity="22937f" origin=",.5" offset="0,.63889mm"/>
                <v:textbox>
                  <w:txbxContent>
                    <w:p w14:paraId="4BACA923" w14:textId="77777777" w:rsidR="00405E00" w:rsidRPr="00CF611E" w:rsidRDefault="00405E00" w:rsidP="00405E00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31D79850" w14:textId="77777777" w:rsidR="00235292" w:rsidRDefault="00235292" w:rsidP="00235292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Communication options</w:t>
                      </w:r>
                    </w:p>
                    <w:p w14:paraId="36FAF6AA" w14:textId="77777777" w:rsidR="00235292" w:rsidRDefault="00235292" w:rsidP="00235292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Interactive options</w:t>
                      </w:r>
                    </w:p>
                    <w:p w14:paraId="1DE4BC5E" w14:textId="7C38A1E8" w:rsidR="00405E00" w:rsidRPr="0011767B" w:rsidRDefault="00235292" w:rsidP="00235292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Collaboration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2D2364"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Write a hypothetical/ target program policy for external communication dissemination processes</w:t>
      </w:r>
    </w:p>
    <w:p w14:paraId="0AAD5D7F" w14:textId="2D8C90E2" w:rsidR="002D2364" w:rsidRPr="001F17F1" w:rsidRDefault="002D2364" w:rsidP="002D2364">
      <w:pPr>
        <w:numPr>
          <w:ilvl w:val="0"/>
          <w:numId w:val="2"/>
        </w:numPr>
        <w:spacing w:line="240" w:lineRule="auto"/>
        <w:ind w:left="135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Create a dissemination plan for how you will disperse each artifact to a hypothetical/ target audience and in what type of format (paper or digital)</w:t>
      </w:r>
    </w:p>
    <w:p w14:paraId="37E893AD" w14:textId="07211C8F" w:rsidR="002D2364" w:rsidRPr="001F17F1" w:rsidRDefault="002D2364" w:rsidP="002D2364">
      <w:pPr>
        <w:numPr>
          <w:ilvl w:val="0"/>
          <w:numId w:val="2"/>
        </w:numPr>
        <w:spacing w:line="240" w:lineRule="auto"/>
        <w:ind w:left="135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Discuss your rationale for selecting this dissemination method </w:t>
      </w:r>
    </w:p>
    <w:p w14:paraId="707612B6" w14:textId="7D1DB629" w:rsidR="002D2364" w:rsidRPr="001F17F1" w:rsidRDefault="002D2364" w:rsidP="002D23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7CB8B92A" w14:textId="77777777" w:rsidR="002D2364" w:rsidRPr="001F17F1" w:rsidRDefault="002D2364" w:rsidP="002D2364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Artifact Reflection</w:t>
      </w:r>
    </w:p>
    <w:p w14:paraId="55A47392" w14:textId="77777777" w:rsidR="002D2364" w:rsidRPr="001F17F1" w:rsidRDefault="002D2364" w:rsidP="002D2364">
      <w:pPr>
        <w:pStyle w:val="ListParagraph"/>
        <w:numPr>
          <w:ilvl w:val="0"/>
          <w:numId w:val="6"/>
        </w:numPr>
        <w:spacing w:line="240" w:lineRule="auto"/>
        <w:ind w:left="13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After developing your artifacts, reflect on each by summarizing:</w:t>
      </w:r>
    </w:p>
    <w:p w14:paraId="20F296DC" w14:textId="77777777" w:rsidR="002D2364" w:rsidRPr="001F17F1" w:rsidRDefault="002D2364" w:rsidP="002D2364">
      <w:pPr>
        <w:pStyle w:val="ListParagraph"/>
        <w:numPr>
          <w:ilvl w:val="1"/>
          <w:numId w:val="6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How did you integrate your knowledge of the field, ethical guidelines, and cultural competence in the creation of your artifacts?</w:t>
      </w:r>
    </w:p>
    <w:p w14:paraId="15924234" w14:textId="77777777" w:rsidR="002D2364" w:rsidRPr="001F17F1" w:rsidRDefault="002D2364" w:rsidP="002D2364">
      <w:pPr>
        <w:pStyle w:val="ListParagraph"/>
        <w:numPr>
          <w:ilvl w:val="1"/>
          <w:numId w:val="6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How does each artifact meet the needs of the intended audience?</w:t>
      </w:r>
    </w:p>
    <w:p w14:paraId="270274EC" w14:textId="77777777" w:rsidR="002D2364" w:rsidRPr="001F17F1" w:rsidRDefault="002D2364" w:rsidP="002D2364">
      <w:pPr>
        <w:pStyle w:val="ListParagraph"/>
        <w:numPr>
          <w:ilvl w:val="1"/>
          <w:numId w:val="6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How can the artifact be improved or expanded for future use or used in other contexts?</w:t>
      </w:r>
    </w:p>
    <w:p w14:paraId="244C45C5" w14:textId="5C99DD8B" w:rsidR="002D2364" w:rsidRPr="001F17F1" w:rsidRDefault="002D2364" w:rsidP="002D2364">
      <w:pPr>
        <w:pStyle w:val="ListParagraph"/>
        <w:numPr>
          <w:ilvl w:val="1"/>
          <w:numId w:val="6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How can you improve or expand on your communication skills overall?</w:t>
      </w:r>
    </w:p>
    <w:p w14:paraId="15D505F3" w14:textId="4307E216" w:rsidR="009C0F12" w:rsidRPr="001F17F1" w:rsidRDefault="00235292" w:rsidP="009C0F12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47FD9CF" wp14:editId="6D8AC3B2">
                <wp:simplePos x="0" y="0"/>
                <wp:positionH relativeFrom="margin">
                  <wp:posOffset>7660375</wp:posOffset>
                </wp:positionH>
                <wp:positionV relativeFrom="paragraph">
                  <wp:posOffset>136640</wp:posOffset>
                </wp:positionV>
                <wp:extent cx="1252855" cy="431800"/>
                <wp:effectExtent l="95250" t="304800" r="61595" b="349250"/>
                <wp:wrapSquare wrapText="bothSides"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61792">
                          <a:off x="0" y="0"/>
                          <a:ext cx="1252855" cy="431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CE2DC0" w14:textId="77777777" w:rsidR="00405E00" w:rsidRPr="00CF611E" w:rsidRDefault="00405E00" w:rsidP="00405E00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4EBDDF30" w14:textId="77777777" w:rsidR="00405E00" w:rsidRPr="0011767B" w:rsidRDefault="00405E00" w:rsidP="00405E00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1164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Embedded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7FD9CF" id="Rectangle 11" o:spid="_x0000_s1030" style="position:absolute;margin-left:603.2pt;margin-top:10.75pt;width:98.65pt;height:34pt;rotation:-1789360fd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" fillcolor="white [3212]" strokecolor="#c0504d [3205]">
                <v:shadow on="t" color="black" opacity="22937f" origin=",.5" offset="0,.63889mm"/>
                <v:textbox>
                  <w:txbxContent>
                    <w:p w14:paraId="26CE2DC0" w14:textId="77777777" w:rsidR="00405E00" w:rsidRPr="00CF611E" w:rsidRDefault="00405E00" w:rsidP="00405E00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4EBDDF30" w14:textId="77777777" w:rsidR="00405E00" w:rsidRPr="0011767B" w:rsidRDefault="00405E00" w:rsidP="00405E00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61164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Embedded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EC5EF9C" w14:textId="1BEB05AB" w:rsidR="009C0F12" w:rsidRPr="001F17F1" w:rsidRDefault="009C0F12" w:rsidP="009C0F12">
      <w:pPr>
        <w:pStyle w:val="NormalWeb"/>
        <w:numPr>
          <w:ilvl w:val="0"/>
          <w:numId w:val="4"/>
        </w:numPr>
        <w:spacing w:before="0" w:beforeAutospacing="0" w:after="0" w:afterAutospacing="0"/>
        <w:rPr>
          <w:color w:val="000000" w:themeColor="text1"/>
        </w:rPr>
      </w:pPr>
      <w:r w:rsidRPr="001F17F1">
        <w:rPr>
          <w:b/>
          <w:bCs/>
          <w:color w:val="000000" w:themeColor="text1"/>
        </w:rPr>
        <w:t>Artifact Collection Presentation</w:t>
      </w:r>
      <w:r w:rsidRPr="001F17F1">
        <w:rPr>
          <w:color w:val="000000" w:themeColor="text1"/>
        </w:rPr>
        <w:t>:</w:t>
      </w:r>
    </w:p>
    <w:p w14:paraId="67C06D67" w14:textId="39711A39" w:rsidR="009C0F12" w:rsidRPr="001F17F1" w:rsidRDefault="009C0F12" w:rsidP="009C0F12">
      <w:pPr>
        <w:pStyle w:val="NormalWeb"/>
        <w:numPr>
          <w:ilvl w:val="0"/>
          <w:numId w:val="12"/>
        </w:numPr>
        <w:spacing w:before="0" w:beforeAutospacing="0" w:after="0" w:afterAutospacing="0"/>
        <w:ind w:left="1350"/>
        <w:rPr>
          <w:color w:val="000000" w:themeColor="text1"/>
        </w:rPr>
      </w:pPr>
      <w:r w:rsidRPr="001F17F1">
        <w:rPr>
          <w:color w:val="000000" w:themeColor="text1"/>
        </w:rPr>
        <w:t>You will present your artifacts in class in a formal presentation format</w:t>
      </w:r>
    </w:p>
    <w:p w14:paraId="63ECF0DC" w14:textId="77777777" w:rsidR="009C0F12" w:rsidRPr="001F17F1" w:rsidRDefault="009C0F12" w:rsidP="009C0F12">
      <w:pPr>
        <w:pStyle w:val="NormalWeb"/>
        <w:numPr>
          <w:ilvl w:val="0"/>
          <w:numId w:val="12"/>
        </w:numPr>
        <w:spacing w:before="0" w:beforeAutospacing="0" w:after="0" w:afterAutospacing="0"/>
        <w:ind w:left="1350"/>
        <w:rPr>
          <w:color w:val="000000" w:themeColor="text1"/>
        </w:rPr>
      </w:pPr>
      <w:r w:rsidRPr="001F17F1">
        <w:rPr>
          <w:color w:val="000000" w:themeColor="text1"/>
        </w:rPr>
        <w:t>Create a presentation showcasing each artifact in your collection utilizing one presentation tool</w:t>
      </w:r>
      <w:r w:rsidRPr="001F17F1">
        <w:rPr>
          <w:b/>
          <w:bCs/>
          <w:color w:val="000000" w:themeColor="text1"/>
        </w:rPr>
        <w:t xml:space="preserve"> </w:t>
      </w:r>
      <w:r w:rsidRPr="001F17F1">
        <w:rPr>
          <w:color w:val="000000" w:themeColor="text1"/>
        </w:rPr>
        <w:t>(e.g., PowerPoint</w:t>
      </w:r>
      <w:r w:rsidRPr="001F17F1">
        <w:rPr>
          <w:b/>
          <w:bCs/>
          <w:color w:val="000000" w:themeColor="text1"/>
        </w:rPr>
        <w:t xml:space="preserve">, </w:t>
      </w:r>
      <w:r w:rsidRPr="001F17F1">
        <w:rPr>
          <w:color w:val="000000" w:themeColor="text1"/>
        </w:rPr>
        <w:t>Prezi</w:t>
      </w:r>
      <w:r w:rsidRPr="001F17F1">
        <w:rPr>
          <w:b/>
          <w:bCs/>
          <w:color w:val="000000" w:themeColor="text1"/>
        </w:rPr>
        <w:t xml:space="preserve">, </w:t>
      </w:r>
      <w:r w:rsidRPr="001F17F1">
        <w:rPr>
          <w:color w:val="000000" w:themeColor="text1"/>
        </w:rPr>
        <w:t>Visme)</w:t>
      </w:r>
    </w:p>
    <w:p w14:paraId="65C4AB50" w14:textId="265EF96A" w:rsidR="009C0F12" w:rsidRPr="001F17F1" w:rsidRDefault="009C0F12" w:rsidP="009C0F12">
      <w:pPr>
        <w:pStyle w:val="NormalWeb"/>
        <w:numPr>
          <w:ilvl w:val="1"/>
          <w:numId w:val="13"/>
        </w:numPr>
        <w:spacing w:before="0" w:beforeAutospacing="0" w:after="0" w:afterAutospacing="0"/>
        <w:ind w:left="1890"/>
        <w:rPr>
          <w:color w:val="000000" w:themeColor="text1"/>
        </w:rPr>
      </w:pPr>
      <w:r w:rsidRPr="001F17F1">
        <w:rPr>
          <w:color w:val="000000" w:themeColor="text1"/>
        </w:rPr>
        <w:t>While presenting each artifact, explain the purpose it served to the intended audience, the artifact’s strengths, and how it might be improved or expanded on if used in the future</w:t>
      </w:r>
    </w:p>
    <w:p w14:paraId="4201C127" w14:textId="1A73F31A" w:rsidR="009C0F12" w:rsidRPr="001F17F1" w:rsidRDefault="009C0F12" w:rsidP="009C0F12">
      <w:pPr>
        <w:pStyle w:val="NormalWeb"/>
        <w:numPr>
          <w:ilvl w:val="1"/>
          <w:numId w:val="13"/>
        </w:numPr>
        <w:spacing w:before="0" w:beforeAutospacing="0" w:after="0" w:afterAutospacing="0"/>
        <w:ind w:left="1890"/>
        <w:rPr>
          <w:color w:val="000000" w:themeColor="text1"/>
        </w:rPr>
      </w:pPr>
      <w:r w:rsidRPr="001F17F1">
        <w:rPr>
          <w:color w:val="000000" w:themeColor="text1"/>
        </w:rPr>
        <w:t>Your presentation should model professional oratory skills which include adequate preparation, well organized ideas, and strong delivery</w:t>
      </w:r>
    </w:p>
    <w:p w14:paraId="1D1D6DB6" w14:textId="77777777" w:rsidR="002D2364" w:rsidRPr="001F17F1" w:rsidRDefault="002D2364" w:rsidP="002D23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09C9C50" w14:textId="77777777" w:rsidR="0076157A" w:rsidRPr="001F17F1" w:rsidRDefault="0076157A" w:rsidP="0076157A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Specific Steps for Option 2</w:t>
      </w:r>
    </w:p>
    <w:p w14:paraId="519FB277" w14:textId="77777777" w:rsidR="002D2364" w:rsidRPr="001F17F1" w:rsidRDefault="002D2364" w:rsidP="002D23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68E6654" w14:textId="378FBE87" w:rsidR="002D2364" w:rsidRPr="001F17F1" w:rsidRDefault="009C0F12" w:rsidP="002D23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This task </w:t>
      </w:r>
      <w:r w:rsidR="002D2364" w:rsidRPr="001F17F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consist</w:t>
      </w:r>
      <w:r w:rsidR="001B58EA" w:rsidRPr="001F17F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</w:t>
      </w:r>
      <w:r w:rsidR="002D2364" w:rsidRPr="001F17F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1B58EA" w:rsidRPr="001F17F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four</w:t>
      </w:r>
      <w:r w:rsidR="002D2364" w:rsidRPr="001F17F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main components, including:</w:t>
      </w:r>
    </w:p>
    <w:p w14:paraId="4FF8A252" w14:textId="77777777" w:rsidR="002D2364" w:rsidRPr="001F17F1" w:rsidRDefault="002D2364" w:rsidP="002D23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077FCBB" w14:textId="77777777" w:rsidR="002D2364" w:rsidRPr="001F17F1" w:rsidRDefault="002D2364" w:rsidP="002D2364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Communication Skills Artifact Collection</w:t>
      </w:r>
    </w:p>
    <w:p w14:paraId="049BFDBE" w14:textId="14519DBA" w:rsidR="00F1614B" w:rsidRPr="00E05A18" w:rsidRDefault="00F1614B" w:rsidP="00F1614B">
      <w:pPr>
        <w:pStyle w:val="ListParagraph"/>
        <w:numPr>
          <w:ilvl w:val="0"/>
          <w:numId w:val="5"/>
        </w:numPr>
        <w:spacing w:line="240" w:lineRule="auto"/>
        <w:ind w:left="135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You are required to provide from your program/ school/ center or develop one artifact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of ECE</w:t>
      </w:r>
      <w:r w:rsidR="00697BB8">
        <w:rPr>
          <w:rFonts w:ascii="Times New Roman" w:hAnsi="Times New Roman" w:cs="Times New Roman"/>
          <w:color w:val="000000" w:themeColor="text1"/>
          <w:sz w:val="24"/>
          <w:szCs w:val="24"/>
        </w:rPr>
        <w:t>/ SAYD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administrative oral and written communication </w:t>
      </w:r>
      <w:r w:rsidRPr="00E05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from each category below:</w:t>
      </w:r>
    </w:p>
    <w:p w14:paraId="0F1C9699" w14:textId="5668DEDA" w:rsidR="002D2364" w:rsidRPr="001F37E1" w:rsidRDefault="002D2364" w:rsidP="002D2364">
      <w:pPr>
        <w:pStyle w:val="ListParagraph"/>
        <w:numPr>
          <w:ilvl w:val="1"/>
          <w:numId w:val="5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</w:pPr>
      <w:r w:rsidRPr="001F37E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Communication with families</w:t>
      </w:r>
    </w:p>
    <w:p w14:paraId="56CA354F" w14:textId="690CAF2D" w:rsidR="002D2364" w:rsidRPr="001F17F1" w:rsidRDefault="00235292" w:rsidP="002D2364">
      <w:pPr>
        <w:pStyle w:val="ListParagraph"/>
        <w:numPr>
          <w:ilvl w:val="2"/>
          <w:numId w:val="5"/>
        </w:numPr>
        <w:spacing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F9CD59B" wp14:editId="6129C1D7">
                <wp:simplePos x="0" y="0"/>
                <wp:positionH relativeFrom="margin">
                  <wp:posOffset>7321550</wp:posOffset>
                </wp:positionH>
                <wp:positionV relativeFrom="paragraph">
                  <wp:posOffset>91440</wp:posOffset>
                </wp:positionV>
                <wp:extent cx="1352550" cy="408940"/>
                <wp:effectExtent l="76200" t="285750" r="57150" b="33401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38397">
                          <a:off x="0" y="0"/>
                          <a:ext cx="1352550" cy="408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0D21F7" w14:textId="77777777" w:rsidR="00405E00" w:rsidRPr="00CF611E" w:rsidRDefault="00405E00" w:rsidP="00405E00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6CDCB5C7" w14:textId="77777777" w:rsidR="00405E00" w:rsidRDefault="00405E00" w:rsidP="00405E00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1164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Embedded </w:t>
                            </w:r>
                          </w:p>
                          <w:p w14:paraId="6A368435" w14:textId="1464E9B6" w:rsidR="00405E00" w:rsidRPr="0011767B" w:rsidRDefault="00405E00" w:rsidP="00405E00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CD59B" id="Rectangle 1" o:spid="_x0000_s1031" style="position:absolute;left:0;text-align:left;margin-left:576.5pt;margin-top:7.2pt;width:106.5pt;height:32.2pt;rotation:-1487234fd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" fillcolor="white [3212]" strokecolor="#c0504d [3205]">
                <v:shadow on="t" color="black" opacity="22937f" origin=",.5" offset="0,.63889mm"/>
                <v:textbox>
                  <w:txbxContent>
                    <w:p w14:paraId="220D21F7" w14:textId="77777777" w:rsidR="00405E00" w:rsidRPr="00CF611E" w:rsidRDefault="00405E00" w:rsidP="00405E00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6CDCB5C7" w14:textId="77777777" w:rsidR="00405E00" w:rsidRDefault="00405E00" w:rsidP="00405E00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61164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Embedded </w:t>
                      </w:r>
                    </w:p>
                    <w:p w14:paraId="6A368435" w14:textId="1464E9B6" w:rsidR="00405E00" w:rsidRPr="0011767B" w:rsidRDefault="00405E00" w:rsidP="00405E00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2D2364"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Newsletters</w:t>
      </w:r>
    </w:p>
    <w:p w14:paraId="266C0DB7" w14:textId="2F11C9F2" w:rsidR="002D2364" w:rsidRPr="001F17F1" w:rsidRDefault="002D2364" w:rsidP="002D2364">
      <w:pPr>
        <w:pStyle w:val="ListParagraph"/>
        <w:numPr>
          <w:ilvl w:val="2"/>
          <w:numId w:val="5"/>
        </w:numPr>
        <w:spacing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Websites</w:t>
      </w:r>
    </w:p>
    <w:p w14:paraId="1A56DC2E" w14:textId="167DDE15" w:rsidR="002D2364" w:rsidRPr="001F17F1" w:rsidRDefault="002D2364" w:rsidP="002D2364">
      <w:pPr>
        <w:pStyle w:val="ListParagraph"/>
        <w:numPr>
          <w:ilvl w:val="2"/>
          <w:numId w:val="5"/>
        </w:numPr>
        <w:spacing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Emails</w:t>
      </w:r>
    </w:p>
    <w:p w14:paraId="11499B1E" w14:textId="6E590B20" w:rsidR="002D2364" w:rsidRPr="001F17F1" w:rsidRDefault="002D2364" w:rsidP="002D2364">
      <w:pPr>
        <w:pStyle w:val="ListParagraph"/>
        <w:numPr>
          <w:ilvl w:val="2"/>
          <w:numId w:val="5"/>
        </w:numPr>
        <w:spacing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Family communication platforms (e.g., Tadpoles, Seesaw, Shutterfly Sites)</w:t>
      </w:r>
    </w:p>
    <w:p w14:paraId="4FD08F89" w14:textId="4B9C687B" w:rsidR="002D2364" w:rsidRPr="001F17F1" w:rsidRDefault="002D2364" w:rsidP="002D2364">
      <w:pPr>
        <w:pStyle w:val="ListParagraph"/>
        <w:numPr>
          <w:ilvl w:val="1"/>
          <w:numId w:val="5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37E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Professional social media participation and curating</w:t>
      </w: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r w:rsidR="001F3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i.e. s</w:t>
      </w: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haring relevant news, articles, videos, and infographics as they relate to the field on your professional social media)</w:t>
      </w:r>
    </w:p>
    <w:p w14:paraId="0F1F591C" w14:textId="77777777" w:rsidR="002D2364" w:rsidRPr="001F17F1" w:rsidRDefault="002D2364" w:rsidP="002D2364">
      <w:pPr>
        <w:pStyle w:val="ListParagraph"/>
        <w:numPr>
          <w:ilvl w:val="2"/>
          <w:numId w:val="3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Facebook</w:t>
      </w:r>
    </w:p>
    <w:p w14:paraId="40AA2E96" w14:textId="2A265CFD" w:rsidR="002D2364" w:rsidRPr="001F17F1" w:rsidRDefault="00235292" w:rsidP="002D2364">
      <w:pPr>
        <w:pStyle w:val="ListParagraph"/>
        <w:numPr>
          <w:ilvl w:val="2"/>
          <w:numId w:val="3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D8073CE" wp14:editId="3E38757C">
                <wp:simplePos x="0" y="0"/>
                <wp:positionH relativeFrom="margin">
                  <wp:posOffset>3034921</wp:posOffset>
                </wp:positionH>
                <wp:positionV relativeFrom="paragraph">
                  <wp:posOffset>121001</wp:posOffset>
                </wp:positionV>
                <wp:extent cx="1252855" cy="431800"/>
                <wp:effectExtent l="95250" t="285750" r="61595" b="33020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78783">
                          <a:off x="0" y="0"/>
                          <a:ext cx="1252855" cy="431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B03DC2" w14:textId="77777777" w:rsidR="00405E00" w:rsidRPr="00CF611E" w:rsidRDefault="00405E00" w:rsidP="00405E00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253E05A8" w14:textId="77777777" w:rsidR="00405E00" w:rsidRPr="0011767B" w:rsidRDefault="00405E00" w:rsidP="00405E00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1164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Embedded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073CE" id="Rectangle 2" o:spid="_x0000_s1032" style="position:absolute;left:0;text-align:left;margin-left:238.95pt;margin-top:9.55pt;width:98.65pt;height:34pt;rotation:-1661575fd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" fillcolor="white [3212]" strokecolor="#c0504d [3205]">
                <v:shadow on="t" color="black" opacity="22937f" origin=",.5" offset="0,.63889mm"/>
                <v:textbox>
                  <w:txbxContent>
                    <w:p w14:paraId="15B03DC2" w14:textId="77777777" w:rsidR="00405E00" w:rsidRPr="00CF611E" w:rsidRDefault="00405E00" w:rsidP="00405E00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253E05A8" w14:textId="77777777" w:rsidR="00405E00" w:rsidRPr="0011767B" w:rsidRDefault="00405E00" w:rsidP="00405E00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61164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Embedded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2D2364"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Twitter</w:t>
      </w:r>
    </w:p>
    <w:p w14:paraId="5BC9F8CC" w14:textId="11A96222" w:rsidR="002D2364" w:rsidRPr="001F17F1" w:rsidRDefault="002D2364" w:rsidP="002D2364">
      <w:pPr>
        <w:pStyle w:val="ListParagraph"/>
        <w:numPr>
          <w:ilvl w:val="2"/>
          <w:numId w:val="3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Instagram</w:t>
      </w:r>
    </w:p>
    <w:p w14:paraId="6E5A8ECF" w14:textId="54E4E836" w:rsidR="002D2364" w:rsidRPr="001F17F1" w:rsidRDefault="002D2364" w:rsidP="002D2364">
      <w:pPr>
        <w:pStyle w:val="ListParagraph"/>
        <w:numPr>
          <w:ilvl w:val="2"/>
          <w:numId w:val="3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LinkedIn</w:t>
      </w:r>
    </w:p>
    <w:p w14:paraId="2325A033" w14:textId="77777777" w:rsidR="002D2364" w:rsidRPr="001F17F1" w:rsidRDefault="002D2364" w:rsidP="002D2364">
      <w:pPr>
        <w:pStyle w:val="ListParagraph"/>
        <w:numPr>
          <w:ilvl w:val="2"/>
          <w:numId w:val="3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Blogs</w:t>
      </w:r>
    </w:p>
    <w:p w14:paraId="757F87E3" w14:textId="77777777" w:rsidR="002D2364" w:rsidRPr="001F17F1" w:rsidRDefault="002D2364" w:rsidP="002D2364">
      <w:pPr>
        <w:pStyle w:val="ListParagraph"/>
        <w:numPr>
          <w:ilvl w:val="2"/>
          <w:numId w:val="3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Listervs</w:t>
      </w:r>
    </w:p>
    <w:p w14:paraId="388CF49E" w14:textId="2C8BE7D5" w:rsidR="002D2364" w:rsidRPr="001F17F1" w:rsidRDefault="002D2364" w:rsidP="002D2364">
      <w:pPr>
        <w:pStyle w:val="ListParagraph"/>
        <w:numPr>
          <w:ilvl w:val="2"/>
          <w:numId w:val="3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Pinterest</w:t>
      </w:r>
    </w:p>
    <w:p w14:paraId="7128FFB6" w14:textId="501C387B" w:rsidR="002254CB" w:rsidRPr="001F37E1" w:rsidRDefault="002254CB" w:rsidP="002254CB">
      <w:pPr>
        <w:numPr>
          <w:ilvl w:val="1"/>
          <w:numId w:val="8"/>
        </w:numPr>
        <w:tabs>
          <w:tab w:val="clear" w:pos="1440"/>
        </w:tabs>
        <w:spacing w:line="240" w:lineRule="auto"/>
        <w:ind w:left="189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</w:pPr>
      <w:r w:rsidRPr="001F37E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Program-based policies and procedures that support effective internal communication </w:t>
      </w:r>
    </w:p>
    <w:p w14:paraId="4CE6D11E" w14:textId="77777777" w:rsidR="002254CB" w:rsidRPr="001F17F1" w:rsidRDefault="002254CB" w:rsidP="002254CB">
      <w:pPr>
        <w:numPr>
          <w:ilvl w:val="1"/>
          <w:numId w:val="10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Conflict resolution policies</w:t>
      </w:r>
    </w:p>
    <w:p w14:paraId="0E49A608" w14:textId="5F73CD85" w:rsidR="002254CB" w:rsidRPr="001F17F1" w:rsidRDefault="002254CB" w:rsidP="002254CB">
      <w:pPr>
        <w:numPr>
          <w:ilvl w:val="1"/>
          <w:numId w:val="10"/>
        </w:numPr>
        <w:spacing w:line="240" w:lineRule="auto"/>
        <w:ind w:left="243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Policies supportive of positive staff communication and collaboration</w:t>
      </w:r>
    </w:p>
    <w:p w14:paraId="129133A2" w14:textId="77777777" w:rsidR="002D2364" w:rsidRPr="001F17F1" w:rsidRDefault="002D2364" w:rsidP="002D23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7768658" w14:textId="60921883" w:rsidR="002D2364" w:rsidRPr="001F17F1" w:rsidRDefault="002D2364" w:rsidP="002D2364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Artifact Dissemination Plan</w:t>
      </w:r>
    </w:p>
    <w:p w14:paraId="490CDC86" w14:textId="4C8E3BFE" w:rsidR="002D2364" w:rsidRPr="001F17F1" w:rsidRDefault="00235292" w:rsidP="002D2364">
      <w:pPr>
        <w:numPr>
          <w:ilvl w:val="0"/>
          <w:numId w:val="2"/>
        </w:numPr>
        <w:spacing w:line="240" w:lineRule="auto"/>
        <w:ind w:left="135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6117DD8" wp14:editId="101F2F37">
                <wp:simplePos x="0" y="0"/>
                <wp:positionH relativeFrom="margin">
                  <wp:posOffset>5943012</wp:posOffset>
                </wp:positionH>
                <wp:positionV relativeFrom="paragraph">
                  <wp:posOffset>11525</wp:posOffset>
                </wp:positionV>
                <wp:extent cx="1299210" cy="431800"/>
                <wp:effectExtent l="95250" t="266700" r="72390" b="311150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05283">
                          <a:off x="0" y="0"/>
                          <a:ext cx="1299210" cy="431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25A606" w14:textId="77777777" w:rsidR="00405E00" w:rsidRPr="00CF611E" w:rsidRDefault="00405E00" w:rsidP="00405E00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3B5EEC14" w14:textId="656C616A" w:rsidR="00405E00" w:rsidRPr="0011767B" w:rsidRDefault="00405E00" w:rsidP="00405E00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1164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 w:rsidR="00235292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Embedded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17DD8" id="Rectangle 4" o:spid="_x0000_s1033" style="position:absolute;left:0;text-align:left;margin-left:467.95pt;margin-top:.9pt;width:102.3pt;height:34pt;rotation:-1414176fd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" fillcolor="white [3212]" strokecolor="#c0504d [3205]">
                <v:shadow on="t" color="black" opacity="22937f" origin=",.5" offset="0,.63889mm"/>
                <v:textbox>
                  <w:txbxContent>
                    <w:p w14:paraId="2C25A606" w14:textId="77777777" w:rsidR="00405E00" w:rsidRPr="00CF611E" w:rsidRDefault="00405E00" w:rsidP="00405E00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3B5EEC14" w14:textId="656C616A" w:rsidR="00405E00" w:rsidRPr="0011767B" w:rsidRDefault="00405E00" w:rsidP="00405E00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61164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 w:rsidR="00235292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Embedded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3C5405B" wp14:editId="5B1AC8D4">
                <wp:simplePos x="0" y="0"/>
                <wp:positionH relativeFrom="margin">
                  <wp:posOffset>7334250</wp:posOffset>
                </wp:positionH>
                <wp:positionV relativeFrom="paragraph">
                  <wp:posOffset>91440</wp:posOffset>
                </wp:positionV>
                <wp:extent cx="1731010" cy="906780"/>
                <wp:effectExtent l="171450" t="323850" r="154940" b="369570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07695">
                          <a:off x="0" y="0"/>
                          <a:ext cx="1731010" cy="906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6E788D" w14:textId="77777777" w:rsidR="00405E00" w:rsidRPr="00CF611E" w:rsidRDefault="00405E00" w:rsidP="00405E00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18E4A0D8" w14:textId="77777777" w:rsidR="00235292" w:rsidRDefault="00235292" w:rsidP="00235292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Communication options</w:t>
                            </w:r>
                          </w:p>
                          <w:p w14:paraId="15FB4E92" w14:textId="77777777" w:rsidR="00235292" w:rsidRDefault="00235292" w:rsidP="00235292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Interactive options</w:t>
                            </w:r>
                          </w:p>
                          <w:p w14:paraId="28874155" w14:textId="59068112" w:rsidR="00405E00" w:rsidRPr="0011767B" w:rsidRDefault="00235292" w:rsidP="00235292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Collaboration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5405B" id="Rectangle 3" o:spid="_x0000_s1034" style="position:absolute;left:0;text-align:left;margin-left:577.5pt;margin-top:7.2pt;width:136.3pt;height:71.4pt;rotation:-1411542fd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" fillcolor="white [3212]" strokecolor="#c0504d [3205]">
                <v:shadow on="t" color="black" opacity="22937f" origin=",.5" offset="0,.63889mm"/>
                <v:textbox>
                  <w:txbxContent>
                    <w:p w14:paraId="7F6E788D" w14:textId="77777777" w:rsidR="00405E00" w:rsidRPr="00CF611E" w:rsidRDefault="00405E00" w:rsidP="00405E00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18E4A0D8" w14:textId="77777777" w:rsidR="00235292" w:rsidRDefault="00235292" w:rsidP="00235292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Communication options</w:t>
                      </w:r>
                    </w:p>
                    <w:p w14:paraId="15FB4E92" w14:textId="77777777" w:rsidR="00235292" w:rsidRDefault="00235292" w:rsidP="00235292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Interactive options</w:t>
                      </w:r>
                    </w:p>
                    <w:p w14:paraId="28874155" w14:textId="59068112" w:rsidR="00405E00" w:rsidRPr="0011767B" w:rsidRDefault="00235292" w:rsidP="00235292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Collaboration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2D2364"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Write or provide your program policy for external communication dissemination processes</w:t>
      </w:r>
    </w:p>
    <w:p w14:paraId="0D74D281" w14:textId="52F999CD" w:rsidR="002D2364" w:rsidRPr="001F17F1" w:rsidRDefault="002D2364" w:rsidP="002D2364">
      <w:pPr>
        <w:numPr>
          <w:ilvl w:val="0"/>
          <w:numId w:val="2"/>
        </w:numPr>
        <w:spacing w:line="240" w:lineRule="auto"/>
        <w:ind w:left="135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Create a dissemination plan of how you have dispersed or will disperse each artifact to the target audience (paper or digital format)</w:t>
      </w:r>
      <w:r w:rsidR="00405E00" w:rsidRPr="00405E00">
        <w:rPr>
          <w:noProof/>
          <w:color w:val="000000"/>
        </w:rPr>
        <w:t xml:space="preserve"> </w:t>
      </w:r>
    </w:p>
    <w:p w14:paraId="55BC5FD3" w14:textId="270CCC8E" w:rsidR="002D2364" w:rsidRPr="001F17F1" w:rsidRDefault="002D2364" w:rsidP="002D2364">
      <w:pPr>
        <w:numPr>
          <w:ilvl w:val="0"/>
          <w:numId w:val="2"/>
        </w:numPr>
        <w:spacing w:line="240" w:lineRule="auto"/>
        <w:ind w:left="135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Discuss your rationale for selecting this dissemination method(s) </w:t>
      </w:r>
    </w:p>
    <w:p w14:paraId="36B50E00" w14:textId="77777777" w:rsidR="002D2364" w:rsidRPr="001F17F1" w:rsidRDefault="002D2364" w:rsidP="002D23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AE6E280" w14:textId="77777777" w:rsidR="002D2364" w:rsidRPr="001F17F1" w:rsidRDefault="002D2364" w:rsidP="002D2364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Artifact Reflection</w:t>
      </w:r>
    </w:p>
    <w:p w14:paraId="668C33CC" w14:textId="77777777" w:rsidR="002D2364" w:rsidRPr="001F17F1" w:rsidRDefault="002D2364" w:rsidP="002D2364">
      <w:pPr>
        <w:pStyle w:val="ListParagraph"/>
        <w:numPr>
          <w:ilvl w:val="0"/>
          <w:numId w:val="6"/>
        </w:numPr>
        <w:spacing w:line="240" w:lineRule="auto"/>
        <w:ind w:left="13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After developing your artifacts, reflect on each by summarizing:</w:t>
      </w:r>
    </w:p>
    <w:p w14:paraId="2BABF725" w14:textId="77777777" w:rsidR="002D2364" w:rsidRPr="001F17F1" w:rsidRDefault="002D2364" w:rsidP="002D2364">
      <w:pPr>
        <w:pStyle w:val="ListParagraph"/>
        <w:numPr>
          <w:ilvl w:val="1"/>
          <w:numId w:val="6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How did you integrate your knowledge of the field, ethical guidelines, and cultural competence in the creation of your artifacts?</w:t>
      </w:r>
    </w:p>
    <w:p w14:paraId="7F351EB4" w14:textId="77777777" w:rsidR="002D2364" w:rsidRPr="001F17F1" w:rsidRDefault="002D2364" w:rsidP="002D2364">
      <w:pPr>
        <w:pStyle w:val="ListParagraph"/>
        <w:numPr>
          <w:ilvl w:val="1"/>
          <w:numId w:val="6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How does each artifact meet the needs of the intended audience?</w:t>
      </w:r>
    </w:p>
    <w:p w14:paraId="33E7DE8C" w14:textId="77777777" w:rsidR="002D2364" w:rsidRPr="001F17F1" w:rsidRDefault="002D2364" w:rsidP="002D2364">
      <w:pPr>
        <w:pStyle w:val="ListParagraph"/>
        <w:numPr>
          <w:ilvl w:val="1"/>
          <w:numId w:val="6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How can the artifact be improved or expanded for future use or used in other contexts?</w:t>
      </w:r>
    </w:p>
    <w:p w14:paraId="61515DC6" w14:textId="77777777" w:rsidR="002D2364" w:rsidRPr="001F17F1" w:rsidRDefault="002D2364" w:rsidP="002D2364">
      <w:pPr>
        <w:pStyle w:val="ListParagraph"/>
        <w:numPr>
          <w:ilvl w:val="1"/>
          <w:numId w:val="6"/>
        </w:numPr>
        <w:spacing w:line="240" w:lineRule="auto"/>
        <w:ind w:left="189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7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How can you improve or expand on your communication skills overall?</w:t>
      </w:r>
    </w:p>
    <w:p w14:paraId="0987689F" w14:textId="77777777" w:rsidR="002D2364" w:rsidRPr="001F17F1" w:rsidRDefault="002D2364" w:rsidP="002D23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1FB4DC2" w14:textId="77777777" w:rsidR="002254CB" w:rsidRPr="001F17F1" w:rsidRDefault="002254CB" w:rsidP="00246CC5">
      <w:pPr>
        <w:pStyle w:val="NormalWeb"/>
        <w:numPr>
          <w:ilvl w:val="0"/>
          <w:numId w:val="7"/>
        </w:numPr>
        <w:spacing w:before="0" w:beforeAutospacing="0" w:after="0" w:afterAutospacing="0"/>
        <w:rPr>
          <w:color w:val="000000" w:themeColor="text1"/>
        </w:rPr>
      </w:pPr>
      <w:r w:rsidRPr="001F17F1">
        <w:rPr>
          <w:b/>
          <w:bCs/>
          <w:color w:val="000000" w:themeColor="text1"/>
        </w:rPr>
        <w:t>Artifact Collection Presentation</w:t>
      </w:r>
      <w:r w:rsidRPr="001F17F1">
        <w:rPr>
          <w:color w:val="000000" w:themeColor="text1"/>
        </w:rPr>
        <w:t>:</w:t>
      </w:r>
    </w:p>
    <w:p w14:paraId="60E2D907" w14:textId="2FEBF978" w:rsidR="002254CB" w:rsidRPr="001F17F1" w:rsidRDefault="002254CB" w:rsidP="002254CB">
      <w:pPr>
        <w:pStyle w:val="NormalWeb"/>
        <w:numPr>
          <w:ilvl w:val="0"/>
          <w:numId w:val="12"/>
        </w:numPr>
        <w:spacing w:before="0" w:beforeAutospacing="0" w:after="0" w:afterAutospacing="0"/>
        <w:ind w:left="1350"/>
        <w:rPr>
          <w:color w:val="000000" w:themeColor="text1"/>
        </w:rPr>
      </w:pPr>
      <w:r w:rsidRPr="001F17F1">
        <w:rPr>
          <w:color w:val="000000" w:themeColor="text1"/>
        </w:rPr>
        <w:t>You will present your artifacts in class in a formal presentation format</w:t>
      </w:r>
    </w:p>
    <w:p w14:paraId="79ACBB4E" w14:textId="7E4956E6" w:rsidR="002254CB" w:rsidRPr="001F17F1" w:rsidRDefault="00405E00" w:rsidP="002254CB">
      <w:pPr>
        <w:pStyle w:val="NormalWeb"/>
        <w:numPr>
          <w:ilvl w:val="0"/>
          <w:numId w:val="12"/>
        </w:numPr>
        <w:spacing w:before="0" w:beforeAutospacing="0" w:after="0" w:afterAutospacing="0"/>
        <w:ind w:left="1350"/>
        <w:rPr>
          <w:color w:val="000000" w:themeColor="text1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7071AEF" wp14:editId="241CEEC9">
                <wp:simplePos x="0" y="0"/>
                <wp:positionH relativeFrom="margin">
                  <wp:posOffset>7810500</wp:posOffset>
                </wp:positionH>
                <wp:positionV relativeFrom="paragraph">
                  <wp:posOffset>18415</wp:posOffset>
                </wp:positionV>
                <wp:extent cx="1252855" cy="431800"/>
                <wp:effectExtent l="95250" t="266700" r="61595" b="311150"/>
                <wp:wrapSquare wrapText="bothSides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86088">
                          <a:off x="0" y="0"/>
                          <a:ext cx="1252855" cy="431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96CF0A" w14:textId="77777777" w:rsidR="00405E00" w:rsidRPr="00CF611E" w:rsidRDefault="00405E00" w:rsidP="00405E00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4091A9B2" w14:textId="77777777" w:rsidR="00405E00" w:rsidRPr="0011767B" w:rsidRDefault="00405E00" w:rsidP="00405E00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1164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Embedded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71AEF" id="Rectangle 5" o:spid="_x0000_s1035" style="position:absolute;left:0;text-align:left;margin-left:615pt;margin-top:1.45pt;width:98.65pt;height:34pt;rotation:-1544369fd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" fillcolor="white [3212]" strokecolor="#c0504d [3205]">
                <v:shadow on="t" color="black" opacity="22937f" origin=",.5" offset="0,.63889mm"/>
                <v:textbox>
                  <w:txbxContent>
                    <w:p w14:paraId="7C96CF0A" w14:textId="77777777" w:rsidR="00405E00" w:rsidRPr="00CF611E" w:rsidRDefault="00405E00" w:rsidP="00405E00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bookmarkStart w:id="1" w:name="_GoBack"/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4091A9B2" w14:textId="77777777" w:rsidR="00405E00" w:rsidRPr="0011767B" w:rsidRDefault="00405E00" w:rsidP="00405E00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61164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Embedded </w:t>
                      </w:r>
                      <w:bookmarkEnd w:id="1"/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2254CB" w:rsidRPr="001F17F1">
        <w:rPr>
          <w:color w:val="000000" w:themeColor="text1"/>
        </w:rPr>
        <w:t>Create a presentation showcasing each artifact in your collection utilizing one presentation tool</w:t>
      </w:r>
      <w:r w:rsidR="002254CB" w:rsidRPr="001F17F1">
        <w:rPr>
          <w:b/>
          <w:bCs/>
          <w:color w:val="000000" w:themeColor="text1"/>
        </w:rPr>
        <w:t xml:space="preserve"> </w:t>
      </w:r>
      <w:r w:rsidR="002254CB" w:rsidRPr="001F17F1">
        <w:rPr>
          <w:color w:val="000000" w:themeColor="text1"/>
        </w:rPr>
        <w:t>(e.g., PowerPoint</w:t>
      </w:r>
      <w:r w:rsidR="002254CB" w:rsidRPr="001F17F1">
        <w:rPr>
          <w:b/>
          <w:bCs/>
          <w:color w:val="000000" w:themeColor="text1"/>
        </w:rPr>
        <w:t xml:space="preserve">, </w:t>
      </w:r>
      <w:r w:rsidR="002254CB" w:rsidRPr="001F17F1">
        <w:rPr>
          <w:color w:val="000000" w:themeColor="text1"/>
        </w:rPr>
        <w:t>Prezi</w:t>
      </w:r>
      <w:r w:rsidR="002254CB" w:rsidRPr="001F17F1">
        <w:rPr>
          <w:b/>
          <w:bCs/>
          <w:color w:val="000000" w:themeColor="text1"/>
        </w:rPr>
        <w:t xml:space="preserve">, </w:t>
      </w:r>
      <w:r w:rsidR="002254CB" w:rsidRPr="001F17F1">
        <w:rPr>
          <w:color w:val="000000" w:themeColor="text1"/>
        </w:rPr>
        <w:t>Visme)</w:t>
      </w:r>
      <w:r w:rsidRPr="00405E00">
        <w:rPr>
          <w:noProof/>
          <w:color w:val="000000"/>
        </w:rPr>
        <w:t xml:space="preserve"> </w:t>
      </w:r>
    </w:p>
    <w:p w14:paraId="729A9066" w14:textId="77777777" w:rsidR="002254CB" w:rsidRPr="001F17F1" w:rsidRDefault="002254CB" w:rsidP="002254CB">
      <w:pPr>
        <w:pStyle w:val="NormalWeb"/>
        <w:numPr>
          <w:ilvl w:val="1"/>
          <w:numId w:val="13"/>
        </w:numPr>
        <w:spacing w:before="0" w:beforeAutospacing="0" w:after="0" w:afterAutospacing="0"/>
        <w:ind w:left="1890"/>
        <w:rPr>
          <w:color w:val="000000" w:themeColor="text1"/>
        </w:rPr>
      </w:pPr>
      <w:r w:rsidRPr="001F17F1">
        <w:rPr>
          <w:color w:val="000000" w:themeColor="text1"/>
        </w:rPr>
        <w:t>While presenting each artifact, explain the purpose it served to the intended audience, the artifact’s strengths, and how it might be improved or expanded on if used in the future</w:t>
      </w:r>
    </w:p>
    <w:p w14:paraId="6620759C" w14:textId="246BFDDF" w:rsidR="001F17F1" w:rsidRPr="00405E00" w:rsidRDefault="002254CB" w:rsidP="002D2364">
      <w:pPr>
        <w:pStyle w:val="NormalWeb"/>
        <w:numPr>
          <w:ilvl w:val="1"/>
          <w:numId w:val="13"/>
        </w:numPr>
        <w:spacing w:before="0" w:beforeAutospacing="0" w:after="0" w:afterAutospacing="0"/>
        <w:ind w:left="1890"/>
        <w:rPr>
          <w:color w:val="000000" w:themeColor="text1"/>
        </w:rPr>
      </w:pPr>
      <w:r w:rsidRPr="001F17F1">
        <w:rPr>
          <w:color w:val="000000" w:themeColor="text1"/>
        </w:rPr>
        <w:t>Your presentation should model professional oratory skills which include adequate preparation, well organized ideas, and strong delivery</w:t>
      </w:r>
    </w:p>
    <w:p w14:paraId="49ED54D0" w14:textId="2F64B0B5" w:rsidR="001F17F1" w:rsidRDefault="001F17F1" w:rsidP="002D236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4DBE6E5" w14:textId="4335C28C" w:rsidR="00F04F94" w:rsidRDefault="00F04F94" w:rsidP="002D236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754928" w14:textId="2E844445" w:rsidR="00F04F94" w:rsidRDefault="00F04F94" w:rsidP="002D236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3BE283" w14:textId="77777777" w:rsidR="00F04F94" w:rsidRPr="001F17F1" w:rsidRDefault="00F04F94" w:rsidP="002D236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CFD4C2" w14:textId="71C0DA74" w:rsidR="009E6D6F" w:rsidRPr="001F17F1" w:rsidRDefault="00655374">
      <w:pPr>
        <w:spacing w:line="240" w:lineRule="auto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</w:pPr>
      <w:r w:rsidRPr="001F17F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III. Assessment Rubric </w:t>
      </w:r>
    </w:p>
    <w:p w14:paraId="0E8985F6" w14:textId="77777777" w:rsidR="00655374" w:rsidRPr="001F17F1" w:rsidRDefault="00655374">
      <w:pPr>
        <w:spacing w:line="240" w:lineRule="auto"/>
        <w:rPr>
          <w:rFonts w:ascii="Times New Roman" w:eastAsia="Times New Roman" w:hAnsi="Times New Roman" w:cs="Times New Roman"/>
          <w:i/>
          <w:color w:val="FF0000"/>
          <w:sz w:val="15"/>
          <w:szCs w:val="15"/>
        </w:rPr>
      </w:pPr>
    </w:p>
    <w:tbl>
      <w:tblPr>
        <w:tblW w:w="14372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000000"/>
          <w:insideV w:val="single" w:sz="4" w:space="0" w:color="000000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699"/>
        <w:gridCol w:w="2648"/>
        <w:gridCol w:w="2725"/>
        <w:gridCol w:w="2727"/>
        <w:gridCol w:w="2567"/>
        <w:gridCol w:w="1006"/>
      </w:tblGrid>
      <w:tr w:rsidR="00655374" w:rsidRPr="001F17F1" w14:paraId="2DC9D642" w14:textId="77777777" w:rsidTr="006C1FBB">
        <w:trPr>
          <w:trHeight w:val="29"/>
        </w:trPr>
        <w:tc>
          <w:tcPr>
            <w:tcW w:w="14372" w:type="dxa"/>
            <w:gridSpan w:val="6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3895E" w14:textId="77777777" w:rsidR="00655374" w:rsidRPr="001F17F1" w:rsidRDefault="00655374" w:rsidP="006C1FBB">
            <w:pPr>
              <w:pStyle w:val="Body"/>
              <w:keepNext/>
              <w:keepLines/>
              <w:spacing w:after="0" w:line="360" w:lineRule="auto"/>
              <w:ind w:left="360"/>
              <w:jc w:val="center"/>
              <w:outlineLvl w:val="3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1F17F1">
              <w:rPr>
                <w:rStyle w:val="normaltextrun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>IDC Oral &amp; Written Communication Master Rubric</w:t>
            </w:r>
          </w:p>
        </w:tc>
      </w:tr>
      <w:tr w:rsidR="00655374" w:rsidRPr="001F17F1" w14:paraId="0D0BC2C3" w14:textId="77777777" w:rsidTr="006C1FBB">
        <w:trPr>
          <w:trHeight w:val="360"/>
        </w:trPr>
        <w:tc>
          <w:tcPr>
            <w:tcW w:w="2699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D662A" w14:textId="77777777" w:rsidR="00655374" w:rsidRPr="001F17F1" w:rsidRDefault="00655374" w:rsidP="006C1FBB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1F17F1">
              <w:rPr>
                <w:rFonts w:ascii="Times New Roman" w:eastAsia="Times" w:hAnsi="Times New Roman" w:cs="Times New Roman"/>
                <w:b/>
                <w:bCs/>
              </w:rPr>
              <w:t>Competency</w:t>
            </w:r>
          </w:p>
        </w:tc>
        <w:tc>
          <w:tcPr>
            <w:tcW w:w="2648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517F8" w14:textId="77777777" w:rsidR="00655374" w:rsidRPr="001F17F1" w:rsidRDefault="00655374" w:rsidP="006C1FBB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1F17F1">
              <w:rPr>
                <w:rFonts w:ascii="Times New Roman" w:eastAsia="Times" w:hAnsi="Times New Roman" w:cs="Times New Roman"/>
                <w:b/>
                <w:bCs/>
              </w:rPr>
              <w:t>Distinguished</w:t>
            </w:r>
          </w:p>
        </w:tc>
        <w:tc>
          <w:tcPr>
            <w:tcW w:w="2725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58693" w14:textId="77777777" w:rsidR="00655374" w:rsidRPr="001F17F1" w:rsidRDefault="00655374" w:rsidP="006C1FBB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1F17F1">
              <w:rPr>
                <w:rFonts w:ascii="Times New Roman" w:eastAsia="Times" w:hAnsi="Times New Roman" w:cs="Times New Roman"/>
                <w:b/>
                <w:bCs/>
              </w:rPr>
              <w:t>Competent</w:t>
            </w:r>
          </w:p>
        </w:tc>
        <w:tc>
          <w:tcPr>
            <w:tcW w:w="2727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86414" w14:textId="77777777" w:rsidR="00655374" w:rsidRPr="001F17F1" w:rsidRDefault="00655374" w:rsidP="006C1FBB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1F17F1">
              <w:rPr>
                <w:rFonts w:ascii="Times New Roman" w:eastAsia="Times" w:hAnsi="Times New Roman" w:cs="Times New Roman"/>
                <w:b/>
                <w:bCs/>
              </w:rPr>
              <w:t>Developing</w:t>
            </w:r>
          </w:p>
        </w:tc>
        <w:tc>
          <w:tcPr>
            <w:tcW w:w="2567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459B0" w14:textId="77777777" w:rsidR="00655374" w:rsidRPr="001F17F1" w:rsidRDefault="00655374" w:rsidP="006C1FBB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1F17F1">
              <w:rPr>
                <w:rFonts w:ascii="Times New Roman" w:eastAsia="Times" w:hAnsi="Times New Roman" w:cs="Times New Roman"/>
                <w:b/>
                <w:bCs/>
              </w:rPr>
              <w:t>Unacceptable</w:t>
            </w:r>
          </w:p>
        </w:tc>
        <w:tc>
          <w:tcPr>
            <w:tcW w:w="1006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189AF" w14:textId="77777777" w:rsidR="00655374" w:rsidRPr="001F17F1" w:rsidRDefault="00655374" w:rsidP="006C1FBB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1F17F1">
              <w:rPr>
                <w:rFonts w:ascii="Times New Roman" w:eastAsia="Times" w:hAnsi="Times New Roman" w:cs="Times New Roman"/>
                <w:b/>
                <w:bCs/>
                <w:sz w:val="16"/>
                <w:szCs w:val="16"/>
              </w:rPr>
              <w:t>Unable to Assess</w:t>
            </w:r>
          </w:p>
        </w:tc>
      </w:tr>
      <w:tr w:rsidR="00655374" w:rsidRPr="001F17F1" w14:paraId="628C4141" w14:textId="77777777" w:rsidTr="00655374">
        <w:tblPrEx>
          <w:shd w:val="clear" w:color="auto" w:fill="CED7E7"/>
        </w:tblPrEx>
        <w:trPr>
          <w:trHeight w:val="599"/>
        </w:trPr>
        <w:tc>
          <w:tcPr>
            <w:tcW w:w="2699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B718F" w14:textId="77777777" w:rsidR="00655374" w:rsidRPr="001F17F1" w:rsidRDefault="00655374" w:rsidP="006C1FBB">
            <w:pPr>
              <w:rPr>
                <w:rFonts w:ascii="Times New Roman" w:hAnsi="Times New Roman" w:cs="Times New Roman"/>
              </w:rPr>
            </w:pPr>
            <w:r w:rsidRPr="001F17F1">
              <w:rPr>
                <w:rFonts w:ascii="Times New Roman" w:hAnsi="Times New Roman" w:cs="Times New Roman"/>
                <w:b/>
              </w:rPr>
              <w:t>OWC1</w:t>
            </w:r>
            <w:r w:rsidRPr="001F17F1">
              <w:rPr>
                <w:rFonts w:ascii="Times New Roman" w:hAnsi="Times New Roman" w:cs="Times New Roman"/>
              </w:rPr>
              <w:t>: Design and disseminate effective external communication artifacts</w:t>
            </w:r>
          </w:p>
        </w:tc>
        <w:tc>
          <w:tcPr>
            <w:tcW w:w="2648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02FB2" w14:textId="77777777" w:rsidR="00655374" w:rsidRPr="001F17F1" w:rsidRDefault="00655374" w:rsidP="006C1FBB">
            <w:pPr>
              <w:pStyle w:val="paragraph"/>
              <w:spacing w:before="0" w:after="0"/>
              <w:rPr>
                <w:rFonts w:cs="Times New Roman"/>
                <w:sz w:val="22"/>
                <w:szCs w:val="22"/>
              </w:rPr>
            </w:pPr>
            <w:r w:rsidRPr="001F17F1">
              <w:rPr>
                <w:rFonts w:cs="Times New Roman"/>
                <w:sz w:val="22"/>
                <w:szCs w:val="22"/>
              </w:rPr>
              <w:t>Consistently creates effective, substantive external communication artifacts and describes external communication dissemination processes to meet the varying needs of families and staff (online, hard copy, face-to-face)</w:t>
            </w:r>
          </w:p>
        </w:tc>
        <w:tc>
          <w:tcPr>
            <w:tcW w:w="2725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2BB11" w14:textId="77777777" w:rsidR="00655374" w:rsidRPr="001F17F1" w:rsidRDefault="00655374" w:rsidP="006C1FBB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1F17F1">
              <w:rPr>
                <w:rFonts w:cs="Times New Roman"/>
                <w:sz w:val="22"/>
                <w:szCs w:val="22"/>
              </w:rPr>
              <w:t>Consistently creates effective, substantive external communication artifacts and describes external communication dissemination processes.</w:t>
            </w:r>
          </w:p>
        </w:tc>
        <w:tc>
          <w:tcPr>
            <w:tcW w:w="2727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F8199" w14:textId="77777777" w:rsidR="00655374" w:rsidRPr="001F17F1" w:rsidRDefault="00655374" w:rsidP="006C1FBB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1F17F1">
              <w:rPr>
                <w:rFonts w:cs="Times New Roman"/>
                <w:sz w:val="22"/>
                <w:szCs w:val="22"/>
              </w:rPr>
              <w:t>Attempts to create external communication artifacts and describes external communication dissemination processes.</w:t>
            </w:r>
          </w:p>
        </w:tc>
        <w:tc>
          <w:tcPr>
            <w:tcW w:w="2567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B9F53" w14:textId="77777777" w:rsidR="00655374" w:rsidRPr="001F17F1" w:rsidRDefault="00655374" w:rsidP="006C1FBB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1F17F1">
              <w:rPr>
                <w:rFonts w:cs="Times New Roman"/>
                <w:sz w:val="22"/>
                <w:szCs w:val="22"/>
              </w:rPr>
              <w:t>Creates external communication artifacts that are general, confusing or disseminated in ways that do not consider the preferred communication styles and needs of families and staff</w:t>
            </w:r>
          </w:p>
        </w:tc>
        <w:tc>
          <w:tcPr>
            <w:tcW w:w="1006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C1DB4" w14:textId="77777777" w:rsidR="00655374" w:rsidRPr="001F17F1" w:rsidRDefault="00655374" w:rsidP="006C1FBB">
            <w:pPr>
              <w:rPr>
                <w:rFonts w:ascii="Times New Roman" w:hAnsi="Times New Roman" w:cs="Times New Roman"/>
              </w:rPr>
            </w:pPr>
          </w:p>
        </w:tc>
      </w:tr>
      <w:tr w:rsidR="00655374" w:rsidRPr="001F17F1" w14:paraId="425EC6EE" w14:textId="77777777" w:rsidTr="006C1FBB">
        <w:tblPrEx>
          <w:shd w:val="clear" w:color="auto" w:fill="CED7E7"/>
        </w:tblPrEx>
        <w:trPr>
          <w:trHeight w:val="14"/>
        </w:trPr>
        <w:tc>
          <w:tcPr>
            <w:tcW w:w="2699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043AA" w14:textId="77777777" w:rsidR="00655374" w:rsidRPr="001F17F1" w:rsidRDefault="00655374" w:rsidP="006C1F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7F1">
              <w:rPr>
                <w:rFonts w:ascii="Times New Roman" w:eastAsia="Times" w:hAnsi="Times New Roman" w:cs="Times New Roman"/>
                <w:b/>
                <w:bCs/>
              </w:rPr>
              <w:t>Competency</w:t>
            </w:r>
          </w:p>
        </w:tc>
        <w:tc>
          <w:tcPr>
            <w:tcW w:w="2648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09D8F" w14:textId="77777777" w:rsidR="00655374" w:rsidRPr="001F17F1" w:rsidRDefault="00655374" w:rsidP="006C1FBB">
            <w:pPr>
              <w:pStyle w:val="paragraph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1F17F1">
              <w:rPr>
                <w:rFonts w:eastAsia="Times" w:cs="Times New Roman"/>
                <w:b/>
                <w:bCs/>
              </w:rPr>
              <w:t>Distinguished</w:t>
            </w:r>
          </w:p>
        </w:tc>
        <w:tc>
          <w:tcPr>
            <w:tcW w:w="2725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957C3" w14:textId="77777777" w:rsidR="00655374" w:rsidRPr="001F17F1" w:rsidRDefault="00655374" w:rsidP="006C1FBB">
            <w:pPr>
              <w:pStyle w:val="paragraph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1F17F1">
              <w:rPr>
                <w:rFonts w:eastAsia="Times" w:cs="Times New Roman"/>
                <w:b/>
                <w:bCs/>
              </w:rPr>
              <w:t>Competent</w:t>
            </w:r>
          </w:p>
        </w:tc>
        <w:tc>
          <w:tcPr>
            <w:tcW w:w="2727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87B06" w14:textId="77777777" w:rsidR="00655374" w:rsidRPr="001F17F1" w:rsidRDefault="00655374" w:rsidP="006C1FBB">
            <w:pPr>
              <w:pStyle w:val="paragraph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1F17F1">
              <w:rPr>
                <w:rFonts w:eastAsia="Times" w:cs="Times New Roman"/>
                <w:b/>
                <w:bCs/>
              </w:rPr>
              <w:t>Developing</w:t>
            </w:r>
          </w:p>
        </w:tc>
        <w:tc>
          <w:tcPr>
            <w:tcW w:w="2567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49550" w14:textId="77777777" w:rsidR="00655374" w:rsidRPr="001F17F1" w:rsidRDefault="00655374" w:rsidP="006C1FBB">
            <w:pPr>
              <w:pStyle w:val="paragraph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1F17F1">
              <w:rPr>
                <w:rFonts w:eastAsia="Times" w:cs="Times New Roman"/>
                <w:b/>
                <w:bCs/>
              </w:rPr>
              <w:t>Unacceptable</w:t>
            </w:r>
          </w:p>
        </w:tc>
        <w:tc>
          <w:tcPr>
            <w:tcW w:w="1006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0C267" w14:textId="77777777" w:rsidR="00655374" w:rsidRPr="001F17F1" w:rsidRDefault="00655374" w:rsidP="006C1FBB">
            <w:pPr>
              <w:jc w:val="center"/>
              <w:rPr>
                <w:rFonts w:ascii="Times New Roman" w:hAnsi="Times New Roman" w:cs="Times New Roman"/>
              </w:rPr>
            </w:pPr>
            <w:r w:rsidRPr="001F17F1">
              <w:rPr>
                <w:rFonts w:ascii="Times New Roman" w:eastAsia="Times" w:hAnsi="Times New Roman" w:cs="Times New Roman"/>
                <w:b/>
                <w:bCs/>
                <w:sz w:val="16"/>
                <w:szCs w:val="16"/>
              </w:rPr>
              <w:t>Unable to Assess</w:t>
            </w:r>
          </w:p>
        </w:tc>
      </w:tr>
      <w:tr w:rsidR="00655374" w:rsidRPr="001F17F1" w14:paraId="30BE1465" w14:textId="77777777" w:rsidTr="006C1FBB">
        <w:tblPrEx>
          <w:shd w:val="clear" w:color="auto" w:fill="CED7E7"/>
        </w:tblPrEx>
        <w:trPr>
          <w:trHeight w:val="840"/>
        </w:trPr>
        <w:tc>
          <w:tcPr>
            <w:tcW w:w="2699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26650" w14:textId="77777777" w:rsidR="00655374" w:rsidRPr="001F17F1" w:rsidRDefault="00655374" w:rsidP="006C1FBB">
            <w:pPr>
              <w:rPr>
                <w:rFonts w:ascii="Times New Roman" w:hAnsi="Times New Roman" w:cs="Times New Roman"/>
              </w:rPr>
            </w:pPr>
            <w:r w:rsidRPr="001F17F1">
              <w:rPr>
                <w:rFonts w:ascii="Times New Roman" w:hAnsi="Times New Roman" w:cs="Times New Roman"/>
                <w:b/>
              </w:rPr>
              <w:t>OWC2</w:t>
            </w:r>
            <w:r w:rsidRPr="001F17F1">
              <w:rPr>
                <w:rFonts w:ascii="Times New Roman" w:hAnsi="Times New Roman" w:cs="Times New Roman"/>
              </w:rPr>
              <w:t>: Demonstrate formal presentation skills in professional forums</w:t>
            </w:r>
          </w:p>
          <w:p w14:paraId="7C1BDA55" w14:textId="77777777" w:rsidR="00655374" w:rsidRPr="001F17F1" w:rsidRDefault="00655374" w:rsidP="006C1F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3F5D3" w14:textId="77777777" w:rsidR="00655374" w:rsidRPr="001F17F1" w:rsidRDefault="00655374" w:rsidP="006C1FBB">
            <w:pPr>
              <w:pStyle w:val="paragraph"/>
              <w:spacing w:before="0" w:after="0"/>
              <w:rPr>
                <w:rFonts w:cs="Times New Roman"/>
                <w:sz w:val="22"/>
                <w:szCs w:val="22"/>
              </w:rPr>
            </w:pPr>
            <w:r w:rsidRPr="001F17F1">
              <w:rPr>
                <w:rFonts w:cs="Times New Roman"/>
                <w:sz w:val="22"/>
                <w:szCs w:val="22"/>
              </w:rPr>
              <w:t>Models formal presentation skills in a variety of professional forums and supports these skills in other ECE professionals</w:t>
            </w:r>
          </w:p>
        </w:tc>
        <w:tc>
          <w:tcPr>
            <w:tcW w:w="2725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A7EBC" w14:textId="77777777" w:rsidR="00655374" w:rsidRPr="001F17F1" w:rsidRDefault="00655374" w:rsidP="006C1FBB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1F17F1">
              <w:rPr>
                <w:rFonts w:cs="Times New Roman"/>
                <w:sz w:val="22"/>
                <w:szCs w:val="22"/>
              </w:rPr>
              <w:t>Exhibits formal presentation skills in a variety of professional forums.</w:t>
            </w:r>
          </w:p>
        </w:tc>
        <w:tc>
          <w:tcPr>
            <w:tcW w:w="2727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CDF65" w14:textId="77777777" w:rsidR="00655374" w:rsidRPr="001F17F1" w:rsidRDefault="00655374" w:rsidP="006C1FBB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1F17F1">
              <w:rPr>
                <w:rFonts w:cs="Times New Roman"/>
                <w:sz w:val="22"/>
                <w:szCs w:val="22"/>
              </w:rPr>
              <w:t>Assists others in delivering formal presentations in a variety of professional forums</w:t>
            </w:r>
          </w:p>
        </w:tc>
        <w:tc>
          <w:tcPr>
            <w:tcW w:w="2567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2EB27" w14:textId="77777777" w:rsidR="00655374" w:rsidRPr="001F17F1" w:rsidRDefault="00655374" w:rsidP="006C1FBB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1F17F1">
              <w:rPr>
                <w:rFonts w:cs="Times New Roman"/>
                <w:sz w:val="22"/>
                <w:szCs w:val="22"/>
              </w:rPr>
              <w:t>Avoids presenting or presents inappropriately in public presentation forums</w:t>
            </w:r>
          </w:p>
        </w:tc>
        <w:tc>
          <w:tcPr>
            <w:tcW w:w="1006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3F942" w14:textId="77777777" w:rsidR="00655374" w:rsidRPr="001F17F1" w:rsidRDefault="00655374" w:rsidP="006C1FBB">
            <w:pPr>
              <w:rPr>
                <w:rFonts w:ascii="Times New Roman" w:hAnsi="Times New Roman" w:cs="Times New Roman"/>
              </w:rPr>
            </w:pPr>
          </w:p>
        </w:tc>
      </w:tr>
      <w:tr w:rsidR="00655374" w:rsidRPr="001F17F1" w14:paraId="61DC98D8" w14:textId="77777777" w:rsidTr="006C1FBB">
        <w:tblPrEx>
          <w:shd w:val="clear" w:color="auto" w:fill="CED7E7"/>
        </w:tblPrEx>
        <w:trPr>
          <w:trHeight w:val="14"/>
        </w:trPr>
        <w:tc>
          <w:tcPr>
            <w:tcW w:w="2699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1421C" w14:textId="77777777" w:rsidR="00655374" w:rsidRPr="001F17F1" w:rsidRDefault="00655374" w:rsidP="006C1F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7F1">
              <w:rPr>
                <w:rFonts w:ascii="Times New Roman" w:eastAsia="Times" w:hAnsi="Times New Roman" w:cs="Times New Roman"/>
                <w:b/>
                <w:bCs/>
              </w:rPr>
              <w:t>Competency</w:t>
            </w:r>
          </w:p>
        </w:tc>
        <w:tc>
          <w:tcPr>
            <w:tcW w:w="2648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1D05D" w14:textId="77777777" w:rsidR="00655374" w:rsidRPr="001F17F1" w:rsidRDefault="00655374" w:rsidP="006C1FBB">
            <w:pPr>
              <w:pStyle w:val="paragraph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1F17F1">
              <w:rPr>
                <w:rFonts w:eastAsia="Times" w:cs="Times New Roman"/>
                <w:b/>
                <w:bCs/>
              </w:rPr>
              <w:t>Distinguished</w:t>
            </w:r>
          </w:p>
        </w:tc>
        <w:tc>
          <w:tcPr>
            <w:tcW w:w="2725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34F5C" w14:textId="77777777" w:rsidR="00655374" w:rsidRPr="001F17F1" w:rsidRDefault="00655374" w:rsidP="006C1FBB">
            <w:pPr>
              <w:pStyle w:val="paragraph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1F17F1">
              <w:rPr>
                <w:rFonts w:eastAsia="Times" w:cs="Times New Roman"/>
                <w:b/>
                <w:bCs/>
              </w:rPr>
              <w:t>Competent</w:t>
            </w:r>
          </w:p>
        </w:tc>
        <w:tc>
          <w:tcPr>
            <w:tcW w:w="2727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85284" w14:textId="77777777" w:rsidR="00655374" w:rsidRPr="001F17F1" w:rsidRDefault="00655374" w:rsidP="006C1FBB">
            <w:pPr>
              <w:pStyle w:val="paragraph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1F17F1">
              <w:rPr>
                <w:rFonts w:eastAsia="Times" w:cs="Times New Roman"/>
                <w:b/>
                <w:bCs/>
              </w:rPr>
              <w:t>Developing</w:t>
            </w:r>
          </w:p>
        </w:tc>
        <w:tc>
          <w:tcPr>
            <w:tcW w:w="2567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2607A" w14:textId="77777777" w:rsidR="00655374" w:rsidRPr="001F17F1" w:rsidRDefault="00655374" w:rsidP="006C1FBB">
            <w:pPr>
              <w:pStyle w:val="paragraph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1F17F1">
              <w:rPr>
                <w:rFonts w:eastAsia="Times" w:cs="Times New Roman"/>
                <w:b/>
                <w:bCs/>
              </w:rPr>
              <w:t>Unacceptable</w:t>
            </w:r>
          </w:p>
        </w:tc>
        <w:tc>
          <w:tcPr>
            <w:tcW w:w="1006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C0FF2" w14:textId="77777777" w:rsidR="00655374" w:rsidRPr="001F17F1" w:rsidRDefault="00655374" w:rsidP="006C1FBB">
            <w:pPr>
              <w:jc w:val="center"/>
              <w:rPr>
                <w:rFonts w:ascii="Times New Roman" w:hAnsi="Times New Roman" w:cs="Times New Roman"/>
              </w:rPr>
            </w:pPr>
            <w:r w:rsidRPr="001F17F1">
              <w:rPr>
                <w:rFonts w:ascii="Times New Roman" w:eastAsia="Times" w:hAnsi="Times New Roman" w:cs="Times New Roman"/>
                <w:b/>
                <w:bCs/>
                <w:sz w:val="16"/>
                <w:szCs w:val="16"/>
              </w:rPr>
              <w:t>Unable to Assess</w:t>
            </w:r>
          </w:p>
        </w:tc>
      </w:tr>
      <w:tr w:rsidR="00655374" w:rsidRPr="001F17F1" w14:paraId="65D08FEE" w14:textId="77777777" w:rsidTr="00655374">
        <w:tblPrEx>
          <w:shd w:val="clear" w:color="auto" w:fill="CED7E7"/>
        </w:tblPrEx>
        <w:trPr>
          <w:trHeight w:val="14"/>
        </w:trPr>
        <w:tc>
          <w:tcPr>
            <w:tcW w:w="2699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07FD1" w14:textId="77777777" w:rsidR="00655374" w:rsidRPr="001F17F1" w:rsidRDefault="00655374" w:rsidP="006C1FBB">
            <w:pPr>
              <w:rPr>
                <w:rFonts w:ascii="Times New Roman" w:hAnsi="Times New Roman" w:cs="Times New Roman"/>
              </w:rPr>
            </w:pPr>
            <w:r w:rsidRPr="001F17F1">
              <w:rPr>
                <w:rFonts w:ascii="Times New Roman" w:hAnsi="Times New Roman" w:cs="Times New Roman"/>
                <w:b/>
              </w:rPr>
              <w:t>OWC3</w:t>
            </w:r>
            <w:r w:rsidRPr="001F17F1">
              <w:rPr>
                <w:rFonts w:ascii="Times New Roman" w:hAnsi="Times New Roman" w:cs="Times New Roman"/>
              </w:rPr>
              <w:t>: Develop and/or implement policies supportive of effective internal communications</w:t>
            </w:r>
          </w:p>
        </w:tc>
        <w:tc>
          <w:tcPr>
            <w:tcW w:w="2648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45D9A" w14:textId="77777777" w:rsidR="00655374" w:rsidRPr="001F17F1" w:rsidRDefault="00655374" w:rsidP="006C1FBB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1F17F1">
              <w:rPr>
                <w:rFonts w:cs="Times New Roman"/>
                <w:sz w:val="22"/>
                <w:szCs w:val="22"/>
              </w:rPr>
              <w:t>Promotes and advocates policies supportive of exemplary internal communications</w:t>
            </w:r>
          </w:p>
        </w:tc>
        <w:tc>
          <w:tcPr>
            <w:tcW w:w="2725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7AD45" w14:textId="77777777" w:rsidR="00655374" w:rsidRPr="001F17F1" w:rsidRDefault="00655374" w:rsidP="006C1FBB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1F17F1">
              <w:rPr>
                <w:rFonts w:cs="Times New Roman"/>
                <w:sz w:val="22"/>
                <w:szCs w:val="22"/>
              </w:rPr>
              <w:t>Constructs and/or establishes policies supportive of effective internal communications</w:t>
            </w:r>
          </w:p>
        </w:tc>
        <w:tc>
          <w:tcPr>
            <w:tcW w:w="2727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EFF1E" w14:textId="77777777" w:rsidR="00655374" w:rsidRPr="001F17F1" w:rsidRDefault="00655374" w:rsidP="006C1FBB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1F17F1">
              <w:rPr>
                <w:rFonts w:cs="Times New Roman"/>
                <w:sz w:val="22"/>
                <w:szCs w:val="22"/>
              </w:rPr>
              <w:t>Tries to follow policies supportive of effective internal communications</w:t>
            </w:r>
          </w:p>
        </w:tc>
        <w:tc>
          <w:tcPr>
            <w:tcW w:w="2567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DED93" w14:textId="77777777" w:rsidR="00655374" w:rsidRPr="001F17F1" w:rsidRDefault="00655374" w:rsidP="006C1FBB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1F17F1">
              <w:rPr>
                <w:rFonts w:cs="Times New Roman"/>
                <w:sz w:val="22"/>
                <w:szCs w:val="22"/>
              </w:rPr>
              <w:t>Creates or implements ineffective or inappropriate internal communications</w:t>
            </w:r>
          </w:p>
        </w:tc>
        <w:tc>
          <w:tcPr>
            <w:tcW w:w="1006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00BC6" w14:textId="77777777" w:rsidR="00655374" w:rsidRPr="001F17F1" w:rsidRDefault="00655374" w:rsidP="006C1FBB">
            <w:pPr>
              <w:rPr>
                <w:rFonts w:ascii="Times New Roman" w:hAnsi="Times New Roman" w:cs="Times New Roman"/>
              </w:rPr>
            </w:pPr>
          </w:p>
        </w:tc>
      </w:tr>
    </w:tbl>
    <w:p w14:paraId="7908CFBA" w14:textId="3FE3BC24" w:rsidR="001F17F1" w:rsidRPr="001F17F1" w:rsidRDefault="001F17F1" w:rsidP="001F17F1">
      <w:pPr>
        <w:spacing w:line="240" w:lineRule="auto"/>
        <w:ind w:left="360"/>
        <w:rPr>
          <w:rFonts w:ascii="Times New Roman" w:eastAsia="Calibri" w:hAnsi="Times New Roman" w:cs="Times New Roman"/>
        </w:rPr>
      </w:pPr>
      <w:r w:rsidRPr="001F17F1">
        <w:rPr>
          <w:rFonts w:ascii="Times New Roman" w:hAnsi="Times New Roman" w:cs="Times New Roman"/>
          <w:sz w:val="20"/>
          <w:szCs w:val="20"/>
        </w:rPr>
        <w:t xml:space="preserve">Level I—Beige </w:t>
      </w:r>
      <w:r w:rsidRPr="001F17F1">
        <w:rPr>
          <w:rFonts w:ascii="Times New Roman" w:hAnsi="Times New Roman" w:cs="Times New Roman"/>
          <w:sz w:val="20"/>
          <w:szCs w:val="20"/>
        </w:rPr>
        <w:tab/>
      </w:r>
      <w:r w:rsidRPr="001F17F1">
        <w:rPr>
          <w:rFonts w:ascii="Times New Roman" w:hAnsi="Times New Roman" w:cs="Times New Roman"/>
          <w:sz w:val="20"/>
          <w:szCs w:val="20"/>
        </w:rPr>
        <w:tab/>
        <w:t>Level II—Blue</w:t>
      </w:r>
    </w:p>
    <w:p w14:paraId="03D61D0C" w14:textId="77777777" w:rsidR="009E6D6F" w:rsidRPr="001F17F1" w:rsidRDefault="009E6D6F">
      <w:pPr>
        <w:spacing w:line="240" w:lineRule="auto"/>
        <w:rPr>
          <w:rFonts w:ascii="Times New Roman" w:eastAsia="Calibri" w:hAnsi="Times New Roman" w:cs="Times New Roman"/>
        </w:rPr>
      </w:pPr>
    </w:p>
    <w:p w14:paraId="5B009BE6" w14:textId="72DF18B3" w:rsidR="00655374" w:rsidRPr="001F17F1" w:rsidRDefault="00655374">
      <w:pPr>
        <w:spacing w:line="240" w:lineRule="auto"/>
        <w:rPr>
          <w:rFonts w:ascii="Times New Roman" w:eastAsia="Times New Roman" w:hAnsi="Times New Roman" w:cs="Times New Roman"/>
          <w:bCs/>
          <w:iCs/>
          <w:color w:val="FF0000"/>
          <w:sz w:val="20"/>
          <w:szCs w:val="20"/>
        </w:rPr>
      </w:pPr>
    </w:p>
    <w:p w14:paraId="73C37978" w14:textId="2D17E6E8" w:rsidR="0076157A" w:rsidRPr="001F17F1" w:rsidRDefault="0076157A">
      <w:pPr>
        <w:spacing w:line="240" w:lineRule="auto"/>
        <w:rPr>
          <w:rFonts w:ascii="Times New Roman" w:eastAsia="Times New Roman" w:hAnsi="Times New Roman" w:cs="Times New Roman"/>
          <w:bCs/>
          <w:iCs/>
          <w:color w:val="FF0000"/>
          <w:sz w:val="20"/>
          <w:szCs w:val="20"/>
        </w:rPr>
      </w:pPr>
    </w:p>
    <w:p w14:paraId="090224EE" w14:textId="324F7F5A" w:rsidR="0076157A" w:rsidRPr="001F17F1" w:rsidRDefault="0076157A">
      <w:pPr>
        <w:spacing w:line="240" w:lineRule="auto"/>
        <w:rPr>
          <w:rFonts w:ascii="Times New Roman" w:eastAsia="Times New Roman" w:hAnsi="Times New Roman" w:cs="Times New Roman"/>
          <w:bCs/>
          <w:iCs/>
          <w:color w:val="FF0000"/>
          <w:sz w:val="20"/>
          <w:szCs w:val="20"/>
        </w:rPr>
      </w:pPr>
    </w:p>
    <w:p w14:paraId="59EA0995" w14:textId="027E7AB1" w:rsidR="0076157A" w:rsidRPr="001F17F1" w:rsidRDefault="0076157A">
      <w:pPr>
        <w:spacing w:line="240" w:lineRule="auto"/>
        <w:rPr>
          <w:rFonts w:ascii="Times New Roman" w:eastAsia="Times New Roman" w:hAnsi="Times New Roman" w:cs="Times New Roman"/>
          <w:bCs/>
          <w:iCs/>
          <w:color w:val="FF0000"/>
          <w:sz w:val="20"/>
          <w:szCs w:val="20"/>
        </w:rPr>
      </w:pPr>
    </w:p>
    <w:p w14:paraId="49357872" w14:textId="5ED31346" w:rsidR="0076157A" w:rsidRDefault="0076157A">
      <w:pPr>
        <w:spacing w:line="240" w:lineRule="auto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</w:pPr>
    </w:p>
    <w:p w14:paraId="7660428B" w14:textId="77777777" w:rsidR="003809E6" w:rsidRDefault="003809E6">
      <w:pPr>
        <w:spacing w:line="240" w:lineRule="auto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</w:pPr>
    </w:p>
    <w:p w14:paraId="0ADC0ABA" w14:textId="77777777" w:rsidR="001F17F1" w:rsidRPr="001F17F1" w:rsidRDefault="001F17F1" w:rsidP="001F17F1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3AF1B49" w14:textId="77777777" w:rsidR="00962811" w:rsidRPr="001F17F1" w:rsidRDefault="00962811" w:rsidP="0096281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17F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IV. Data Collection &amp; Analysis Tool</w:t>
      </w:r>
    </w:p>
    <w:p w14:paraId="7FB6A6C4" w14:textId="77777777" w:rsidR="00962811" w:rsidRPr="001F17F1" w:rsidRDefault="00962811" w:rsidP="00962811">
      <w:pPr>
        <w:spacing w:line="240" w:lineRule="auto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</w:pPr>
    </w:p>
    <w:tbl>
      <w:tblPr>
        <w:tblStyle w:val="a2"/>
        <w:tblW w:w="14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45"/>
        <w:gridCol w:w="1440"/>
        <w:gridCol w:w="1440"/>
        <w:gridCol w:w="1620"/>
        <w:gridCol w:w="1350"/>
        <w:gridCol w:w="949"/>
      </w:tblGrid>
      <w:tr w:rsidR="00F04F94" w:rsidRPr="00E05A18" w14:paraId="347C235B" w14:textId="77777777" w:rsidTr="00DF4710">
        <w:trPr>
          <w:trHeight w:val="248"/>
        </w:trPr>
        <w:tc>
          <w:tcPr>
            <w:tcW w:w="7645" w:type="dxa"/>
          </w:tcPr>
          <w:p w14:paraId="4B6D7998" w14:textId="77777777" w:rsidR="00F04F94" w:rsidRDefault="00F04F94" w:rsidP="00DF4710">
            <w:pPr>
              <w:pStyle w:val="Heading3"/>
              <w:keepNext w:val="0"/>
              <w:keepLines w:val="0"/>
              <w:spacing w:before="0" w:after="0" w:line="240" w:lineRule="auto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</w:pPr>
            <w:r w:rsidRPr="00E05A18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>Competenc</w:t>
            </w:r>
            <w:r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>ies</w:t>
            </w:r>
          </w:p>
          <w:p w14:paraId="41DE8EAD" w14:textId="77777777" w:rsidR="00F04F94" w:rsidRPr="00EC4B13" w:rsidRDefault="00F04F94" w:rsidP="00DF4710"/>
        </w:tc>
        <w:tc>
          <w:tcPr>
            <w:tcW w:w="6799" w:type="dxa"/>
            <w:gridSpan w:val="5"/>
          </w:tcPr>
          <w:p w14:paraId="12146BE6" w14:textId="77777777" w:rsidR="00F04F94" w:rsidRPr="00E05A18" w:rsidRDefault="00F04F94" w:rsidP="00DF4710">
            <w:pPr>
              <w:pStyle w:val="Heading3"/>
              <w:keepNext w:val="0"/>
              <w:keepLines w:val="0"/>
              <w:spacing w:before="0" w:after="0" w:line="240" w:lineRule="auto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</w:pPr>
            <w:r w:rsidRPr="00E05A18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>Cumulative Assessment Data</w:t>
            </w:r>
          </w:p>
        </w:tc>
      </w:tr>
      <w:tr w:rsidR="00F04F94" w:rsidRPr="00E05A18" w14:paraId="55E7C825" w14:textId="77777777" w:rsidTr="00DF4710">
        <w:trPr>
          <w:trHeight w:val="732"/>
        </w:trPr>
        <w:tc>
          <w:tcPr>
            <w:tcW w:w="7645" w:type="dxa"/>
            <w:tcBorders>
              <w:bottom w:val="single" w:sz="4" w:space="0" w:color="000000"/>
            </w:tcBorders>
          </w:tcPr>
          <w:p w14:paraId="19653ADE" w14:textId="77777777" w:rsidR="00F04F94" w:rsidRPr="00E05A18" w:rsidRDefault="00F04F94" w:rsidP="00DF4710">
            <w:pP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sz w:val="18"/>
                <w:szCs w:val="18"/>
              </w:rPr>
            </w:pPr>
            <w:r w:rsidRPr="00E05A18">
              <w:rPr>
                <w:rFonts w:ascii="Times New Roman" w:eastAsia="Times" w:hAnsi="Times New Roman" w:cs="Times New Roman"/>
                <w:b/>
                <w:sz w:val="18"/>
                <w:szCs w:val="18"/>
              </w:rPr>
              <w:t>Competency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5B902433" w14:textId="77777777" w:rsidR="00F04F94" w:rsidRPr="00E05A18" w:rsidRDefault="00F04F94" w:rsidP="00DF4710">
            <w:pP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sz w:val="18"/>
                <w:szCs w:val="18"/>
              </w:rPr>
            </w:pPr>
            <w:r w:rsidRPr="00E05A18">
              <w:rPr>
                <w:rFonts w:ascii="Times New Roman" w:eastAsia="Times" w:hAnsi="Times New Roman" w:cs="Times New Roman"/>
                <w:b/>
                <w:sz w:val="18"/>
                <w:szCs w:val="18"/>
              </w:rPr>
              <w:t>Distinguished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43C9924B" w14:textId="77777777" w:rsidR="00F04F94" w:rsidRPr="00E05A18" w:rsidRDefault="00F04F94" w:rsidP="00DF4710">
            <w:pP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sz w:val="18"/>
                <w:szCs w:val="18"/>
              </w:rPr>
            </w:pPr>
            <w:r w:rsidRPr="00E05A18">
              <w:rPr>
                <w:rFonts w:ascii="Times New Roman" w:eastAsia="Times" w:hAnsi="Times New Roman" w:cs="Times New Roman"/>
                <w:b/>
                <w:sz w:val="18"/>
                <w:szCs w:val="18"/>
              </w:rPr>
              <w:t>Proficient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14:paraId="26FE11F4" w14:textId="77777777" w:rsidR="00F04F94" w:rsidRPr="00E05A18" w:rsidRDefault="00F04F94" w:rsidP="00DF4710">
            <w:pP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sz w:val="18"/>
                <w:szCs w:val="18"/>
              </w:rPr>
            </w:pPr>
            <w:r w:rsidRPr="00E05A18">
              <w:rPr>
                <w:rFonts w:ascii="Times New Roman" w:eastAsia="Times" w:hAnsi="Times New Roman" w:cs="Times New Roman"/>
                <w:b/>
                <w:sz w:val="18"/>
                <w:szCs w:val="18"/>
              </w:rPr>
              <w:t>Needs Improvement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</w:tcPr>
          <w:p w14:paraId="7C0374C9" w14:textId="77777777" w:rsidR="00F04F94" w:rsidRPr="00E05A18" w:rsidRDefault="00F04F94" w:rsidP="00DF4710">
            <w:pP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sz w:val="18"/>
                <w:szCs w:val="18"/>
              </w:rPr>
            </w:pPr>
            <w:r w:rsidRPr="00E05A18">
              <w:rPr>
                <w:rFonts w:ascii="Times New Roman" w:eastAsia="Times" w:hAnsi="Times New Roman" w:cs="Times New Roman"/>
                <w:b/>
                <w:sz w:val="18"/>
                <w:szCs w:val="18"/>
              </w:rPr>
              <w:t>Unsatisfactory</w:t>
            </w:r>
          </w:p>
        </w:tc>
        <w:tc>
          <w:tcPr>
            <w:tcW w:w="949" w:type="dxa"/>
            <w:tcBorders>
              <w:bottom w:val="single" w:sz="4" w:space="0" w:color="000000"/>
            </w:tcBorders>
          </w:tcPr>
          <w:p w14:paraId="2BA4373C" w14:textId="77777777" w:rsidR="00F04F94" w:rsidRPr="00E05A18" w:rsidRDefault="00F04F94" w:rsidP="00DF4710">
            <w:pP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sz w:val="18"/>
                <w:szCs w:val="18"/>
              </w:rPr>
            </w:pPr>
            <w:r w:rsidRPr="00E05A18">
              <w:rPr>
                <w:rFonts w:ascii="Times New Roman" w:eastAsia="Times" w:hAnsi="Times New Roman" w:cs="Times New Roman"/>
                <w:b/>
                <w:sz w:val="18"/>
                <w:szCs w:val="18"/>
              </w:rPr>
              <w:t>Unable to Assess</w:t>
            </w:r>
          </w:p>
        </w:tc>
      </w:tr>
      <w:tr w:rsidR="00F04F94" w:rsidRPr="00E05A18" w14:paraId="4FE2308B" w14:textId="77777777" w:rsidTr="00DF4710">
        <w:trPr>
          <w:trHeight w:val="71"/>
        </w:trPr>
        <w:tc>
          <w:tcPr>
            <w:tcW w:w="7645" w:type="dxa"/>
            <w:shd w:val="clear" w:color="auto" w:fill="DDD9C3"/>
          </w:tcPr>
          <w:p w14:paraId="37F61AFE" w14:textId="77777777" w:rsidR="00F04F94" w:rsidRPr="00E05A18" w:rsidRDefault="00F04F94" w:rsidP="00DF4710">
            <w:pPr>
              <w:spacing w:line="240" w:lineRule="auto"/>
              <w:rPr>
                <w:rFonts w:ascii="Times New Roman" w:eastAsia="Times" w:hAnsi="Times New Roman" w:cs="Times New Roman"/>
                <w:i/>
                <w:sz w:val="20"/>
                <w:szCs w:val="20"/>
              </w:rPr>
            </w:pPr>
            <w:r w:rsidRPr="00E05A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OWC1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Design and disseminate effective external communication artifacts</w:t>
            </w:r>
          </w:p>
        </w:tc>
        <w:tc>
          <w:tcPr>
            <w:tcW w:w="1440" w:type="dxa"/>
            <w:shd w:val="clear" w:color="auto" w:fill="DDD9C3"/>
          </w:tcPr>
          <w:p w14:paraId="77765D29" w14:textId="77777777" w:rsidR="00F04F94" w:rsidRPr="00E05A18" w:rsidRDefault="00F04F94" w:rsidP="00DF4710">
            <w:pPr>
              <w:spacing w:after="160" w:line="259" w:lineRule="auto"/>
              <w:rPr>
                <w:rFonts w:ascii="Times New Roman" w:eastAsia="Times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DD9C3"/>
          </w:tcPr>
          <w:p w14:paraId="12E0D466" w14:textId="77777777" w:rsidR="00F04F94" w:rsidRPr="00E05A18" w:rsidRDefault="00F04F94" w:rsidP="00DF4710">
            <w:pPr>
              <w:spacing w:line="240" w:lineRule="auto"/>
              <w:rPr>
                <w:rFonts w:ascii="Times New Roman" w:eastAsia="Times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DD9C3"/>
          </w:tcPr>
          <w:p w14:paraId="5641131D" w14:textId="77777777" w:rsidR="00F04F94" w:rsidRPr="00E05A18" w:rsidRDefault="00F04F94" w:rsidP="00DF4710">
            <w:pPr>
              <w:spacing w:after="160" w:line="259" w:lineRule="auto"/>
              <w:rPr>
                <w:rFonts w:ascii="Times New Roman" w:eastAsia="Times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DD9C3"/>
          </w:tcPr>
          <w:p w14:paraId="19871302" w14:textId="77777777" w:rsidR="00F04F94" w:rsidRPr="00E05A18" w:rsidRDefault="00F04F94" w:rsidP="00DF4710">
            <w:pPr>
              <w:spacing w:after="160" w:line="259" w:lineRule="auto"/>
              <w:rPr>
                <w:rFonts w:ascii="Times New Roman" w:eastAsia="Times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DDD9C3"/>
          </w:tcPr>
          <w:p w14:paraId="6DF0F489" w14:textId="77777777" w:rsidR="00F04F94" w:rsidRPr="00E05A18" w:rsidRDefault="00F04F94" w:rsidP="00DF4710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E05A18">
              <w:rPr>
                <w:rFonts w:ascii="Times New Roman" w:eastAsia="Times" w:hAnsi="Times New Roman" w:cs="Times New Roman"/>
                <w:sz w:val="20"/>
                <w:szCs w:val="20"/>
              </w:rPr>
              <w:t> </w:t>
            </w:r>
          </w:p>
        </w:tc>
      </w:tr>
      <w:tr w:rsidR="00F04F94" w:rsidRPr="00E05A18" w14:paraId="76982457" w14:textId="77777777" w:rsidTr="00DF4710">
        <w:trPr>
          <w:trHeight w:val="377"/>
        </w:trPr>
        <w:tc>
          <w:tcPr>
            <w:tcW w:w="7645" w:type="dxa"/>
            <w:shd w:val="clear" w:color="auto" w:fill="C6D9F1"/>
          </w:tcPr>
          <w:p w14:paraId="336D193E" w14:textId="77777777" w:rsidR="00F04F94" w:rsidRPr="00E05A18" w:rsidRDefault="00F04F94" w:rsidP="00DF4710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E05A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OWC2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Demonstrate formal presentation skills in professional forums</w:t>
            </w:r>
          </w:p>
        </w:tc>
        <w:tc>
          <w:tcPr>
            <w:tcW w:w="1440" w:type="dxa"/>
            <w:shd w:val="clear" w:color="auto" w:fill="C6D9F1"/>
          </w:tcPr>
          <w:p w14:paraId="7B6E23B4" w14:textId="77777777" w:rsidR="00F04F94" w:rsidRPr="00E05A18" w:rsidRDefault="00F04F94" w:rsidP="00DF4710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6D9F1"/>
          </w:tcPr>
          <w:p w14:paraId="4B5CBBD5" w14:textId="77777777" w:rsidR="00F04F94" w:rsidRPr="00E05A18" w:rsidRDefault="00F04F94" w:rsidP="00DF4710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C6D9F1"/>
          </w:tcPr>
          <w:p w14:paraId="3F9EB591" w14:textId="77777777" w:rsidR="00F04F94" w:rsidRPr="00E05A18" w:rsidRDefault="00F04F94" w:rsidP="00DF4710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C6D9F1"/>
          </w:tcPr>
          <w:p w14:paraId="46A857B0" w14:textId="77777777" w:rsidR="00F04F94" w:rsidRPr="00E05A18" w:rsidRDefault="00F04F94" w:rsidP="00DF4710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C6D9F1"/>
          </w:tcPr>
          <w:p w14:paraId="4338D6E0" w14:textId="77777777" w:rsidR="00F04F94" w:rsidRPr="00E05A18" w:rsidRDefault="00F04F94" w:rsidP="00DF4710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</w:tr>
      <w:tr w:rsidR="00F04F94" w:rsidRPr="00E05A18" w14:paraId="2D0EE2D3" w14:textId="77777777" w:rsidTr="00DF4710">
        <w:trPr>
          <w:trHeight w:val="68"/>
        </w:trPr>
        <w:tc>
          <w:tcPr>
            <w:tcW w:w="7645" w:type="dxa"/>
            <w:shd w:val="clear" w:color="auto" w:fill="C6D9F1"/>
          </w:tcPr>
          <w:p w14:paraId="45B71D0F" w14:textId="77777777" w:rsidR="00F04F94" w:rsidRPr="00E05A18" w:rsidRDefault="00F04F94" w:rsidP="00DF4710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E05A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OWC3</w:t>
            </w:r>
            <w:r w:rsidRPr="00E05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Develop and/or implement policies supportive of effective internal communications</w:t>
            </w:r>
          </w:p>
        </w:tc>
        <w:tc>
          <w:tcPr>
            <w:tcW w:w="1440" w:type="dxa"/>
            <w:shd w:val="clear" w:color="auto" w:fill="C6D9F1"/>
          </w:tcPr>
          <w:p w14:paraId="1CE2A13E" w14:textId="77777777" w:rsidR="00F04F94" w:rsidRPr="00E05A18" w:rsidRDefault="00F04F94" w:rsidP="00DF4710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6D9F1"/>
          </w:tcPr>
          <w:p w14:paraId="3D50845E" w14:textId="77777777" w:rsidR="00F04F94" w:rsidRPr="00E05A18" w:rsidRDefault="00F04F94" w:rsidP="00DF4710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C6D9F1"/>
          </w:tcPr>
          <w:p w14:paraId="54F2D081" w14:textId="77777777" w:rsidR="00F04F94" w:rsidRPr="00E05A18" w:rsidRDefault="00F04F94" w:rsidP="00DF4710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C6D9F1"/>
          </w:tcPr>
          <w:p w14:paraId="0235D436" w14:textId="77777777" w:rsidR="00F04F94" w:rsidRPr="00E05A18" w:rsidRDefault="00F04F94" w:rsidP="00DF4710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C6D9F1"/>
          </w:tcPr>
          <w:p w14:paraId="661ACBF2" w14:textId="77777777" w:rsidR="00F04F94" w:rsidRPr="00E05A18" w:rsidRDefault="00F04F94" w:rsidP="00DF4710">
            <w:pPr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E05A18">
              <w:rPr>
                <w:rFonts w:ascii="Times New Roman" w:eastAsia="Times" w:hAnsi="Times New Roman" w:cs="Times New Roman"/>
                <w:sz w:val="20"/>
                <w:szCs w:val="20"/>
              </w:rPr>
              <w:t> </w:t>
            </w:r>
          </w:p>
        </w:tc>
      </w:tr>
    </w:tbl>
    <w:p w14:paraId="5DF02B5F" w14:textId="77777777" w:rsidR="009E6D6F" w:rsidRPr="001F17F1" w:rsidRDefault="009E6D6F">
      <w:pPr>
        <w:spacing w:line="240" w:lineRule="auto"/>
        <w:rPr>
          <w:rFonts w:ascii="Times New Roman" w:eastAsia="Calibri" w:hAnsi="Times New Roman" w:cs="Times New Roman"/>
        </w:rPr>
      </w:pPr>
    </w:p>
    <w:p w14:paraId="61BCCAB4" w14:textId="77777777" w:rsidR="009E6D6F" w:rsidRPr="001F17F1" w:rsidRDefault="009E6D6F">
      <w:pPr>
        <w:rPr>
          <w:rFonts w:ascii="Times New Roman" w:hAnsi="Times New Roman" w:cs="Times New Roman"/>
        </w:rPr>
      </w:pPr>
    </w:p>
    <w:sectPr w:rsidR="009E6D6F" w:rsidRPr="001F17F1" w:rsidSect="00655374">
      <w:footerReference w:type="even" r:id="rId7"/>
      <w:footerReference w:type="default" r:id="rId8"/>
      <w:pgSz w:w="15840" w:h="122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0ABB3" w14:textId="77777777" w:rsidR="0052006B" w:rsidRDefault="0052006B" w:rsidP="00E234E4">
      <w:pPr>
        <w:spacing w:line="240" w:lineRule="auto"/>
      </w:pPr>
      <w:r>
        <w:separator/>
      </w:r>
    </w:p>
  </w:endnote>
  <w:endnote w:type="continuationSeparator" w:id="0">
    <w:p w14:paraId="7760147C" w14:textId="77777777" w:rsidR="0052006B" w:rsidRDefault="0052006B" w:rsidP="00E234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8805975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17E511" w14:textId="666A6200" w:rsidR="001F17F1" w:rsidRDefault="001F17F1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001BF54" w14:textId="77777777" w:rsidR="00E234E4" w:rsidRDefault="00E234E4" w:rsidP="001F17F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959947213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</w:rPr>
    </w:sdtEndPr>
    <w:sdtContent>
      <w:p w14:paraId="7CD7B11D" w14:textId="19419743" w:rsidR="001F17F1" w:rsidRPr="001F17F1" w:rsidRDefault="001F17F1" w:rsidP="00DB2E69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1F17F1">
          <w:rPr>
            <w:rStyle w:val="PageNumber"/>
            <w:rFonts w:ascii="Times New Roman" w:hAnsi="Times New Roman" w:cs="Times New Roman"/>
          </w:rPr>
          <w:fldChar w:fldCharType="begin"/>
        </w:r>
        <w:r w:rsidRPr="001F17F1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1F17F1">
          <w:rPr>
            <w:rStyle w:val="PageNumber"/>
            <w:rFonts w:ascii="Times New Roman" w:hAnsi="Times New Roman" w:cs="Times New Roman"/>
          </w:rPr>
          <w:fldChar w:fldCharType="separate"/>
        </w:r>
        <w:r w:rsidR="00235292">
          <w:rPr>
            <w:rStyle w:val="PageNumber"/>
            <w:rFonts w:ascii="Times New Roman" w:hAnsi="Times New Roman" w:cs="Times New Roman"/>
            <w:noProof/>
          </w:rPr>
          <w:t>5</w:t>
        </w:r>
        <w:r w:rsidRPr="001F17F1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2405EF24" w14:textId="77777777" w:rsidR="00E234E4" w:rsidRDefault="00E234E4" w:rsidP="001F17F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6B218" w14:textId="77777777" w:rsidR="0052006B" w:rsidRDefault="0052006B" w:rsidP="00E234E4">
      <w:pPr>
        <w:spacing w:line="240" w:lineRule="auto"/>
      </w:pPr>
      <w:r>
        <w:separator/>
      </w:r>
    </w:p>
  </w:footnote>
  <w:footnote w:type="continuationSeparator" w:id="0">
    <w:p w14:paraId="33719003" w14:textId="77777777" w:rsidR="0052006B" w:rsidRDefault="0052006B" w:rsidP="00E234E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6621"/>
    <w:multiLevelType w:val="hybridMultilevel"/>
    <w:tmpl w:val="61461708"/>
    <w:lvl w:ilvl="0" w:tplc="02EED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52267"/>
    <w:multiLevelType w:val="multilevel"/>
    <w:tmpl w:val="C0D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28108D"/>
    <w:multiLevelType w:val="multilevel"/>
    <w:tmpl w:val="6B2E5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436CC3"/>
    <w:multiLevelType w:val="hybridMultilevel"/>
    <w:tmpl w:val="F6B4DE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726BB4"/>
    <w:multiLevelType w:val="multilevel"/>
    <w:tmpl w:val="3B50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EC5490"/>
    <w:multiLevelType w:val="multilevel"/>
    <w:tmpl w:val="9B1E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B41C73"/>
    <w:multiLevelType w:val="hybridMultilevel"/>
    <w:tmpl w:val="11147FEC"/>
    <w:lvl w:ilvl="0" w:tplc="02EED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261B2"/>
    <w:multiLevelType w:val="multilevel"/>
    <w:tmpl w:val="58EE0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0569CE"/>
    <w:multiLevelType w:val="multilevel"/>
    <w:tmpl w:val="C0D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B00103"/>
    <w:multiLevelType w:val="multilevel"/>
    <w:tmpl w:val="F82A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49220D"/>
    <w:multiLevelType w:val="hybridMultilevel"/>
    <w:tmpl w:val="C3F663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6E34526"/>
    <w:multiLevelType w:val="multilevel"/>
    <w:tmpl w:val="0026E9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825759C"/>
    <w:multiLevelType w:val="hybridMultilevel"/>
    <w:tmpl w:val="4C28E7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0"/>
  </w:num>
  <w:num w:numId="5">
    <w:abstractNumId w:val="3"/>
  </w:num>
  <w:num w:numId="6">
    <w:abstractNumId w:val="12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7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6F"/>
    <w:rsid w:val="001503CE"/>
    <w:rsid w:val="001B58EA"/>
    <w:rsid w:val="001F17F1"/>
    <w:rsid w:val="001F37E1"/>
    <w:rsid w:val="00202B07"/>
    <w:rsid w:val="002254CB"/>
    <w:rsid w:val="00235292"/>
    <w:rsid w:val="00246CC5"/>
    <w:rsid w:val="002D2364"/>
    <w:rsid w:val="003809E6"/>
    <w:rsid w:val="003A2771"/>
    <w:rsid w:val="00405E00"/>
    <w:rsid w:val="0052006B"/>
    <w:rsid w:val="005855A9"/>
    <w:rsid w:val="006227FF"/>
    <w:rsid w:val="00655374"/>
    <w:rsid w:val="00697BB8"/>
    <w:rsid w:val="006B177F"/>
    <w:rsid w:val="0075130A"/>
    <w:rsid w:val="0076157A"/>
    <w:rsid w:val="008066E5"/>
    <w:rsid w:val="00962811"/>
    <w:rsid w:val="009B703A"/>
    <w:rsid w:val="009C0F12"/>
    <w:rsid w:val="009E6D6F"/>
    <w:rsid w:val="00A66C67"/>
    <w:rsid w:val="00AD132E"/>
    <w:rsid w:val="00B164F9"/>
    <w:rsid w:val="00C1755E"/>
    <w:rsid w:val="00C36D3C"/>
    <w:rsid w:val="00CB2BDA"/>
    <w:rsid w:val="00CE5525"/>
    <w:rsid w:val="00D538F9"/>
    <w:rsid w:val="00E234E4"/>
    <w:rsid w:val="00E80AF4"/>
    <w:rsid w:val="00E8536A"/>
    <w:rsid w:val="00F04F94"/>
    <w:rsid w:val="00F1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4561"/>
  <w15:docId w15:val="{87A8A436-F4B0-234A-857C-53F15E6F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655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234E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4E4"/>
  </w:style>
  <w:style w:type="character" w:styleId="PageNumber">
    <w:name w:val="page number"/>
    <w:basedOn w:val="DefaultParagraphFont"/>
    <w:uiPriority w:val="99"/>
    <w:semiHidden/>
    <w:unhideWhenUsed/>
    <w:rsid w:val="00E234E4"/>
  </w:style>
  <w:style w:type="paragraph" w:styleId="Header">
    <w:name w:val="header"/>
    <w:basedOn w:val="Normal"/>
    <w:link w:val="HeaderChar"/>
    <w:uiPriority w:val="99"/>
    <w:unhideWhenUsed/>
    <w:rsid w:val="00E234E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4E4"/>
  </w:style>
  <w:style w:type="paragraph" w:styleId="ListParagraph">
    <w:name w:val="List Paragraph"/>
    <w:basedOn w:val="Normal"/>
    <w:uiPriority w:val="34"/>
    <w:qFormat/>
    <w:rsid w:val="002D2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Julie Lindstrom</cp:lastModifiedBy>
  <cp:revision>2</cp:revision>
  <dcterms:created xsi:type="dcterms:W3CDTF">2019-12-16T14:44:00Z</dcterms:created>
  <dcterms:modified xsi:type="dcterms:W3CDTF">2019-12-16T14:44:00Z</dcterms:modified>
</cp:coreProperties>
</file>