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45D56" w14:textId="77777777" w:rsidR="00AA5377" w:rsidRDefault="001D45F1">
      <w:pPr>
        <w:spacing w:after="0" w:line="259" w:lineRule="auto"/>
        <w:ind w:right="3406"/>
        <w:jc w:val="right"/>
      </w:pPr>
      <w:r>
        <w:rPr>
          <w:b/>
          <w:sz w:val="28"/>
        </w:rPr>
        <w:t xml:space="preserve">Credential AREA: Technical Assistance Credential (Level 4) </w:t>
      </w:r>
    </w:p>
    <w:p w14:paraId="671D6868" w14:textId="77777777" w:rsidR="00AA5377" w:rsidRDefault="001D45F1">
      <w:pPr>
        <w:spacing w:after="0" w:line="259" w:lineRule="auto"/>
        <w:ind w:right="4068"/>
        <w:jc w:val="right"/>
      </w:pPr>
      <w:r>
        <w:rPr>
          <w:b/>
          <w:sz w:val="28"/>
        </w:rPr>
        <w:t>TOPIC: Integrated Domains Assessment Example</w:t>
      </w:r>
      <w:r>
        <w:rPr>
          <w:sz w:val="28"/>
        </w:rPr>
        <w:t xml:space="preserve"> </w:t>
      </w:r>
    </w:p>
    <w:p w14:paraId="6E3B5883" w14:textId="77777777" w:rsidR="00AA5377" w:rsidRDefault="001D45F1">
      <w:pPr>
        <w:spacing w:after="0" w:line="259" w:lineRule="auto"/>
        <w:ind w:left="4" w:right="0" w:firstLine="0"/>
        <w:jc w:val="center"/>
      </w:pPr>
      <w:r>
        <w:rPr>
          <w:b/>
          <w:sz w:val="28"/>
        </w:rPr>
        <w:t xml:space="preserve">Professional Interview </w:t>
      </w:r>
    </w:p>
    <w:p w14:paraId="75BF87A8" w14:textId="77777777" w:rsidR="00AA5377" w:rsidRDefault="001D45F1">
      <w:pPr>
        <w:spacing w:after="51" w:line="259" w:lineRule="auto"/>
        <w:ind w:left="58" w:right="0" w:firstLine="0"/>
        <w:jc w:val="center"/>
      </w:pPr>
      <w:r>
        <w:rPr>
          <w:b/>
        </w:rPr>
        <w:t xml:space="preserve"> </w:t>
      </w:r>
    </w:p>
    <w:p w14:paraId="4FC431CA" w14:textId="77777777" w:rsidR="00AA5377" w:rsidRDefault="001D45F1">
      <w:pPr>
        <w:pStyle w:val="Heading1"/>
        <w:ind w:left="1080" w:right="0" w:hanging="720"/>
      </w:pPr>
      <w:r>
        <w:t xml:space="preserve">Assessment Competency &amp; Standard Alignment  </w:t>
      </w:r>
    </w:p>
    <w:tbl>
      <w:tblPr>
        <w:tblStyle w:val="TableGrid"/>
        <w:tblW w:w="13859" w:type="dxa"/>
        <w:tblInd w:w="271" w:type="dxa"/>
        <w:tblCellMar>
          <w:top w:w="42" w:type="dxa"/>
          <w:left w:w="113" w:type="dxa"/>
          <w:right w:w="115" w:type="dxa"/>
        </w:tblCellMar>
        <w:tblLook w:val="04A0" w:firstRow="1" w:lastRow="0" w:firstColumn="1" w:lastColumn="0" w:noHBand="0" w:noVBand="1"/>
      </w:tblPr>
      <w:tblGrid>
        <w:gridCol w:w="13859"/>
      </w:tblGrid>
      <w:tr w:rsidR="00AA5377" w14:paraId="2D08AD3A" w14:textId="77777777" w:rsidTr="00FE47ED">
        <w:trPr>
          <w:trHeight w:val="338"/>
        </w:trPr>
        <w:tc>
          <w:tcPr>
            <w:tcW w:w="13859" w:type="dxa"/>
            <w:tcBorders>
              <w:top w:val="single" w:sz="4" w:space="0" w:color="000000"/>
              <w:left w:val="single" w:sz="4" w:space="0" w:color="000000"/>
              <w:bottom w:val="single" w:sz="4" w:space="0" w:color="000000"/>
              <w:right w:val="single" w:sz="4" w:space="0" w:color="000000"/>
            </w:tcBorders>
          </w:tcPr>
          <w:p w14:paraId="69884D41" w14:textId="66938849" w:rsidR="00AA5377" w:rsidRDefault="001D45F1" w:rsidP="00FE47ED">
            <w:pPr>
              <w:spacing w:after="0" w:line="259" w:lineRule="auto"/>
              <w:ind w:left="2" w:right="0" w:firstLine="0"/>
              <w:jc w:val="center"/>
            </w:pPr>
            <w:r>
              <w:rPr>
                <w:b/>
                <w:sz w:val="22"/>
              </w:rPr>
              <w:t xml:space="preserve">Gateways Competencies Assessed </w:t>
            </w:r>
          </w:p>
        </w:tc>
      </w:tr>
      <w:tr w:rsidR="00AA5377" w14:paraId="785E71F7" w14:textId="77777777">
        <w:trPr>
          <w:trHeight w:val="332"/>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40EA5227" w14:textId="77777777" w:rsidR="00AA5377" w:rsidRDefault="001D45F1">
            <w:pPr>
              <w:spacing w:after="0" w:line="259" w:lineRule="auto"/>
              <w:ind w:left="0" w:right="0" w:firstLine="0"/>
            </w:pPr>
            <w:r>
              <w:rPr>
                <w:b/>
              </w:rPr>
              <w:t>AL1</w:t>
            </w:r>
            <w:r>
              <w:t xml:space="preserve">: Demonstrates responsiveness to the unique strengths, characteristics, and life experiences of each professional.  </w:t>
            </w:r>
          </w:p>
        </w:tc>
      </w:tr>
      <w:tr w:rsidR="00AA5377" w14:paraId="7033F718"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5A46FBBA" w14:textId="77777777" w:rsidR="00AA5377" w:rsidRDefault="001D45F1">
            <w:pPr>
              <w:spacing w:after="0" w:line="259" w:lineRule="auto"/>
              <w:ind w:left="0" w:right="0" w:firstLine="0"/>
            </w:pPr>
            <w:r>
              <w:rPr>
                <w:b/>
              </w:rPr>
              <w:t>AL2</w:t>
            </w:r>
            <w:r>
              <w:t xml:space="preserve">: Acknowledge and build on each learner’s strengths, knowledge, and experiences. </w:t>
            </w:r>
          </w:p>
        </w:tc>
      </w:tr>
      <w:tr w:rsidR="00AA5377" w14:paraId="226B9F0A"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149B3C79" w14:textId="77777777" w:rsidR="00AA5377" w:rsidRDefault="001D45F1">
            <w:pPr>
              <w:spacing w:after="0" w:line="259" w:lineRule="auto"/>
              <w:ind w:left="0" w:right="0" w:firstLine="0"/>
            </w:pPr>
            <w:r>
              <w:rPr>
                <w:b/>
              </w:rPr>
              <w:t>LPS1</w:t>
            </w:r>
            <w:r>
              <w:t xml:space="preserve">: Identifies research-based strategies to </w:t>
            </w:r>
            <w:r>
              <w:t>support personal and professional development.</w:t>
            </w:r>
            <w:r>
              <w:rPr>
                <w:b/>
              </w:rPr>
              <w:t xml:space="preserve"> </w:t>
            </w:r>
          </w:p>
        </w:tc>
      </w:tr>
      <w:tr w:rsidR="00AA5377" w14:paraId="26890387" w14:textId="77777777">
        <w:trPr>
          <w:trHeight w:val="658"/>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15C0F523" w14:textId="77777777" w:rsidR="00AA5377" w:rsidRDefault="001D45F1">
            <w:pPr>
              <w:spacing w:after="0" w:line="259" w:lineRule="auto"/>
              <w:ind w:left="0" w:right="0" w:firstLine="0"/>
            </w:pPr>
            <w:r>
              <w:rPr>
                <w:b/>
              </w:rPr>
              <w:t>LPS2</w:t>
            </w:r>
            <w:r>
              <w:t xml:space="preserve">: Demonstrates foundational and unique contextual knowledge and leadership skills essential for successful performance as a leader and mentor. </w:t>
            </w:r>
            <w:r>
              <w:rPr>
                <w:b/>
              </w:rPr>
              <w:t xml:space="preserve"> </w:t>
            </w:r>
          </w:p>
        </w:tc>
      </w:tr>
      <w:tr w:rsidR="00AA5377" w14:paraId="016BD784"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71591447" w14:textId="77777777" w:rsidR="00AA5377" w:rsidRDefault="001D45F1">
            <w:pPr>
              <w:spacing w:after="0" w:line="259" w:lineRule="auto"/>
              <w:ind w:left="0" w:right="0" w:firstLine="0"/>
            </w:pPr>
            <w:r>
              <w:rPr>
                <w:b/>
              </w:rPr>
              <w:t>CR1</w:t>
            </w:r>
            <w:r>
              <w:t>: Develops respectful and responsive relationships thr</w:t>
            </w:r>
            <w:r>
              <w:t>ough positive interpersonal skills.</w:t>
            </w:r>
            <w:r>
              <w:rPr>
                <w:b/>
              </w:rPr>
              <w:t xml:space="preserve"> </w:t>
            </w:r>
          </w:p>
        </w:tc>
      </w:tr>
      <w:tr w:rsidR="00AA5377" w14:paraId="6B95D703"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21378FD6" w14:textId="77777777" w:rsidR="00AA5377" w:rsidRDefault="001D45F1">
            <w:pPr>
              <w:spacing w:after="0" w:line="259" w:lineRule="auto"/>
              <w:ind w:left="0" w:right="0" w:firstLine="0"/>
            </w:pPr>
            <w:r>
              <w:rPr>
                <w:b/>
              </w:rPr>
              <w:t>C1</w:t>
            </w:r>
            <w:r>
              <w:t xml:space="preserve">: Utilizes respectful, collaborative communication skills that foster authentic engagement within professional communication. </w:t>
            </w:r>
            <w:r>
              <w:rPr>
                <w:b/>
              </w:rPr>
              <w:t xml:space="preserve"> </w:t>
            </w:r>
          </w:p>
        </w:tc>
      </w:tr>
      <w:tr w:rsidR="00AA5377" w14:paraId="6DF0C62A" w14:textId="77777777">
        <w:trPr>
          <w:trHeight w:val="658"/>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6E66845D" w14:textId="77777777" w:rsidR="00AA5377" w:rsidRDefault="001D45F1">
            <w:pPr>
              <w:spacing w:after="0" w:line="259" w:lineRule="auto"/>
              <w:ind w:left="0" w:right="0" w:firstLine="0"/>
            </w:pPr>
            <w:r>
              <w:rPr>
                <w:b/>
              </w:rPr>
              <w:t>RP1</w:t>
            </w:r>
            <w:r>
              <w:t>: Reflects on own work and critically explores own practices, biases, values, and be</w:t>
            </w:r>
            <w:r>
              <w:t>haviors to gain insight into one’s values, knowledge, skills, and dispositions.</w:t>
            </w:r>
            <w:r>
              <w:rPr>
                <w:b/>
              </w:rPr>
              <w:t xml:space="preserve"> </w:t>
            </w:r>
          </w:p>
        </w:tc>
      </w:tr>
      <w:tr w:rsidR="00AA5377" w14:paraId="199696FC"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48EF2621" w14:textId="77777777" w:rsidR="00AA5377" w:rsidRDefault="001D45F1">
            <w:pPr>
              <w:spacing w:after="0" w:line="259" w:lineRule="auto"/>
              <w:ind w:left="0" w:right="0" w:firstLine="0"/>
            </w:pPr>
            <w:r>
              <w:rPr>
                <w:b/>
              </w:rPr>
              <w:t>RP2</w:t>
            </w:r>
            <w:r>
              <w:t xml:space="preserve">: Engages in objective observation and practices and supports flexible perspective taking. </w:t>
            </w:r>
            <w:r>
              <w:rPr>
                <w:b/>
              </w:rPr>
              <w:t xml:space="preserve"> </w:t>
            </w:r>
          </w:p>
        </w:tc>
      </w:tr>
      <w:tr w:rsidR="00AA5377" w14:paraId="275D207C" w14:textId="77777777">
        <w:trPr>
          <w:trHeight w:val="658"/>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412AF09A" w14:textId="77777777" w:rsidR="00AA5377" w:rsidRDefault="001D45F1">
            <w:pPr>
              <w:spacing w:after="0" w:line="259" w:lineRule="auto"/>
              <w:ind w:left="0" w:right="0" w:firstLine="0"/>
            </w:pPr>
            <w:r>
              <w:rPr>
                <w:b/>
              </w:rPr>
              <w:t>RP3:</w:t>
            </w:r>
            <w:r>
              <w:t xml:space="preserve"> Utilizes discussion, competence building, objectivity, and perspective taking to guide problem-solving and resolution of ethical dilemmas and to increase mutual understanding.</w:t>
            </w:r>
            <w:r>
              <w:rPr>
                <w:b/>
              </w:rPr>
              <w:t xml:space="preserve"> </w:t>
            </w:r>
          </w:p>
        </w:tc>
      </w:tr>
      <w:tr w:rsidR="00AA5377" w14:paraId="24CC38C2"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3AB3F509" w14:textId="77777777" w:rsidR="00AA5377" w:rsidRDefault="001D45F1">
            <w:pPr>
              <w:spacing w:after="0" w:line="259" w:lineRule="auto"/>
              <w:ind w:left="0" w:right="0" w:firstLine="0"/>
            </w:pPr>
            <w:r>
              <w:rPr>
                <w:b/>
              </w:rPr>
              <w:t>AP1:</w:t>
            </w:r>
            <w:r>
              <w:t xml:space="preserve"> Maintains integrity and ethical conduct, including confidentiality, in c</w:t>
            </w:r>
            <w:r>
              <w:t>ommunication and record keeping</w:t>
            </w:r>
            <w:r>
              <w:rPr>
                <w:b/>
              </w:rPr>
              <w:t xml:space="preserve"> </w:t>
            </w:r>
          </w:p>
        </w:tc>
      </w:tr>
      <w:tr w:rsidR="00AA5377" w14:paraId="1E93C815" w14:textId="77777777">
        <w:trPr>
          <w:trHeight w:val="656"/>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49AA1FD3" w14:textId="77777777" w:rsidR="00AA5377" w:rsidRDefault="001D45F1">
            <w:pPr>
              <w:spacing w:after="0" w:line="259" w:lineRule="auto"/>
              <w:ind w:left="0" w:right="0" w:firstLine="0"/>
            </w:pPr>
            <w:r>
              <w:rPr>
                <w:b/>
              </w:rPr>
              <w:t>AP2:</w:t>
            </w:r>
            <w:r>
              <w:t xml:space="preserve"> Uses evidence-based tools and strategies supportive of collaborative goal setting, progression, and attainment across individual, group, and program needs.</w:t>
            </w:r>
            <w:r>
              <w:rPr>
                <w:b/>
              </w:rPr>
              <w:t xml:space="preserve"> </w:t>
            </w:r>
          </w:p>
        </w:tc>
      </w:tr>
      <w:tr w:rsidR="00AA5377" w14:paraId="20764670" w14:textId="77777777">
        <w:trPr>
          <w:trHeight w:val="334"/>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266F8CB8" w14:textId="77777777" w:rsidR="00AA5377" w:rsidRDefault="001D45F1">
            <w:pPr>
              <w:spacing w:after="0" w:line="259" w:lineRule="auto"/>
              <w:ind w:left="0" w:right="0" w:firstLine="0"/>
            </w:pPr>
            <w:r>
              <w:rPr>
                <w:b/>
              </w:rPr>
              <w:t>CP1:</w:t>
            </w:r>
            <w:r>
              <w:t xml:space="preserve"> Identifies central components of the change process.</w:t>
            </w:r>
            <w:r>
              <w:rPr>
                <w:b/>
              </w:rPr>
              <w:t xml:space="preserve"> </w:t>
            </w:r>
          </w:p>
        </w:tc>
      </w:tr>
      <w:tr w:rsidR="00AA5377" w14:paraId="5FAD688E" w14:textId="77777777">
        <w:trPr>
          <w:trHeight w:val="332"/>
        </w:trPr>
        <w:tc>
          <w:tcPr>
            <w:tcW w:w="13859" w:type="dxa"/>
            <w:tcBorders>
              <w:top w:val="single" w:sz="4" w:space="0" w:color="000000"/>
              <w:left w:val="single" w:sz="4" w:space="0" w:color="000000"/>
              <w:bottom w:val="single" w:sz="4" w:space="0" w:color="000000"/>
              <w:right w:val="single" w:sz="4" w:space="0" w:color="000000"/>
            </w:tcBorders>
            <w:shd w:val="clear" w:color="auto" w:fill="DDD9C3"/>
          </w:tcPr>
          <w:p w14:paraId="7478F71F" w14:textId="77777777" w:rsidR="00AA5377" w:rsidRDefault="001D45F1">
            <w:pPr>
              <w:spacing w:after="0" w:line="259" w:lineRule="auto"/>
              <w:ind w:left="0" w:right="0" w:firstLine="0"/>
            </w:pPr>
            <w:r>
              <w:rPr>
                <w:b/>
              </w:rPr>
              <w:t>CP2:</w:t>
            </w:r>
            <w:r>
              <w:t xml:space="preserve"> Supports professionals in their development through providing evidence-based materials and resources.</w:t>
            </w:r>
            <w:r>
              <w:rPr>
                <w:b/>
              </w:rPr>
              <w:t xml:space="preserve"> </w:t>
            </w:r>
          </w:p>
        </w:tc>
      </w:tr>
    </w:tbl>
    <w:p w14:paraId="1A90F903" w14:textId="7180F11C" w:rsidR="00AA5377" w:rsidRDefault="001D45F1">
      <w:pPr>
        <w:spacing w:after="13" w:line="259" w:lineRule="auto"/>
        <w:ind w:left="0" w:right="0" w:firstLine="0"/>
      </w:pPr>
      <w:r>
        <w:t xml:space="preserve"> </w:t>
      </w:r>
    </w:p>
    <w:p w14:paraId="7AAEA1C6" w14:textId="18812AA2" w:rsidR="00FE47ED" w:rsidRDefault="00FE47ED">
      <w:pPr>
        <w:spacing w:after="13" w:line="259" w:lineRule="auto"/>
        <w:ind w:left="0" w:right="0" w:firstLine="0"/>
      </w:pPr>
    </w:p>
    <w:p w14:paraId="2E4D4C83" w14:textId="667D1840" w:rsidR="00FE47ED" w:rsidRDefault="00FE47ED">
      <w:pPr>
        <w:spacing w:after="13" w:line="259" w:lineRule="auto"/>
        <w:ind w:left="0" w:right="0" w:firstLine="0"/>
      </w:pPr>
    </w:p>
    <w:p w14:paraId="68184735" w14:textId="32B1EE6E" w:rsidR="00FE47ED" w:rsidRDefault="00FE47ED">
      <w:pPr>
        <w:spacing w:after="13" w:line="259" w:lineRule="auto"/>
        <w:ind w:left="0" w:right="0" w:firstLine="0"/>
      </w:pPr>
    </w:p>
    <w:p w14:paraId="6F14BFBC" w14:textId="77777777" w:rsidR="00B551D4" w:rsidRDefault="00B551D4">
      <w:pPr>
        <w:spacing w:after="13" w:line="259" w:lineRule="auto"/>
        <w:ind w:left="0" w:right="0" w:firstLine="0"/>
      </w:pPr>
    </w:p>
    <w:p w14:paraId="46ADB15F" w14:textId="44E03CEC" w:rsidR="00AA5377" w:rsidRDefault="001D45F1" w:rsidP="00FE47ED">
      <w:pPr>
        <w:pStyle w:val="Heading1"/>
        <w:ind w:left="308" w:right="0" w:hanging="323"/>
      </w:pPr>
      <w:r>
        <w:lastRenderedPageBreak/>
        <w:t xml:space="preserve">Assessment Task Description/ Directions  </w:t>
      </w:r>
    </w:p>
    <w:p w14:paraId="107A55B8" w14:textId="77777777" w:rsidR="00AA5377" w:rsidRDefault="001D45F1">
      <w:pPr>
        <w:spacing w:after="0" w:line="259" w:lineRule="auto"/>
        <w:ind w:left="0" w:right="0" w:firstLine="0"/>
      </w:pPr>
      <w:r>
        <w:rPr>
          <w:b/>
        </w:rPr>
        <w:t xml:space="preserve"> </w:t>
      </w:r>
    </w:p>
    <w:p w14:paraId="40371CE8" w14:textId="77777777" w:rsidR="00AA5377" w:rsidRDefault="001D45F1">
      <w:pPr>
        <w:spacing w:after="0" w:line="259" w:lineRule="auto"/>
        <w:ind w:left="-5" w:right="156"/>
      </w:pPr>
      <w:r>
        <w:rPr>
          <w:b/>
          <w:u w:val="single" w:color="000000"/>
        </w:rPr>
        <w:t>Pre-Assessment Preparation:</w:t>
      </w:r>
      <w:r>
        <w:rPr>
          <w:b/>
        </w:rPr>
        <w:t xml:space="preserve"> </w:t>
      </w:r>
    </w:p>
    <w:p w14:paraId="1D5CB871" w14:textId="77777777" w:rsidR="00AA5377" w:rsidRDefault="001D45F1">
      <w:pPr>
        <w:spacing w:after="0" w:line="259" w:lineRule="auto"/>
        <w:ind w:left="0" w:right="0" w:firstLine="0"/>
      </w:pPr>
      <w:r>
        <w:rPr>
          <w:b/>
        </w:rPr>
        <w:t xml:space="preserve"> </w:t>
      </w:r>
    </w:p>
    <w:p w14:paraId="091C7775" w14:textId="632B44BF" w:rsidR="00AA5377" w:rsidRDefault="001D45F1">
      <w:pPr>
        <w:ind w:right="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3A488E5F" wp14:editId="0C8AB605">
                <wp:simplePos x="0" y="0"/>
                <wp:positionH relativeFrom="column">
                  <wp:posOffset>7612381</wp:posOffset>
                </wp:positionH>
                <wp:positionV relativeFrom="paragraph">
                  <wp:posOffset>522401</wp:posOffset>
                </wp:positionV>
                <wp:extent cx="1443228" cy="1001268"/>
                <wp:effectExtent l="0" t="0" r="0" b="0"/>
                <wp:wrapSquare wrapText="bothSides"/>
                <wp:docPr id="28497" name="Group 28497"/>
                <wp:cNvGraphicFramePr/>
                <a:graphic xmlns:a="http://schemas.openxmlformats.org/drawingml/2006/main">
                  <a:graphicData uri="http://schemas.microsoft.com/office/word/2010/wordprocessingGroup">
                    <wpg:wgp>
                      <wpg:cNvGrpSpPr/>
                      <wpg:grpSpPr>
                        <a:xfrm>
                          <a:off x="0" y="0"/>
                          <a:ext cx="1443228" cy="1001268"/>
                          <a:chOff x="0" y="0"/>
                          <a:chExt cx="1443228" cy="1001268"/>
                        </a:xfrm>
                      </wpg:grpSpPr>
                      <pic:pic xmlns:pic="http://schemas.openxmlformats.org/drawingml/2006/picture">
                        <pic:nvPicPr>
                          <pic:cNvPr id="1591" name="Picture 1591"/>
                          <pic:cNvPicPr/>
                        </pic:nvPicPr>
                        <pic:blipFill>
                          <a:blip r:embed="rId7"/>
                          <a:stretch>
                            <a:fillRect/>
                          </a:stretch>
                        </pic:blipFill>
                        <pic:spPr>
                          <a:xfrm>
                            <a:off x="0" y="0"/>
                            <a:ext cx="1443228" cy="1001268"/>
                          </a:xfrm>
                          <a:prstGeom prst="rect">
                            <a:avLst/>
                          </a:prstGeom>
                        </pic:spPr>
                      </pic:pic>
                      <pic:pic xmlns:pic="http://schemas.openxmlformats.org/drawingml/2006/picture">
                        <pic:nvPicPr>
                          <pic:cNvPr id="1593" name="Picture 1593"/>
                          <pic:cNvPicPr/>
                        </pic:nvPicPr>
                        <pic:blipFill>
                          <a:blip r:embed="rId8"/>
                          <a:stretch>
                            <a:fillRect/>
                          </a:stretch>
                        </pic:blipFill>
                        <pic:spPr>
                          <a:xfrm>
                            <a:off x="28956" y="53340"/>
                            <a:ext cx="1385316" cy="894588"/>
                          </a:xfrm>
                          <a:prstGeom prst="rect">
                            <a:avLst/>
                          </a:prstGeom>
                        </pic:spPr>
                      </pic:pic>
                      <wps:wsp>
                        <wps:cNvPr id="1597" name="Shape 1597"/>
                        <wps:cNvSpPr/>
                        <wps:spPr>
                          <a:xfrm>
                            <a:off x="47878" y="25019"/>
                            <a:ext cx="1348360" cy="905637"/>
                          </a:xfrm>
                          <a:custGeom>
                            <a:avLst/>
                            <a:gdLst/>
                            <a:ahLst/>
                            <a:cxnLst/>
                            <a:rect l="0" t="0" r="0" b="0"/>
                            <a:pathLst>
                              <a:path w="1348360" h="905637">
                                <a:moveTo>
                                  <a:pt x="0" y="503301"/>
                                </a:moveTo>
                                <a:lnTo>
                                  <a:pt x="1176274" y="0"/>
                                </a:lnTo>
                                <a:lnTo>
                                  <a:pt x="1348360" y="402336"/>
                                </a:lnTo>
                                <a:lnTo>
                                  <a:pt x="172085" y="905637"/>
                                </a:lnTo>
                                <a:close/>
                              </a:path>
                            </a:pathLst>
                          </a:custGeom>
                          <a:ln w="9525" cap="flat">
                            <a:round/>
                          </a:ln>
                        </wps:spPr>
                        <wps:style>
                          <a:lnRef idx="1">
                            <a:srgbClr val="C0504D"/>
                          </a:lnRef>
                          <a:fillRef idx="0">
                            <a:srgbClr val="000000">
                              <a:alpha val="0"/>
                            </a:srgbClr>
                          </a:fillRef>
                          <a:effectRef idx="0">
                            <a:scrgbClr r="0" g="0" b="0"/>
                          </a:effectRef>
                          <a:fontRef idx="none"/>
                        </wps:style>
                        <wps:bodyPr/>
                      </wps:wsp>
                      <pic:pic xmlns:pic="http://schemas.openxmlformats.org/drawingml/2006/picture">
                        <pic:nvPicPr>
                          <pic:cNvPr id="1599" name="Picture 1599"/>
                          <pic:cNvPicPr/>
                        </pic:nvPicPr>
                        <pic:blipFill>
                          <a:blip r:embed="rId9"/>
                          <a:stretch>
                            <a:fillRect/>
                          </a:stretch>
                        </pic:blipFill>
                        <pic:spPr>
                          <a:xfrm rot="-1389887">
                            <a:off x="86927" y="309601"/>
                            <a:ext cx="1269488" cy="336803"/>
                          </a:xfrm>
                          <a:prstGeom prst="rect">
                            <a:avLst/>
                          </a:prstGeom>
                        </pic:spPr>
                      </pic:pic>
                      <wps:wsp>
                        <wps:cNvPr id="1601" name="Shape 1601"/>
                        <wps:cNvSpPr/>
                        <wps:spPr>
                          <a:xfrm>
                            <a:off x="255777" y="565638"/>
                            <a:ext cx="27844" cy="65124"/>
                          </a:xfrm>
                          <a:custGeom>
                            <a:avLst/>
                            <a:gdLst/>
                            <a:ahLst/>
                            <a:cxnLst/>
                            <a:rect l="0" t="0" r="0" b="0"/>
                            <a:pathLst>
                              <a:path w="27844" h="65124">
                                <a:moveTo>
                                  <a:pt x="27844" y="0"/>
                                </a:moveTo>
                                <a:lnTo>
                                  <a:pt x="27844" y="10403"/>
                                </a:lnTo>
                                <a:lnTo>
                                  <a:pt x="22606" y="10942"/>
                                </a:lnTo>
                                <a:cubicBezTo>
                                  <a:pt x="18669" y="12594"/>
                                  <a:pt x="15875" y="15514"/>
                                  <a:pt x="14224" y="19578"/>
                                </a:cubicBezTo>
                                <a:cubicBezTo>
                                  <a:pt x="12700" y="23642"/>
                                  <a:pt x="12574" y="27960"/>
                                  <a:pt x="14098" y="32278"/>
                                </a:cubicBezTo>
                                <a:lnTo>
                                  <a:pt x="27844" y="26352"/>
                                </a:lnTo>
                                <a:lnTo>
                                  <a:pt x="27844" y="36724"/>
                                </a:lnTo>
                                <a:lnTo>
                                  <a:pt x="17399" y="41169"/>
                                </a:lnTo>
                                <a:lnTo>
                                  <a:pt x="27844" y="53105"/>
                                </a:lnTo>
                                <a:lnTo>
                                  <a:pt x="27844" y="65124"/>
                                </a:lnTo>
                                <a:lnTo>
                                  <a:pt x="21463" y="63647"/>
                                </a:lnTo>
                                <a:cubicBezTo>
                                  <a:pt x="14098" y="60091"/>
                                  <a:pt x="8510" y="53869"/>
                                  <a:pt x="4573" y="44725"/>
                                </a:cubicBezTo>
                                <a:cubicBezTo>
                                  <a:pt x="636" y="35580"/>
                                  <a:pt x="0" y="26944"/>
                                  <a:pt x="2794" y="18944"/>
                                </a:cubicBezTo>
                                <a:cubicBezTo>
                                  <a:pt x="5461" y="11069"/>
                                  <a:pt x="10668" y="5354"/>
                                  <a:pt x="18542" y="2052"/>
                                </a:cubicBezTo>
                                <a:lnTo>
                                  <a:pt x="278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2" name="Shape 1602"/>
                        <wps:cNvSpPr/>
                        <wps:spPr>
                          <a:xfrm>
                            <a:off x="178688" y="563245"/>
                            <a:ext cx="67184" cy="92710"/>
                          </a:xfrm>
                          <a:custGeom>
                            <a:avLst/>
                            <a:gdLst/>
                            <a:ahLst/>
                            <a:cxnLst/>
                            <a:rect l="0" t="0" r="0" b="0"/>
                            <a:pathLst>
                              <a:path w="67184" h="92710">
                                <a:moveTo>
                                  <a:pt x="55500" y="0"/>
                                </a:moveTo>
                                <a:lnTo>
                                  <a:pt x="60072" y="10668"/>
                                </a:lnTo>
                                <a:lnTo>
                                  <a:pt x="38227" y="19939"/>
                                </a:lnTo>
                                <a:lnTo>
                                  <a:pt x="67184" y="87630"/>
                                </a:lnTo>
                                <a:lnTo>
                                  <a:pt x="55245" y="92710"/>
                                </a:lnTo>
                                <a:lnTo>
                                  <a:pt x="26289" y="25019"/>
                                </a:lnTo>
                                <a:lnTo>
                                  <a:pt x="4573" y="34417"/>
                                </a:lnTo>
                                <a:lnTo>
                                  <a:pt x="0" y="23749"/>
                                </a:lnTo>
                                <a:lnTo>
                                  <a:pt x="555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3" name="Shape 1603"/>
                        <wps:cNvSpPr/>
                        <wps:spPr>
                          <a:xfrm>
                            <a:off x="283621" y="600075"/>
                            <a:ext cx="34767" cy="31845"/>
                          </a:xfrm>
                          <a:custGeom>
                            <a:avLst/>
                            <a:gdLst/>
                            <a:ahLst/>
                            <a:cxnLst/>
                            <a:rect l="0" t="0" r="0" b="0"/>
                            <a:pathLst>
                              <a:path w="34767" h="31845">
                                <a:moveTo>
                                  <a:pt x="33879" y="0"/>
                                </a:moveTo>
                                <a:cubicBezTo>
                                  <a:pt x="34767" y="6477"/>
                                  <a:pt x="33624" y="12319"/>
                                  <a:pt x="30576" y="17526"/>
                                </a:cubicBezTo>
                                <a:cubicBezTo>
                                  <a:pt x="27401" y="22733"/>
                                  <a:pt x="22830" y="26670"/>
                                  <a:pt x="16733" y="29210"/>
                                </a:cubicBezTo>
                                <a:cubicBezTo>
                                  <a:pt x="12733" y="30988"/>
                                  <a:pt x="8796" y="31845"/>
                                  <a:pt x="4938" y="31829"/>
                                </a:cubicBezTo>
                                <a:lnTo>
                                  <a:pt x="0" y="30687"/>
                                </a:lnTo>
                                <a:lnTo>
                                  <a:pt x="0" y="18668"/>
                                </a:lnTo>
                                <a:lnTo>
                                  <a:pt x="1112" y="19939"/>
                                </a:lnTo>
                                <a:cubicBezTo>
                                  <a:pt x="5557" y="21209"/>
                                  <a:pt x="9621" y="21082"/>
                                  <a:pt x="13305" y="19558"/>
                                </a:cubicBezTo>
                                <a:cubicBezTo>
                                  <a:pt x="19908" y="16637"/>
                                  <a:pt x="23210" y="10922"/>
                                  <a:pt x="22956" y="2286"/>
                                </a:cubicBezTo>
                                <a:lnTo>
                                  <a:pt x="338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4" name="Shape 1604"/>
                        <wps:cNvSpPr/>
                        <wps:spPr>
                          <a:xfrm>
                            <a:off x="283621" y="565213"/>
                            <a:ext cx="30449" cy="37148"/>
                          </a:xfrm>
                          <a:custGeom>
                            <a:avLst/>
                            <a:gdLst/>
                            <a:ahLst/>
                            <a:cxnLst/>
                            <a:rect l="0" t="0" r="0" b="0"/>
                            <a:pathLst>
                              <a:path w="30449" h="37148">
                                <a:moveTo>
                                  <a:pt x="1922" y="0"/>
                                </a:moveTo>
                                <a:cubicBezTo>
                                  <a:pt x="5589" y="0"/>
                                  <a:pt x="9176" y="825"/>
                                  <a:pt x="12669" y="2476"/>
                                </a:cubicBezTo>
                                <a:cubicBezTo>
                                  <a:pt x="19655" y="5778"/>
                                  <a:pt x="25496" y="13018"/>
                                  <a:pt x="30449" y="24193"/>
                                </a:cubicBezTo>
                                <a:lnTo>
                                  <a:pt x="0" y="37148"/>
                                </a:lnTo>
                                <a:lnTo>
                                  <a:pt x="0" y="26776"/>
                                </a:lnTo>
                                <a:lnTo>
                                  <a:pt x="14829" y="20383"/>
                                </a:lnTo>
                                <a:cubicBezTo>
                                  <a:pt x="13812" y="18225"/>
                                  <a:pt x="12288" y="16193"/>
                                  <a:pt x="10383" y="14287"/>
                                </a:cubicBezTo>
                                <a:cubicBezTo>
                                  <a:pt x="8605" y="12382"/>
                                  <a:pt x="6192" y="11112"/>
                                  <a:pt x="3398" y="10477"/>
                                </a:cubicBezTo>
                                <a:lnTo>
                                  <a:pt x="0" y="10827"/>
                                </a:lnTo>
                                <a:lnTo>
                                  <a:pt x="0" y="424"/>
                                </a:lnTo>
                                <a:lnTo>
                                  <a:pt x="192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5" name="Shape 1605"/>
                        <wps:cNvSpPr/>
                        <wps:spPr>
                          <a:xfrm>
                            <a:off x="315976" y="539750"/>
                            <a:ext cx="58165" cy="68199"/>
                          </a:xfrm>
                          <a:custGeom>
                            <a:avLst/>
                            <a:gdLst/>
                            <a:ahLst/>
                            <a:cxnLst/>
                            <a:rect l="0" t="0" r="0" b="0"/>
                            <a:pathLst>
                              <a:path w="58165" h="68199">
                                <a:moveTo>
                                  <a:pt x="34417" y="2159"/>
                                </a:moveTo>
                                <a:cubicBezTo>
                                  <a:pt x="40005" y="4445"/>
                                  <a:pt x="44703" y="8636"/>
                                  <a:pt x="48513" y="14986"/>
                                </a:cubicBezTo>
                                <a:lnTo>
                                  <a:pt x="39243" y="20955"/>
                                </a:lnTo>
                                <a:cubicBezTo>
                                  <a:pt x="33782" y="12319"/>
                                  <a:pt x="27559" y="9525"/>
                                  <a:pt x="20827" y="12446"/>
                                </a:cubicBezTo>
                                <a:cubicBezTo>
                                  <a:pt x="16383" y="14351"/>
                                  <a:pt x="13843" y="17653"/>
                                  <a:pt x="13081" y="22479"/>
                                </a:cubicBezTo>
                                <a:cubicBezTo>
                                  <a:pt x="12319" y="27432"/>
                                  <a:pt x="13208" y="33020"/>
                                  <a:pt x="15875" y="39243"/>
                                </a:cubicBezTo>
                                <a:cubicBezTo>
                                  <a:pt x="18923" y="46355"/>
                                  <a:pt x="22478" y="51181"/>
                                  <a:pt x="26415" y="53848"/>
                                </a:cubicBezTo>
                                <a:cubicBezTo>
                                  <a:pt x="30352" y="56515"/>
                                  <a:pt x="34544" y="56896"/>
                                  <a:pt x="38735" y="55118"/>
                                </a:cubicBezTo>
                                <a:cubicBezTo>
                                  <a:pt x="45338" y="52324"/>
                                  <a:pt x="47625" y="45847"/>
                                  <a:pt x="45593" y="35560"/>
                                </a:cubicBezTo>
                                <a:lnTo>
                                  <a:pt x="56261" y="32893"/>
                                </a:lnTo>
                                <a:cubicBezTo>
                                  <a:pt x="58165" y="40640"/>
                                  <a:pt x="57912" y="47244"/>
                                  <a:pt x="55372" y="52705"/>
                                </a:cubicBezTo>
                                <a:cubicBezTo>
                                  <a:pt x="52959" y="58039"/>
                                  <a:pt x="48768" y="62103"/>
                                  <a:pt x="42672" y="64643"/>
                                </a:cubicBezTo>
                                <a:cubicBezTo>
                                  <a:pt x="34544" y="68199"/>
                                  <a:pt x="27050" y="67818"/>
                                  <a:pt x="20193" y="63627"/>
                                </a:cubicBezTo>
                                <a:cubicBezTo>
                                  <a:pt x="13462" y="59563"/>
                                  <a:pt x="8255" y="53213"/>
                                  <a:pt x="4572" y="44704"/>
                                </a:cubicBezTo>
                                <a:cubicBezTo>
                                  <a:pt x="888" y="35941"/>
                                  <a:pt x="0" y="27559"/>
                                  <a:pt x="1905" y="19812"/>
                                </a:cubicBezTo>
                                <a:cubicBezTo>
                                  <a:pt x="3810" y="11938"/>
                                  <a:pt x="8636" y="6350"/>
                                  <a:pt x="16510" y="3048"/>
                                </a:cubicBezTo>
                                <a:cubicBezTo>
                                  <a:pt x="22860" y="254"/>
                                  <a:pt x="28956" y="0"/>
                                  <a:pt x="34417" y="2159"/>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6" name="Shape 1606"/>
                        <wps:cNvSpPr/>
                        <wps:spPr>
                          <a:xfrm>
                            <a:off x="358648" y="505333"/>
                            <a:ext cx="79883" cy="82931"/>
                          </a:xfrm>
                          <a:custGeom>
                            <a:avLst/>
                            <a:gdLst/>
                            <a:ahLst/>
                            <a:cxnLst/>
                            <a:rect l="0" t="0" r="0" b="0"/>
                            <a:pathLst>
                              <a:path w="79883" h="82931">
                                <a:moveTo>
                                  <a:pt x="11049" y="0"/>
                                </a:moveTo>
                                <a:lnTo>
                                  <a:pt x="24003" y="30099"/>
                                </a:lnTo>
                                <a:cubicBezTo>
                                  <a:pt x="23240" y="20955"/>
                                  <a:pt x="26797" y="14732"/>
                                  <a:pt x="34671" y="11430"/>
                                </a:cubicBezTo>
                                <a:cubicBezTo>
                                  <a:pt x="38227" y="9906"/>
                                  <a:pt x="41528" y="9271"/>
                                  <a:pt x="44958" y="9525"/>
                                </a:cubicBezTo>
                                <a:cubicBezTo>
                                  <a:pt x="48260" y="9652"/>
                                  <a:pt x="51181" y="10668"/>
                                  <a:pt x="53594" y="12319"/>
                                </a:cubicBezTo>
                                <a:cubicBezTo>
                                  <a:pt x="56134" y="13843"/>
                                  <a:pt x="58039" y="15748"/>
                                  <a:pt x="59436" y="17653"/>
                                </a:cubicBezTo>
                                <a:cubicBezTo>
                                  <a:pt x="60960" y="19558"/>
                                  <a:pt x="62738" y="22987"/>
                                  <a:pt x="64770" y="27813"/>
                                </a:cubicBezTo>
                                <a:lnTo>
                                  <a:pt x="79883" y="63119"/>
                                </a:lnTo>
                                <a:lnTo>
                                  <a:pt x="68834" y="67818"/>
                                </a:lnTo>
                                <a:lnTo>
                                  <a:pt x="53721" y="32512"/>
                                </a:lnTo>
                                <a:cubicBezTo>
                                  <a:pt x="52070" y="28702"/>
                                  <a:pt x="50546" y="25908"/>
                                  <a:pt x="49276" y="24257"/>
                                </a:cubicBezTo>
                                <a:cubicBezTo>
                                  <a:pt x="48133" y="22606"/>
                                  <a:pt x="46355" y="21463"/>
                                  <a:pt x="44069" y="20955"/>
                                </a:cubicBezTo>
                                <a:cubicBezTo>
                                  <a:pt x="41910" y="20320"/>
                                  <a:pt x="39624" y="20447"/>
                                  <a:pt x="37465" y="21463"/>
                                </a:cubicBezTo>
                                <a:cubicBezTo>
                                  <a:pt x="33401" y="23114"/>
                                  <a:pt x="30734" y="26416"/>
                                  <a:pt x="29337" y="30988"/>
                                </a:cubicBezTo>
                                <a:cubicBezTo>
                                  <a:pt x="27940" y="35687"/>
                                  <a:pt x="28575" y="40894"/>
                                  <a:pt x="31115" y="46863"/>
                                </a:cubicBezTo>
                                <a:lnTo>
                                  <a:pt x="44577" y="78232"/>
                                </a:lnTo>
                                <a:lnTo>
                                  <a:pt x="33528" y="82931"/>
                                </a:lnTo>
                                <a:lnTo>
                                  <a:pt x="0" y="4699"/>
                                </a:lnTo>
                                <a:lnTo>
                                  <a:pt x="110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7" name="Shape 1607"/>
                        <wps:cNvSpPr/>
                        <wps:spPr>
                          <a:xfrm>
                            <a:off x="430149" y="487299"/>
                            <a:ext cx="71627" cy="74041"/>
                          </a:xfrm>
                          <a:custGeom>
                            <a:avLst/>
                            <a:gdLst/>
                            <a:ahLst/>
                            <a:cxnLst/>
                            <a:rect l="0" t="0" r="0" b="0"/>
                            <a:pathLst>
                              <a:path w="71627" h="74041">
                                <a:moveTo>
                                  <a:pt x="39243" y="1016"/>
                                </a:moveTo>
                                <a:cubicBezTo>
                                  <a:pt x="43434" y="2032"/>
                                  <a:pt x="46609" y="3683"/>
                                  <a:pt x="49022" y="6096"/>
                                </a:cubicBezTo>
                                <a:cubicBezTo>
                                  <a:pt x="51435" y="8382"/>
                                  <a:pt x="54102" y="13208"/>
                                  <a:pt x="57277" y="20447"/>
                                </a:cubicBezTo>
                                <a:lnTo>
                                  <a:pt x="71627" y="54102"/>
                                </a:lnTo>
                                <a:lnTo>
                                  <a:pt x="61087" y="58547"/>
                                </a:lnTo>
                                <a:lnTo>
                                  <a:pt x="45212" y="21336"/>
                                </a:lnTo>
                                <a:cubicBezTo>
                                  <a:pt x="43052" y="16383"/>
                                  <a:pt x="40639" y="13462"/>
                                  <a:pt x="37846" y="12446"/>
                                </a:cubicBezTo>
                                <a:cubicBezTo>
                                  <a:pt x="34925" y="11430"/>
                                  <a:pt x="32003" y="11557"/>
                                  <a:pt x="29083" y="12827"/>
                                </a:cubicBezTo>
                                <a:cubicBezTo>
                                  <a:pt x="25019" y="14478"/>
                                  <a:pt x="22352" y="17653"/>
                                  <a:pt x="20955" y="22225"/>
                                </a:cubicBezTo>
                                <a:cubicBezTo>
                                  <a:pt x="19558" y="26670"/>
                                  <a:pt x="20065" y="31750"/>
                                  <a:pt x="22352" y="37338"/>
                                </a:cubicBezTo>
                                <a:lnTo>
                                  <a:pt x="36068" y="69215"/>
                                </a:lnTo>
                                <a:lnTo>
                                  <a:pt x="25019" y="74041"/>
                                </a:lnTo>
                                <a:lnTo>
                                  <a:pt x="0" y="15494"/>
                                </a:lnTo>
                                <a:lnTo>
                                  <a:pt x="10414" y="11049"/>
                                </a:lnTo>
                                <a:lnTo>
                                  <a:pt x="14859" y="21336"/>
                                </a:lnTo>
                                <a:cubicBezTo>
                                  <a:pt x="14859" y="12065"/>
                                  <a:pt x="18669" y="5715"/>
                                  <a:pt x="26289" y="2413"/>
                                </a:cubicBezTo>
                                <a:cubicBezTo>
                                  <a:pt x="30734" y="508"/>
                                  <a:pt x="35052" y="0"/>
                                  <a:pt x="39243"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8" name="Shape 1608"/>
                        <wps:cNvSpPr/>
                        <wps:spPr>
                          <a:xfrm>
                            <a:off x="496570" y="462216"/>
                            <a:ext cx="31074" cy="66739"/>
                          </a:xfrm>
                          <a:custGeom>
                            <a:avLst/>
                            <a:gdLst/>
                            <a:ahLst/>
                            <a:cxnLst/>
                            <a:rect l="0" t="0" r="0" b="0"/>
                            <a:pathLst>
                              <a:path w="31074" h="66739">
                                <a:moveTo>
                                  <a:pt x="29988" y="111"/>
                                </a:moveTo>
                                <a:lnTo>
                                  <a:pt x="31074" y="415"/>
                                </a:lnTo>
                                <a:lnTo>
                                  <a:pt x="31074" y="12636"/>
                                </a:lnTo>
                                <a:lnTo>
                                  <a:pt x="21844" y="12256"/>
                                </a:lnTo>
                                <a:cubicBezTo>
                                  <a:pt x="17907" y="13907"/>
                                  <a:pt x="15240" y="16954"/>
                                  <a:pt x="13843" y="21527"/>
                                </a:cubicBezTo>
                                <a:cubicBezTo>
                                  <a:pt x="12446" y="25972"/>
                                  <a:pt x="13335" y="31940"/>
                                  <a:pt x="16510" y="39434"/>
                                </a:cubicBezTo>
                                <a:cubicBezTo>
                                  <a:pt x="19939" y="47308"/>
                                  <a:pt x="23622" y="52260"/>
                                  <a:pt x="27813" y="54293"/>
                                </a:cubicBezTo>
                                <a:lnTo>
                                  <a:pt x="31074" y="54427"/>
                                </a:lnTo>
                                <a:lnTo>
                                  <a:pt x="31074" y="66739"/>
                                </a:lnTo>
                                <a:lnTo>
                                  <a:pt x="20828" y="63690"/>
                                </a:lnTo>
                                <a:cubicBezTo>
                                  <a:pt x="13716" y="59627"/>
                                  <a:pt x="8382" y="53277"/>
                                  <a:pt x="4572" y="44514"/>
                                </a:cubicBezTo>
                                <a:cubicBezTo>
                                  <a:pt x="635" y="35370"/>
                                  <a:pt x="0" y="26860"/>
                                  <a:pt x="2667" y="19114"/>
                                </a:cubicBezTo>
                                <a:cubicBezTo>
                                  <a:pt x="5461" y="11366"/>
                                  <a:pt x="10541" y="5778"/>
                                  <a:pt x="18161" y="2603"/>
                                </a:cubicBezTo>
                                <a:cubicBezTo>
                                  <a:pt x="22225" y="825"/>
                                  <a:pt x="26162" y="0"/>
                                  <a:pt x="29988" y="11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9" name="Shape 1609"/>
                        <wps:cNvSpPr/>
                        <wps:spPr>
                          <a:xfrm>
                            <a:off x="527644" y="462632"/>
                            <a:ext cx="30902" cy="66672"/>
                          </a:xfrm>
                          <a:custGeom>
                            <a:avLst/>
                            <a:gdLst/>
                            <a:ahLst/>
                            <a:cxnLst/>
                            <a:rect l="0" t="0" r="0" b="0"/>
                            <a:pathLst>
                              <a:path w="30902" h="66672">
                                <a:moveTo>
                                  <a:pt x="0" y="0"/>
                                </a:moveTo>
                                <a:lnTo>
                                  <a:pt x="10074" y="2823"/>
                                </a:lnTo>
                                <a:cubicBezTo>
                                  <a:pt x="17313" y="6633"/>
                                  <a:pt x="22774" y="12856"/>
                                  <a:pt x="26457" y="21619"/>
                                </a:cubicBezTo>
                                <a:cubicBezTo>
                                  <a:pt x="30267" y="30636"/>
                                  <a:pt x="30902" y="39145"/>
                                  <a:pt x="28362" y="47019"/>
                                </a:cubicBezTo>
                                <a:cubicBezTo>
                                  <a:pt x="25822" y="55020"/>
                                  <a:pt x="20488" y="60735"/>
                                  <a:pt x="12487" y="64164"/>
                                </a:cubicBezTo>
                                <a:cubicBezTo>
                                  <a:pt x="8423" y="65879"/>
                                  <a:pt x="4486" y="66672"/>
                                  <a:pt x="691" y="66529"/>
                                </a:cubicBezTo>
                                <a:lnTo>
                                  <a:pt x="0" y="66324"/>
                                </a:lnTo>
                                <a:lnTo>
                                  <a:pt x="0" y="54012"/>
                                </a:lnTo>
                                <a:lnTo>
                                  <a:pt x="9058" y="54385"/>
                                </a:lnTo>
                                <a:cubicBezTo>
                                  <a:pt x="13249" y="52607"/>
                                  <a:pt x="15916" y="49432"/>
                                  <a:pt x="17313" y="44733"/>
                                </a:cubicBezTo>
                                <a:cubicBezTo>
                                  <a:pt x="18583" y="40161"/>
                                  <a:pt x="17694" y="34065"/>
                                  <a:pt x="14519" y="26572"/>
                                </a:cubicBezTo>
                                <a:cubicBezTo>
                                  <a:pt x="11217" y="19079"/>
                                  <a:pt x="7534" y="14380"/>
                                  <a:pt x="3089" y="12348"/>
                                </a:cubicBezTo>
                                <a:lnTo>
                                  <a:pt x="0" y="1222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0" name="Shape 1610"/>
                        <wps:cNvSpPr/>
                        <wps:spPr>
                          <a:xfrm>
                            <a:off x="546354" y="424942"/>
                            <a:ext cx="44577" cy="83058"/>
                          </a:xfrm>
                          <a:custGeom>
                            <a:avLst/>
                            <a:gdLst/>
                            <a:ahLst/>
                            <a:cxnLst/>
                            <a:rect l="0" t="0" r="0" b="0"/>
                            <a:pathLst>
                              <a:path w="44577" h="83058">
                                <a:moveTo>
                                  <a:pt x="11049" y="0"/>
                                </a:moveTo>
                                <a:lnTo>
                                  <a:pt x="44577" y="78232"/>
                                </a:lnTo>
                                <a:lnTo>
                                  <a:pt x="33528" y="83058"/>
                                </a:lnTo>
                                <a:lnTo>
                                  <a:pt x="0" y="4699"/>
                                </a:lnTo>
                                <a:lnTo>
                                  <a:pt x="110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1" name="Shape 1611"/>
                        <wps:cNvSpPr/>
                        <wps:spPr>
                          <a:xfrm>
                            <a:off x="584835" y="424497"/>
                            <a:ext cx="31073" cy="66666"/>
                          </a:xfrm>
                          <a:custGeom>
                            <a:avLst/>
                            <a:gdLst/>
                            <a:ahLst/>
                            <a:cxnLst/>
                            <a:rect l="0" t="0" r="0" b="0"/>
                            <a:pathLst>
                              <a:path w="31073" h="66666">
                                <a:moveTo>
                                  <a:pt x="29988" y="95"/>
                                </a:moveTo>
                                <a:lnTo>
                                  <a:pt x="31073" y="388"/>
                                </a:lnTo>
                                <a:lnTo>
                                  <a:pt x="31073" y="12604"/>
                                </a:lnTo>
                                <a:lnTo>
                                  <a:pt x="21844" y="12128"/>
                                </a:lnTo>
                                <a:cubicBezTo>
                                  <a:pt x="17907" y="13907"/>
                                  <a:pt x="15240" y="16954"/>
                                  <a:pt x="13843" y="21400"/>
                                </a:cubicBezTo>
                                <a:cubicBezTo>
                                  <a:pt x="12446" y="25972"/>
                                  <a:pt x="13335" y="31941"/>
                                  <a:pt x="16510" y="39307"/>
                                </a:cubicBezTo>
                                <a:cubicBezTo>
                                  <a:pt x="19939" y="47181"/>
                                  <a:pt x="23622" y="52134"/>
                                  <a:pt x="27813" y="54166"/>
                                </a:cubicBezTo>
                                <a:lnTo>
                                  <a:pt x="31073" y="54299"/>
                                </a:lnTo>
                                <a:lnTo>
                                  <a:pt x="31073" y="66666"/>
                                </a:lnTo>
                                <a:lnTo>
                                  <a:pt x="20828" y="63691"/>
                                </a:lnTo>
                                <a:cubicBezTo>
                                  <a:pt x="13716" y="59627"/>
                                  <a:pt x="8382" y="53277"/>
                                  <a:pt x="4572" y="44514"/>
                                </a:cubicBezTo>
                                <a:cubicBezTo>
                                  <a:pt x="635" y="35243"/>
                                  <a:pt x="0" y="26734"/>
                                  <a:pt x="2667" y="18987"/>
                                </a:cubicBezTo>
                                <a:cubicBezTo>
                                  <a:pt x="5461" y="11240"/>
                                  <a:pt x="10541" y="5778"/>
                                  <a:pt x="18161" y="2603"/>
                                </a:cubicBezTo>
                                <a:cubicBezTo>
                                  <a:pt x="22225" y="825"/>
                                  <a:pt x="26162" y="0"/>
                                  <a:pt x="29988"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2" name="Shape 1612"/>
                        <wps:cNvSpPr/>
                        <wps:spPr>
                          <a:xfrm>
                            <a:off x="615907" y="424886"/>
                            <a:ext cx="30904" cy="66636"/>
                          </a:xfrm>
                          <a:custGeom>
                            <a:avLst/>
                            <a:gdLst/>
                            <a:ahLst/>
                            <a:cxnLst/>
                            <a:rect l="0" t="0" r="0" b="0"/>
                            <a:pathLst>
                              <a:path w="30904" h="66636">
                                <a:moveTo>
                                  <a:pt x="0" y="0"/>
                                </a:moveTo>
                                <a:lnTo>
                                  <a:pt x="10075" y="2723"/>
                                </a:lnTo>
                                <a:cubicBezTo>
                                  <a:pt x="17314" y="6660"/>
                                  <a:pt x="22775" y="12883"/>
                                  <a:pt x="26458" y="21519"/>
                                </a:cubicBezTo>
                                <a:cubicBezTo>
                                  <a:pt x="30269" y="30536"/>
                                  <a:pt x="30904" y="39045"/>
                                  <a:pt x="28363" y="47046"/>
                                </a:cubicBezTo>
                                <a:cubicBezTo>
                                  <a:pt x="25823" y="54920"/>
                                  <a:pt x="20489" y="60635"/>
                                  <a:pt x="12488" y="64064"/>
                                </a:cubicBezTo>
                                <a:cubicBezTo>
                                  <a:pt x="8424" y="65842"/>
                                  <a:pt x="4519" y="66636"/>
                                  <a:pt x="741" y="66493"/>
                                </a:cubicBezTo>
                                <a:lnTo>
                                  <a:pt x="0" y="66278"/>
                                </a:lnTo>
                                <a:lnTo>
                                  <a:pt x="0" y="53910"/>
                                </a:lnTo>
                                <a:lnTo>
                                  <a:pt x="9186" y="54285"/>
                                </a:lnTo>
                                <a:cubicBezTo>
                                  <a:pt x="13250" y="52634"/>
                                  <a:pt x="15918" y="49332"/>
                                  <a:pt x="17314" y="44760"/>
                                </a:cubicBezTo>
                                <a:cubicBezTo>
                                  <a:pt x="18584" y="40061"/>
                                  <a:pt x="17695" y="34092"/>
                                  <a:pt x="14520" y="26599"/>
                                </a:cubicBezTo>
                                <a:cubicBezTo>
                                  <a:pt x="11219" y="19106"/>
                                  <a:pt x="7535" y="14280"/>
                                  <a:pt x="3091" y="12375"/>
                                </a:cubicBezTo>
                                <a:lnTo>
                                  <a:pt x="0" y="1221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3" name="Shape 1613"/>
                        <wps:cNvSpPr/>
                        <wps:spPr>
                          <a:xfrm>
                            <a:off x="644906" y="400434"/>
                            <a:ext cx="25298" cy="83554"/>
                          </a:xfrm>
                          <a:custGeom>
                            <a:avLst/>
                            <a:gdLst/>
                            <a:ahLst/>
                            <a:cxnLst/>
                            <a:rect l="0" t="0" r="0" b="0"/>
                            <a:pathLst>
                              <a:path w="25298" h="83554">
                                <a:moveTo>
                                  <a:pt x="25298" y="0"/>
                                </a:moveTo>
                                <a:lnTo>
                                  <a:pt x="25298" y="10533"/>
                                </a:lnTo>
                                <a:lnTo>
                                  <a:pt x="20447" y="10664"/>
                                </a:lnTo>
                                <a:cubicBezTo>
                                  <a:pt x="17526" y="11935"/>
                                  <a:pt x="15240" y="14093"/>
                                  <a:pt x="13843" y="17014"/>
                                </a:cubicBezTo>
                                <a:cubicBezTo>
                                  <a:pt x="12319" y="20062"/>
                                  <a:pt x="12446" y="23364"/>
                                  <a:pt x="13970" y="27174"/>
                                </a:cubicBezTo>
                                <a:cubicBezTo>
                                  <a:pt x="15494" y="30476"/>
                                  <a:pt x="17653" y="32635"/>
                                  <a:pt x="20574" y="33779"/>
                                </a:cubicBezTo>
                                <a:lnTo>
                                  <a:pt x="25298" y="33523"/>
                                </a:lnTo>
                                <a:lnTo>
                                  <a:pt x="25298" y="44942"/>
                                </a:lnTo>
                                <a:lnTo>
                                  <a:pt x="23241" y="47113"/>
                                </a:lnTo>
                                <a:cubicBezTo>
                                  <a:pt x="22352" y="48383"/>
                                  <a:pt x="22225" y="49654"/>
                                  <a:pt x="22733" y="50797"/>
                                </a:cubicBezTo>
                                <a:lnTo>
                                  <a:pt x="25298" y="52240"/>
                                </a:lnTo>
                                <a:lnTo>
                                  <a:pt x="25298" y="83554"/>
                                </a:lnTo>
                                <a:lnTo>
                                  <a:pt x="18288" y="78101"/>
                                </a:lnTo>
                                <a:cubicBezTo>
                                  <a:pt x="15621" y="72132"/>
                                  <a:pt x="16891" y="67053"/>
                                  <a:pt x="21844" y="62861"/>
                                </a:cubicBezTo>
                                <a:cubicBezTo>
                                  <a:pt x="17399" y="62607"/>
                                  <a:pt x="14351" y="60575"/>
                                  <a:pt x="12573" y="56511"/>
                                </a:cubicBezTo>
                                <a:cubicBezTo>
                                  <a:pt x="10541" y="51685"/>
                                  <a:pt x="11684" y="47113"/>
                                  <a:pt x="16002" y="42922"/>
                                </a:cubicBezTo>
                                <a:cubicBezTo>
                                  <a:pt x="9779" y="41652"/>
                                  <a:pt x="5207" y="37842"/>
                                  <a:pt x="2540" y="31492"/>
                                </a:cubicBezTo>
                                <a:cubicBezTo>
                                  <a:pt x="0" y="25523"/>
                                  <a:pt x="127" y="19808"/>
                                  <a:pt x="2921" y="14093"/>
                                </a:cubicBezTo>
                                <a:cubicBezTo>
                                  <a:pt x="5715" y="8505"/>
                                  <a:pt x="10160" y="4314"/>
                                  <a:pt x="16383" y="1647"/>
                                </a:cubicBezTo>
                                <a:lnTo>
                                  <a:pt x="25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4" name="Shape 1614"/>
                        <wps:cNvSpPr/>
                        <wps:spPr>
                          <a:xfrm>
                            <a:off x="670204" y="447189"/>
                            <a:ext cx="20606" cy="40236"/>
                          </a:xfrm>
                          <a:custGeom>
                            <a:avLst/>
                            <a:gdLst/>
                            <a:ahLst/>
                            <a:cxnLst/>
                            <a:rect l="0" t="0" r="0" b="0"/>
                            <a:pathLst>
                              <a:path w="20606" h="40236">
                                <a:moveTo>
                                  <a:pt x="20606" y="0"/>
                                </a:moveTo>
                                <a:lnTo>
                                  <a:pt x="20606" y="11568"/>
                                </a:lnTo>
                                <a:lnTo>
                                  <a:pt x="19279" y="12042"/>
                                </a:lnTo>
                                <a:cubicBezTo>
                                  <a:pt x="12929" y="14582"/>
                                  <a:pt x="8484" y="16234"/>
                                  <a:pt x="5562" y="16995"/>
                                </a:cubicBezTo>
                                <a:cubicBezTo>
                                  <a:pt x="2769" y="19917"/>
                                  <a:pt x="2007" y="22837"/>
                                  <a:pt x="3277" y="25759"/>
                                </a:cubicBezTo>
                                <a:cubicBezTo>
                                  <a:pt x="4293" y="28172"/>
                                  <a:pt x="6706" y="29442"/>
                                  <a:pt x="10261" y="29568"/>
                                </a:cubicBezTo>
                                <a:lnTo>
                                  <a:pt x="20606" y="27158"/>
                                </a:lnTo>
                                <a:lnTo>
                                  <a:pt x="20606" y="36981"/>
                                </a:lnTo>
                                <a:lnTo>
                                  <a:pt x="4420" y="40236"/>
                                </a:lnTo>
                                <a:lnTo>
                                  <a:pt x="0" y="36799"/>
                                </a:lnTo>
                                <a:lnTo>
                                  <a:pt x="0" y="5485"/>
                                </a:lnTo>
                                <a:lnTo>
                                  <a:pt x="1498" y="6328"/>
                                </a:lnTo>
                                <a:cubicBezTo>
                                  <a:pt x="3404" y="6200"/>
                                  <a:pt x="8103" y="4549"/>
                                  <a:pt x="15596" y="1629"/>
                                </a:cubicBezTo>
                                <a:lnTo>
                                  <a:pt x="206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5" name="Shape 1615"/>
                        <wps:cNvSpPr/>
                        <wps:spPr>
                          <a:xfrm>
                            <a:off x="670204" y="382905"/>
                            <a:ext cx="20606" cy="62471"/>
                          </a:xfrm>
                          <a:custGeom>
                            <a:avLst/>
                            <a:gdLst/>
                            <a:ahLst/>
                            <a:cxnLst/>
                            <a:rect l="0" t="0" r="0" b="0"/>
                            <a:pathLst>
                              <a:path w="20606" h="62471">
                                <a:moveTo>
                                  <a:pt x="15977" y="0"/>
                                </a:moveTo>
                                <a:lnTo>
                                  <a:pt x="19914" y="9144"/>
                                </a:lnTo>
                                <a:cubicBezTo>
                                  <a:pt x="15342" y="11176"/>
                                  <a:pt x="12674" y="12700"/>
                                  <a:pt x="11912" y="13970"/>
                                </a:cubicBezTo>
                                <a:cubicBezTo>
                                  <a:pt x="11150" y="15240"/>
                                  <a:pt x="10897" y="16891"/>
                                  <a:pt x="11278" y="18796"/>
                                </a:cubicBezTo>
                                <a:lnTo>
                                  <a:pt x="20606" y="28334"/>
                                </a:lnTo>
                                <a:lnTo>
                                  <a:pt x="20606" y="48672"/>
                                </a:lnTo>
                                <a:lnTo>
                                  <a:pt x="8230" y="59944"/>
                                </a:lnTo>
                                <a:cubicBezTo>
                                  <a:pt x="6706" y="60579"/>
                                  <a:pt x="5309" y="61087"/>
                                  <a:pt x="4039" y="61341"/>
                                </a:cubicBezTo>
                                <a:cubicBezTo>
                                  <a:pt x="1880" y="61722"/>
                                  <a:pt x="609" y="62103"/>
                                  <a:pt x="229" y="62230"/>
                                </a:cubicBezTo>
                                <a:lnTo>
                                  <a:pt x="0" y="62471"/>
                                </a:lnTo>
                                <a:lnTo>
                                  <a:pt x="0" y="51053"/>
                                </a:lnTo>
                                <a:lnTo>
                                  <a:pt x="4673" y="50800"/>
                                </a:lnTo>
                                <a:cubicBezTo>
                                  <a:pt x="8103" y="49403"/>
                                  <a:pt x="10389" y="47117"/>
                                  <a:pt x="11659" y="44196"/>
                                </a:cubicBezTo>
                                <a:cubicBezTo>
                                  <a:pt x="12929" y="41275"/>
                                  <a:pt x="12802" y="38100"/>
                                  <a:pt x="11405" y="34798"/>
                                </a:cubicBezTo>
                                <a:cubicBezTo>
                                  <a:pt x="9881" y="31496"/>
                                  <a:pt x="7722" y="29210"/>
                                  <a:pt x="4547" y="27940"/>
                                </a:cubicBezTo>
                                <a:lnTo>
                                  <a:pt x="0" y="28063"/>
                                </a:lnTo>
                                <a:lnTo>
                                  <a:pt x="0" y="17530"/>
                                </a:lnTo>
                                <a:lnTo>
                                  <a:pt x="2769" y="17018"/>
                                </a:lnTo>
                                <a:cubicBezTo>
                                  <a:pt x="1753" y="13462"/>
                                  <a:pt x="2007" y="10414"/>
                                  <a:pt x="3658" y="7874"/>
                                </a:cubicBezTo>
                                <a:cubicBezTo>
                                  <a:pt x="5182" y="5334"/>
                                  <a:pt x="8230" y="3175"/>
                                  <a:pt x="12547" y="1270"/>
                                </a:cubicBezTo>
                                <a:cubicBezTo>
                                  <a:pt x="12802" y="1143"/>
                                  <a:pt x="13945" y="762"/>
                                  <a:pt x="1597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6" name="Shape 1616"/>
                        <wps:cNvSpPr/>
                        <wps:spPr>
                          <a:xfrm>
                            <a:off x="690811" y="443230"/>
                            <a:ext cx="32962" cy="40940"/>
                          </a:xfrm>
                          <a:custGeom>
                            <a:avLst/>
                            <a:gdLst/>
                            <a:ahLst/>
                            <a:cxnLst/>
                            <a:rect l="0" t="0" r="0" b="0"/>
                            <a:pathLst>
                              <a:path w="32962" h="40940">
                                <a:moveTo>
                                  <a:pt x="10229" y="635"/>
                                </a:moveTo>
                                <a:cubicBezTo>
                                  <a:pt x="13785" y="0"/>
                                  <a:pt x="17214" y="508"/>
                                  <a:pt x="20643" y="2032"/>
                                </a:cubicBezTo>
                                <a:cubicBezTo>
                                  <a:pt x="23945" y="3683"/>
                                  <a:pt x="26485" y="6223"/>
                                  <a:pt x="28009" y="9906"/>
                                </a:cubicBezTo>
                                <a:cubicBezTo>
                                  <a:pt x="32962" y="21463"/>
                                  <a:pt x="25596" y="31369"/>
                                  <a:pt x="5911" y="39751"/>
                                </a:cubicBezTo>
                                <a:lnTo>
                                  <a:pt x="0" y="40940"/>
                                </a:lnTo>
                                <a:lnTo>
                                  <a:pt x="0" y="31117"/>
                                </a:lnTo>
                                <a:lnTo>
                                  <a:pt x="2736" y="30480"/>
                                </a:lnTo>
                                <a:cubicBezTo>
                                  <a:pt x="7435" y="28448"/>
                                  <a:pt x="11372" y="26035"/>
                                  <a:pt x="14547" y="23241"/>
                                </a:cubicBezTo>
                                <a:cubicBezTo>
                                  <a:pt x="17595" y="20447"/>
                                  <a:pt x="18611" y="17653"/>
                                  <a:pt x="17468" y="14986"/>
                                </a:cubicBezTo>
                                <a:cubicBezTo>
                                  <a:pt x="16833" y="13589"/>
                                  <a:pt x="15944" y="12573"/>
                                  <a:pt x="14547" y="12065"/>
                                </a:cubicBezTo>
                                <a:cubicBezTo>
                                  <a:pt x="13150" y="11557"/>
                                  <a:pt x="11499" y="11684"/>
                                  <a:pt x="9341" y="12192"/>
                                </a:cubicBezTo>
                                <a:lnTo>
                                  <a:pt x="0" y="15528"/>
                                </a:lnTo>
                                <a:lnTo>
                                  <a:pt x="0" y="3959"/>
                                </a:lnTo>
                                <a:lnTo>
                                  <a:pt x="10229" y="635"/>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7" name="Shape 1617"/>
                        <wps:cNvSpPr/>
                        <wps:spPr>
                          <a:xfrm>
                            <a:off x="690811" y="411239"/>
                            <a:ext cx="4387" cy="20338"/>
                          </a:xfrm>
                          <a:custGeom>
                            <a:avLst/>
                            <a:gdLst/>
                            <a:ahLst/>
                            <a:cxnLst/>
                            <a:rect l="0" t="0" r="0" b="0"/>
                            <a:pathLst>
                              <a:path w="4387" h="20338">
                                <a:moveTo>
                                  <a:pt x="0" y="0"/>
                                </a:moveTo>
                                <a:lnTo>
                                  <a:pt x="1974" y="2019"/>
                                </a:lnTo>
                                <a:cubicBezTo>
                                  <a:pt x="4387" y="7480"/>
                                  <a:pt x="4260" y="12941"/>
                                  <a:pt x="1847" y="18656"/>
                                </a:cubicBezTo>
                                <a:lnTo>
                                  <a:pt x="0" y="2033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8" name="Shape 1618"/>
                        <wps:cNvSpPr/>
                        <wps:spPr>
                          <a:xfrm>
                            <a:off x="692404" y="369570"/>
                            <a:ext cx="54610" cy="97790"/>
                          </a:xfrm>
                          <a:custGeom>
                            <a:avLst/>
                            <a:gdLst/>
                            <a:ahLst/>
                            <a:cxnLst/>
                            <a:rect l="0" t="0" r="0" b="0"/>
                            <a:pathLst>
                              <a:path w="54610" h="97790">
                                <a:moveTo>
                                  <a:pt x="49023" y="0"/>
                                </a:moveTo>
                                <a:lnTo>
                                  <a:pt x="53975" y="74041"/>
                                </a:lnTo>
                                <a:cubicBezTo>
                                  <a:pt x="54610" y="85090"/>
                                  <a:pt x="51054" y="92202"/>
                                  <a:pt x="43307" y="95504"/>
                                </a:cubicBezTo>
                                <a:cubicBezTo>
                                  <a:pt x="40894" y="96520"/>
                                  <a:pt x="37847" y="97282"/>
                                  <a:pt x="34036" y="97790"/>
                                </a:cubicBezTo>
                                <a:lnTo>
                                  <a:pt x="30226" y="88900"/>
                                </a:lnTo>
                                <a:cubicBezTo>
                                  <a:pt x="33528" y="88138"/>
                                  <a:pt x="36068" y="87376"/>
                                  <a:pt x="37592" y="86741"/>
                                </a:cubicBezTo>
                                <a:cubicBezTo>
                                  <a:pt x="40132" y="85725"/>
                                  <a:pt x="41910" y="84074"/>
                                  <a:pt x="42926" y="81915"/>
                                </a:cubicBezTo>
                                <a:cubicBezTo>
                                  <a:pt x="43942" y="79756"/>
                                  <a:pt x="44197" y="75438"/>
                                  <a:pt x="43561" y="68961"/>
                                </a:cubicBezTo>
                                <a:lnTo>
                                  <a:pt x="0" y="20955"/>
                                </a:lnTo>
                                <a:lnTo>
                                  <a:pt x="10923" y="16383"/>
                                </a:lnTo>
                                <a:lnTo>
                                  <a:pt x="43307" y="52578"/>
                                </a:lnTo>
                                <a:lnTo>
                                  <a:pt x="39624" y="4064"/>
                                </a:lnTo>
                                <a:lnTo>
                                  <a:pt x="490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9" name="Shape 1619"/>
                        <wps:cNvSpPr/>
                        <wps:spPr>
                          <a:xfrm>
                            <a:off x="775715" y="317659"/>
                            <a:ext cx="38509" cy="86529"/>
                          </a:xfrm>
                          <a:custGeom>
                            <a:avLst/>
                            <a:gdLst/>
                            <a:ahLst/>
                            <a:cxnLst/>
                            <a:rect l="0" t="0" r="0" b="0"/>
                            <a:pathLst>
                              <a:path w="38509" h="86529">
                                <a:moveTo>
                                  <a:pt x="35671" y="238"/>
                                </a:moveTo>
                                <a:lnTo>
                                  <a:pt x="38509" y="1085"/>
                                </a:lnTo>
                                <a:lnTo>
                                  <a:pt x="38509" y="13016"/>
                                </a:lnTo>
                                <a:lnTo>
                                  <a:pt x="34354" y="11557"/>
                                </a:lnTo>
                                <a:cubicBezTo>
                                  <a:pt x="31369" y="11303"/>
                                  <a:pt x="28384" y="11843"/>
                                  <a:pt x="25400" y="13176"/>
                                </a:cubicBezTo>
                                <a:cubicBezTo>
                                  <a:pt x="19304" y="15716"/>
                                  <a:pt x="15748" y="20542"/>
                                  <a:pt x="14478" y="27781"/>
                                </a:cubicBezTo>
                                <a:cubicBezTo>
                                  <a:pt x="13208" y="35020"/>
                                  <a:pt x="14605" y="43275"/>
                                  <a:pt x="18542" y="52546"/>
                                </a:cubicBezTo>
                                <a:cubicBezTo>
                                  <a:pt x="22479" y="61690"/>
                                  <a:pt x="27432" y="68294"/>
                                  <a:pt x="33528" y="72231"/>
                                </a:cubicBezTo>
                                <a:lnTo>
                                  <a:pt x="38509" y="74182"/>
                                </a:lnTo>
                                <a:lnTo>
                                  <a:pt x="38509" y="86529"/>
                                </a:lnTo>
                                <a:lnTo>
                                  <a:pt x="26924" y="82899"/>
                                </a:lnTo>
                                <a:cubicBezTo>
                                  <a:pt x="18035" y="77438"/>
                                  <a:pt x="11049" y="69056"/>
                                  <a:pt x="6223" y="57753"/>
                                </a:cubicBezTo>
                                <a:cubicBezTo>
                                  <a:pt x="1270" y="46069"/>
                                  <a:pt x="0" y="35020"/>
                                  <a:pt x="2667" y="24733"/>
                                </a:cubicBezTo>
                                <a:cubicBezTo>
                                  <a:pt x="5207" y="14446"/>
                                  <a:pt x="11430" y="7207"/>
                                  <a:pt x="21210" y="3016"/>
                                </a:cubicBezTo>
                                <a:cubicBezTo>
                                  <a:pt x="26099" y="921"/>
                                  <a:pt x="30924" y="0"/>
                                  <a:pt x="35671" y="238"/>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0" name="Shape 1620"/>
                        <wps:cNvSpPr/>
                        <wps:spPr>
                          <a:xfrm>
                            <a:off x="814225" y="318744"/>
                            <a:ext cx="38199" cy="86450"/>
                          </a:xfrm>
                          <a:custGeom>
                            <a:avLst/>
                            <a:gdLst/>
                            <a:ahLst/>
                            <a:cxnLst/>
                            <a:rect l="0" t="0" r="0" b="0"/>
                            <a:pathLst>
                              <a:path w="38199" h="86450">
                                <a:moveTo>
                                  <a:pt x="0" y="0"/>
                                </a:moveTo>
                                <a:lnTo>
                                  <a:pt x="11148" y="3328"/>
                                </a:lnTo>
                                <a:cubicBezTo>
                                  <a:pt x="20292" y="8408"/>
                                  <a:pt x="27277" y="16663"/>
                                  <a:pt x="32230" y="28093"/>
                                </a:cubicBezTo>
                                <a:cubicBezTo>
                                  <a:pt x="36929" y="39142"/>
                                  <a:pt x="38199" y="49937"/>
                                  <a:pt x="36040" y="60732"/>
                                </a:cubicBezTo>
                                <a:cubicBezTo>
                                  <a:pt x="33754" y="71400"/>
                                  <a:pt x="27531" y="78893"/>
                                  <a:pt x="17244" y="83338"/>
                                </a:cubicBezTo>
                                <a:cubicBezTo>
                                  <a:pt x="12164" y="85497"/>
                                  <a:pt x="7211" y="86450"/>
                                  <a:pt x="2401" y="86196"/>
                                </a:cubicBezTo>
                                <a:lnTo>
                                  <a:pt x="0" y="85443"/>
                                </a:lnTo>
                                <a:lnTo>
                                  <a:pt x="0" y="73097"/>
                                </a:lnTo>
                                <a:lnTo>
                                  <a:pt x="4099" y="74702"/>
                                </a:lnTo>
                                <a:cubicBezTo>
                                  <a:pt x="7116" y="75051"/>
                                  <a:pt x="10132" y="74575"/>
                                  <a:pt x="13180" y="73305"/>
                                </a:cubicBezTo>
                                <a:cubicBezTo>
                                  <a:pt x="19403" y="70638"/>
                                  <a:pt x="23086" y="65685"/>
                                  <a:pt x="24102" y="58319"/>
                                </a:cubicBezTo>
                                <a:cubicBezTo>
                                  <a:pt x="25245" y="50953"/>
                                  <a:pt x="23848" y="42698"/>
                                  <a:pt x="19784" y="33300"/>
                                </a:cubicBezTo>
                                <a:cubicBezTo>
                                  <a:pt x="15720" y="23775"/>
                                  <a:pt x="10767" y="17298"/>
                                  <a:pt x="4798" y="13615"/>
                                </a:cubicBezTo>
                                <a:lnTo>
                                  <a:pt x="0" y="1193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1" name="Shape 1621"/>
                        <wps:cNvSpPr/>
                        <wps:spPr>
                          <a:xfrm>
                            <a:off x="851915" y="307213"/>
                            <a:ext cx="37083" cy="92583"/>
                          </a:xfrm>
                          <a:custGeom>
                            <a:avLst/>
                            <a:gdLst/>
                            <a:ahLst/>
                            <a:cxnLst/>
                            <a:rect l="0" t="0" r="0" b="0"/>
                            <a:pathLst>
                              <a:path w="37083" h="92583">
                                <a:moveTo>
                                  <a:pt x="36545" y="238"/>
                                </a:moveTo>
                                <a:lnTo>
                                  <a:pt x="37083" y="411"/>
                                </a:lnTo>
                                <a:lnTo>
                                  <a:pt x="37083" y="13784"/>
                                </a:lnTo>
                                <a:lnTo>
                                  <a:pt x="28322" y="12954"/>
                                </a:lnTo>
                                <a:cubicBezTo>
                                  <a:pt x="25147" y="14224"/>
                                  <a:pt x="22861" y="16764"/>
                                  <a:pt x="21336" y="20320"/>
                                </a:cubicBezTo>
                                <a:cubicBezTo>
                                  <a:pt x="19812" y="24003"/>
                                  <a:pt x="19431" y="27813"/>
                                  <a:pt x="20193" y="31623"/>
                                </a:cubicBezTo>
                                <a:lnTo>
                                  <a:pt x="26798" y="47371"/>
                                </a:lnTo>
                                <a:cubicBezTo>
                                  <a:pt x="29083" y="51054"/>
                                  <a:pt x="32131" y="53594"/>
                                  <a:pt x="36068" y="54991"/>
                                </a:cubicBezTo>
                                <a:lnTo>
                                  <a:pt x="37083" y="55004"/>
                                </a:lnTo>
                                <a:lnTo>
                                  <a:pt x="37083" y="62892"/>
                                </a:lnTo>
                                <a:lnTo>
                                  <a:pt x="32386" y="60325"/>
                                </a:lnTo>
                                <a:lnTo>
                                  <a:pt x="37083" y="71286"/>
                                </a:lnTo>
                                <a:lnTo>
                                  <a:pt x="37083" y="90909"/>
                                </a:lnTo>
                                <a:lnTo>
                                  <a:pt x="33148" y="92583"/>
                                </a:lnTo>
                                <a:lnTo>
                                  <a:pt x="0" y="15113"/>
                                </a:lnTo>
                                <a:lnTo>
                                  <a:pt x="10161" y="10795"/>
                                </a:lnTo>
                                <a:lnTo>
                                  <a:pt x="14860" y="21717"/>
                                </a:lnTo>
                                <a:cubicBezTo>
                                  <a:pt x="13970" y="12192"/>
                                  <a:pt x="17780" y="5715"/>
                                  <a:pt x="26036" y="2159"/>
                                </a:cubicBezTo>
                                <a:cubicBezTo>
                                  <a:pt x="29592" y="635"/>
                                  <a:pt x="33084" y="0"/>
                                  <a:pt x="36545" y="238"/>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2" name="Shape 1622"/>
                        <wps:cNvSpPr/>
                        <wps:spPr>
                          <a:xfrm>
                            <a:off x="888998" y="378499"/>
                            <a:ext cx="7114" cy="19624"/>
                          </a:xfrm>
                          <a:custGeom>
                            <a:avLst/>
                            <a:gdLst/>
                            <a:ahLst/>
                            <a:cxnLst/>
                            <a:rect l="0" t="0" r="0" b="0"/>
                            <a:pathLst>
                              <a:path w="7114" h="19624">
                                <a:moveTo>
                                  <a:pt x="0" y="0"/>
                                </a:moveTo>
                                <a:lnTo>
                                  <a:pt x="7114" y="16598"/>
                                </a:lnTo>
                                <a:lnTo>
                                  <a:pt x="0" y="1962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3" name="Shape 1623"/>
                        <wps:cNvSpPr/>
                        <wps:spPr>
                          <a:xfrm>
                            <a:off x="888998" y="307624"/>
                            <a:ext cx="30481" cy="65534"/>
                          </a:xfrm>
                          <a:custGeom>
                            <a:avLst/>
                            <a:gdLst/>
                            <a:ahLst/>
                            <a:cxnLst/>
                            <a:rect l="0" t="0" r="0" b="0"/>
                            <a:pathLst>
                              <a:path w="30481" h="65534">
                                <a:moveTo>
                                  <a:pt x="0" y="0"/>
                                </a:moveTo>
                                <a:lnTo>
                                  <a:pt x="9780" y="3145"/>
                                </a:lnTo>
                                <a:cubicBezTo>
                                  <a:pt x="16511" y="7209"/>
                                  <a:pt x="21718" y="13559"/>
                                  <a:pt x="25528" y="22195"/>
                                </a:cubicBezTo>
                                <a:cubicBezTo>
                                  <a:pt x="29465" y="31720"/>
                                  <a:pt x="30481" y="40102"/>
                                  <a:pt x="28577" y="47595"/>
                                </a:cubicBezTo>
                                <a:cubicBezTo>
                                  <a:pt x="26544" y="55215"/>
                                  <a:pt x="22099" y="60422"/>
                                  <a:pt x="15115" y="63343"/>
                                </a:cubicBezTo>
                                <a:cubicBezTo>
                                  <a:pt x="11368" y="64994"/>
                                  <a:pt x="7844" y="65534"/>
                                  <a:pt x="4542" y="64962"/>
                                </a:cubicBezTo>
                                <a:lnTo>
                                  <a:pt x="0" y="62481"/>
                                </a:lnTo>
                                <a:lnTo>
                                  <a:pt x="0" y="54592"/>
                                </a:lnTo>
                                <a:lnTo>
                                  <a:pt x="9272" y="54707"/>
                                </a:lnTo>
                                <a:cubicBezTo>
                                  <a:pt x="12828" y="53183"/>
                                  <a:pt x="15241" y="50262"/>
                                  <a:pt x="16639" y="45944"/>
                                </a:cubicBezTo>
                                <a:cubicBezTo>
                                  <a:pt x="18035" y="41753"/>
                                  <a:pt x="17146" y="35657"/>
                                  <a:pt x="13717" y="27656"/>
                                </a:cubicBezTo>
                                <a:cubicBezTo>
                                  <a:pt x="10796" y="20925"/>
                                  <a:pt x="7367" y="16226"/>
                                  <a:pt x="3303" y="13686"/>
                                </a:cubicBezTo>
                                <a:lnTo>
                                  <a:pt x="0" y="1337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4" name="Shape 1624"/>
                        <wps:cNvSpPr/>
                        <wps:spPr>
                          <a:xfrm>
                            <a:off x="904748" y="275844"/>
                            <a:ext cx="61976" cy="77216"/>
                          </a:xfrm>
                          <a:custGeom>
                            <a:avLst/>
                            <a:gdLst/>
                            <a:ahLst/>
                            <a:cxnLst/>
                            <a:rect l="0" t="0" r="0" b="0"/>
                            <a:pathLst>
                              <a:path w="61976" h="77216">
                                <a:moveTo>
                                  <a:pt x="14478" y="0"/>
                                </a:moveTo>
                                <a:lnTo>
                                  <a:pt x="20828" y="14986"/>
                                </a:lnTo>
                                <a:lnTo>
                                  <a:pt x="33401" y="9652"/>
                                </a:lnTo>
                                <a:lnTo>
                                  <a:pt x="37338" y="18796"/>
                                </a:lnTo>
                                <a:lnTo>
                                  <a:pt x="24765" y="24130"/>
                                </a:lnTo>
                                <a:lnTo>
                                  <a:pt x="39370" y="58293"/>
                                </a:lnTo>
                                <a:cubicBezTo>
                                  <a:pt x="41528" y="63246"/>
                                  <a:pt x="45212" y="64643"/>
                                  <a:pt x="50419" y="62484"/>
                                </a:cubicBezTo>
                                <a:cubicBezTo>
                                  <a:pt x="52324" y="61595"/>
                                  <a:pt x="54864" y="60325"/>
                                  <a:pt x="58039" y="58420"/>
                                </a:cubicBezTo>
                                <a:lnTo>
                                  <a:pt x="61976" y="67437"/>
                                </a:lnTo>
                                <a:cubicBezTo>
                                  <a:pt x="58420" y="69596"/>
                                  <a:pt x="55499" y="71120"/>
                                  <a:pt x="53086" y="72136"/>
                                </a:cubicBezTo>
                                <a:cubicBezTo>
                                  <a:pt x="41528" y="77216"/>
                                  <a:pt x="33020" y="73533"/>
                                  <a:pt x="27940" y="61468"/>
                                </a:cubicBezTo>
                                <a:lnTo>
                                  <a:pt x="13843" y="28829"/>
                                </a:lnTo>
                                <a:lnTo>
                                  <a:pt x="3937" y="33020"/>
                                </a:lnTo>
                                <a:lnTo>
                                  <a:pt x="0" y="23876"/>
                                </a:lnTo>
                                <a:lnTo>
                                  <a:pt x="10033" y="19558"/>
                                </a:lnTo>
                                <a:lnTo>
                                  <a:pt x="4445" y="5461"/>
                                </a:lnTo>
                                <a:lnTo>
                                  <a:pt x="144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5" name="Shape 1625"/>
                        <wps:cNvSpPr/>
                        <wps:spPr>
                          <a:xfrm>
                            <a:off x="949960" y="275717"/>
                            <a:ext cx="36068" cy="63119"/>
                          </a:xfrm>
                          <a:custGeom>
                            <a:avLst/>
                            <a:gdLst/>
                            <a:ahLst/>
                            <a:cxnLst/>
                            <a:rect l="0" t="0" r="0" b="0"/>
                            <a:pathLst>
                              <a:path w="36068" h="63119">
                                <a:moveTo>
                                  <a:pt x="11049" y="0"/>
                                </a:moveTo>
                                <a:lnTo>
                                  <a:pt x="36068" y="58420"/>
                                </a:lnTo>
                                <a:lnTo>
                                  <a:pt x="25019" y="63119"/>
                                </a:lnTo>
                                <a:lnTo>
                                  <a:pt x="0" y="4699"/>
                                </a:lnTo>
                                <a:lnTo>
                                  <a:pt x="110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6" name="Shape 1626"/>
                        <wps:cNvSpPr/>
                        <wps:spPr>
                          <a:xfrm>
                            <a:off x="941070" y="255778"/>
                            <a:ext cx="16891" cy="17018"/>
                          </a:xfrm>
                          <a:custGeom>
                            <a:avLst/>
                            <a:gdLst/>
                            <a:ahLst/>
                            <a:cxnLst/>
                            <a:rect l="0" t="0" r="0" b="0"/>
                            <a:pathLst>
                              <a:path w="16891" h="17018">
                                <a:moveTo>
                                  <a:pt x="11811" y="0"/>
                                </a:moveTo>
                                <a:lnTo>
                                  <a:pt x="16891" y="12065"/>
                                </a:lnTo>
                                <a:lnTo>
                                  <a:pt x="5207" y="17018"/>
                                </a:lnTo>
                                <a:lnTo>
                                  <a:pt x="0" y="5080"/>
                                </a:lnTo>
                                <a:lnTo>
                                  <a:pt x="118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7" name="Shape 1627"/>
                        <wps:cNvSpPr/>
                        <wps:spPr>
                          <a:xfrm>
                            <a:off x="979932" y="255397"/>
                            <a:ext cx="31074" cy="66686"/>
                          </a:xfrm>
                          <a:custGeom>
                            <a:avLst/>
                            <a:gdLst/>
                            <a:ahLst/>
                            <a:cxnLst/>
                            <a:rect l="0" t="0" r="0" b="0"/>
                            <a:pathLst>
                              <a:path w="31074" h="66686">
                                <a:moveTo>
                                  <a:pt x="30035" y="95"/>
                                </a:moveTo>
                                <a:lnTo>
                                  <a:pt x="31074" y="383"/>
                                </a:lnTo>
                                <a:lnTo>
                                  <a:pt x="31074" y="12569"/>
                                </a:lnTo>
                                <a:lnTo>
                                  <a:pt x="21844" y="12192"/>
                                </a:lnTo>
                                <a:cubicBezTo>
                                  <a:pt x="17907" y="13970"/>
                                  <a:pt x="15240" y="17018"/>
                                  <a:pt x="13843" y="21463"/>
                                </a:cubicBezTo>
                                <a:cubicBezTo>
                                  <a:pt x="12446" y="26035"/>
                                  <a:pt x="13335" y="32004"/>
                                  <a:pt x="16510" y="39370"/>
                                </a:cubicBezTo>
                                <a:cubicBezTo>
                                  <a:pt x="19939" y="47244"/>
                                  <a:pt x="23622" y="52197"/>
                                  <a:pt x="27813" y="54229"/>
                                </a:cubicBezTo>
                                <a:lnTo>
                                  <a:pt x="31074" y="54362"/>
                                </a:lnTo>
                                <a:lnTo>
                                  <a:pt x="31074" y="66686"/>
                                </a:lnTo>
                                <a:lnTo>
                                  <a:pt x="20828" y="63754"/>
                                </a:lnTo>
                                <a:cubicBezTo>
                                  <a:pt x="13843" y="59690"/>
                                  <a:pt x="8382" y="53340"/>
                                  <a:pt x="4699" y="44577"/>
                                </a:cubicBezTo>
                                <a:cubicBezTo>
                                  <a:pt x="635" y="35306"/>
                                  <a:pt x="0" y="26797"/>
                                  <a:pt x="2794" y="19050"/>
                                </a:cubicBezTo>
                                <a:cubicBezTo>
                                  <a:pt x="5461" y="11303"/>
                                  <a:pt x="10541" y="5842"/>
                                  <a:pt x="18161" y="2540"/>
                                </a:cubicBezTo>
                                <a:cubicBezTo>
                                  <a:pt x="22225" y="826"/>
                                  <a:pt x="26194" y="0"/>
                                  <a:pt x="30035"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8" name="Shape 1628"/>
                        <wps:cNvSpPr/>
                        <wps:spPr>
                          <a:xfrm>
                            <a:off x="1011006" y="255780"/>
                            <a:ext cx="31029" cy="66641"/>
                          </a:xfrm>
                          <a:custGeom>
                            <a:avLst/>
                            <a:gdLst/>
                            <a:ahLst/>
                            <a:cxnLst/>
                            <a:rect l="0" t="0" r="0" b="0"/>
                            <a:pathLst>
                              <a:path w="31029" h="66641">
                                <a:moveTo>
                                  <a:pt x="0" y="0"/>
                                </a:moveTo>
                                <a:lnTo>
                                  <a:pt x="10074" y="2792"/>
                                </a:lnTo>
                                <a:cubicBezTo>
                                  <a:pt x="17313" y="6602"/>
                                  <a:pt x="22774" y="12952"/>
                                  <a:pt x="26457" y="21588"/>
                                </a:cubicBezTo>
                                <a:cubicBezTo>
                                  <a:pt x="30394" y="30605"/>
                                  <a:pt x="31029" y="39114"/>
                                  <a:pt x="28362" y="47115"/>
                                </a:cubicBezTo>
                                <a:cubicBezTo>
                                  <a:pt x="25822" y="54989"/>
                                  <a:pt x="20615" y="60704"/>
                                  <a:pt x="12487" y="64133"/>
                                </a:cubicBezTo>
                                <a:cubicBezTo>
                                  <a:pt x="8423" y="65848"/>
                                  <a:pt x="4518" y="66641"/>
                                  <a:pt x="739" y="66514"/>
                                </a:cubicBezTo>
                                <a:lnTo>
                                  <a:pt x="0" y="66303"/>
                                </a:lnTo>
                                <a:lnTo>
                                  <a:pt x="0" y="53979"/>
                                </a:lnTo>
                                <a:lnTo>
                                  <a:pt x="9185" y="54354"/>
                                </a:lnTo>
                                <a:cubicBezTo>
                                  <a:pt x="13249" y="52576"/>
                                  <a:pt x="15916" y="49401"/>
                                  <a:pt x="17313" y="44829"/>
                                </a:cubicBezTo>
                                <a:cubicBezTo>
                                  <a:pt x="18583" y="40130"/>
                                  <a:pt x="17694" y="34161"/>
                                  <a:pt x="14519" y="26668"/>
                                </a:cubicBezTo>
                                <a:cubicBezTo>
                                  <a:pt x="11344" y="19175"/>
                                  <a:pt x="7534" y="14349"/>
                                  <a:pt x="3216" y="12317"/>
                                </a:cubicBezTo>
                                <a:lnTo>
                                  <a:pt x="0" y="121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9" name="Shape 1629"/>
                        <wps:cNvSpPr/>
                        <wps:spPr>
                          <a:xfrm>
                            <a:off x="1117854" y="253873"/>
                            <a:ext cx="21210" cy="21209"/>
                          </a:xfrm>
                          <a:custGeom>
                            <a:avLst/>
                            <a:gdLst/>
                            <a:ahLst/>
                            <a:cxnLst/>
                            <a:rect l="0" t="0" r="0" b="0"/>
                            <a:pathLst>
                              <a:path w="21210" h="21209">
                                <a:moveTo>
                                  <a:pt x="14860" y="0"/>
                                </a:moveTo>
                                <a:lnTo>
                                  <a:pt x="21210" y="14859"/>
                                </a:lnTo>
                                <a:lnTo>
                                  <a:pt x="6350" y="21209"/>
                                </a:lnTo>
                                <a:lnTo>
                                  <a:pt x="0" y="6350"/>
                                </a:lnTo>
                                <a:lnTo>
                                  <a:pt x="14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0" name="Shape 1630"/>
                        <wps:cNvSpPr/>
                        <wps:spPr>
                          <a:xfrm>
                            <a:off x="1036827" y="227711"/>
                            <a:ext cx="71628" cy="74041"/>
                          </a:xfrm>
                          <a:custGeom>
                            <a:avLst/>
                            <a:gdLst/>
                            <a:ahLst/>
                            <a:cxnLst/>
                            <a:rect l="0" t="0" r="0" b="0"/>
                            <a:pathLst>
                              <a:path w="71628" h="74041">
                                <a:moveTo>
                                  <a:pt x="39243" y="1016"/>
                                </a:moveTo>
                                <a:cubicBezTo>
                                  <a:pt x="43435" y="2032"/>
                                  <a:pt x="46610" y="3683"/>
                                  <a:pt x="49023" y="6096"/>
                                </a:cubicBezTo>
                                <a:cubicBezTo>
                                  <a:pt x="51436" y="8382"/>
                                  <a:pt x="54229" y="13208"/>
                                  <a:pt x="57277" y="20447"/>
                                </a:cubicBezTo>
                                <a:lnTo>
                                  <a:pt x="71628" y="54102"/>
                                </a:lnTo>
                                <a:lnTo>
                                  <a:pt x="61087" y="58547"/>
                                </a:lnTo>
                                <a:lnTo>
                                  <a:pt x="45212" y="21336"/>
                                </a:lnTo>
                                <a:cubicBezTo>
                                  <a:pt x="43180" y="16383"/>
                                  <a:pt x="40640" y="13462"/>
                                  <a:pt x="37847" y="12446"/>
                                </a:cubicBezTo>
                                <a:cubicBezTo>
                                  <a:pt x="34925" y="11430"/>
                                  <a:pt x="32131" y="11557"/>
                                  <a:pt x="29211" y="12827"/>
                                </a:cubicBezTo>
                                <a:cubicBezTo>
                                  <a:pt x="25019" y="14478"/>
                                  <a:pt x="22352" y="17653"/>
                                  <a:pt x="20955" y="22225"/>
                                </a:cubicBezTo>
                                <a:cubicBezTo>
                                  <a:pt x="19558" y="26670"/>
                                  <a:pt x="20066" y="31750"/>
                                  <a:pt x="22479" y="37338"/>
                                </a:cubicBezTo>
                                <a:lnTo>
                                  <a:pt x="36068" y="69215"/>
                                </a:lnTo>
                                <a:lnTo>
                                  <a:pt x="25019" y="74041"/>
                                </a:lnTo>
                                <a:lnTo>
                                  <a:pt x="0" y="15494"/>
                                </a:lnTo>
                                <a:lnTo>
                                  <a:pt x="10414" y="11049"/>
                                </a:lnTo>
                                <a:lnTo>
                                  <a:pt x="14860" y="21336"/>
                                </a:lnTo>
                                <a:cubicBezTo>
                                  <a:pt x="14860" y="12065"/>
                                  <a:pt x="18669" y="5715"/>
                                  <a:pt x="26416" y="2413"/>
                                </a:cubicBezTo>
                                <a:cubicBezTo>
                                  <a:pt x="30735" y="508"/>
                                  <a:pt x="35052" y="0"/>
                                  <a:pt x="39243"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1" name="Shape 1631"/>
                        <wps:cNvSpPr/>
                        <wps:spPr>
                          <a:xfrm>
                            <a:off x="1099185" y="210185"/>
                            <a:ext cx="21209" cy="21082"/>
                          </a:xfrm>
                          <a:custGeom>
                            <a:avLst/>
                            <a:gdLst/>
                            <a:ahLst/>
                            <a:cxnLst/>
                            <a:rect l="0" t="0" r="0" b="0"/>
                            <a:pathLst>
                              <a:path w="21209" h="21082">
                                <a:moveTo>
                                  <a:pt x="14859" y="0"/>
                                </a:moveTo>
                                <a:lnTo>
                                  <a:pt x="21209" y="14732"/>
                                </a:lnTo>
                                <a:lnTo>
                                  <a:pt x="6350" y="21082"/>
                                </a:lnTo>
                                <a:lnTo>
                                  <a:pt x="0" y="6350"/>
                                </a:lnTo>
                                <a:lnTo>
                                  <a:pt x="1485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3" name="Shape 1633"/>
                        <wps:cNvSpPr/>
                        <wps:spPr>
                          <a:xfrm>
                            <a:off x="259842" y="685927"/>
                            <a:ext cx="96647" cy="90805"/>
                          </a:xfrm>
                          <a:custGeom>
                            <a:avLst/>
                            <a:gdLst/>
                            <a:ahLst/>
                            <a:cxnLst/>
                            <a:rect l="0" t="0" r="0" b="0"/>
                            <a:pathLst>
                              <a:path w="96647" h="90805">
                                <a:moveTo>
                                  <a:pt x="39878" y="0"/>
                                </a:moveTo>
                                <a:lnTo>
                                  <a:pt x="19050" y="51943"/>
                                </a:lnTo>
                                <a:lnTo>
                                  <a:pt x="91948" y="20701"/>
                                </a:lnTo>
                                <a:lnTo>
                                  <a:pt x="96647" y="32004"/>
                                </a:lnTo>
                                <a:lnTo>
                                  <a:pt x="23749" y="63119"/>
                                </a:lnTo>
                                <a:lnTo>
                                  <a:pt x="75819" y="83947"/>
                                </a:lnTo>
                                <a:lnTo>
                                  <a:pt x="59944" y="90805"/>
                                </a:lnTo>
                                <a:lnTo>
                                  <a:pt x="0" y="66675"/>
                                </a:lnTo>
                                <a:lnTo>
                                  <a:pt x="24003" y="6731"/>
                                </a:lnTo>
                                <a:lnTo>
                                  <a:pt x="398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5" name="Shape 1635"/>
                        <wps:cNvSpPr/>
                        <wps:spPr>
                          <a:xfrm>
                            <a:off x="387476" y="635000"/>
                            <a:ext cx="83312" cy="98552"/>
                          </a:xfrm>
                          <a:custGeom>
                            <a:avLst/>
                            <a:gdLst/>
                            <a:ahLst/>
                            <a:cxnLst/>
                            <a:rect l="0" t="0" r="0" b="0"/>
                            <a:pathLst>
                              <a:path w="83312" h="98552">
                                <a:moveTo>
                                  <a:pt x="49023" y="0"/>
                                </a:moveTo>
                                <a:lnTo>
                                  <a:pt x="52705" y="8636"/>
                                </a:lnTo>
                                <a:lnTo>
                                  <a:pt x="13336" y="25400"/>
                                </a:lnTo>
                                <a:lnTo>
                                  <a:pt x="23876" y="50038"/>
                                </a:lnTo>
                                <a:lnTo>
                                  <a:pt x="55118" y="36703"/>
                                </a:lnTo>
                                <a:lnTo>
                                  <a:pt x="58420" y="44577"/>
                                </a:lnTo>
                                <a:lnTo>
                                  <a:pt x="27305" y="57912"/>
                                </a:lnTo>
                                <a:lnTo>
                                  <a:pt x="39243" y="85852"/>
                                </a:lnTo>
                                <a:lnTo>
                                  <a:pt x="79629" y="68580"/>
                                </a:lnTo>
                                <a:lnTo>
                                  <a:pt x="83312" y="77089"/>
                                </a:lnTo>
                                <a:lnTo>
                                  <a:pt x="33148" y="98552"/>
                                </a:lnTo>
                                <a:lnTo>
                                  <a:pt x="0" y="21082"/>
                                </a:lnTo>
                                <a:lnTo>
                                  <a:pt x="490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6" name="Shape 1636"/>
                        <wps:cNvSpPr/>
                        <wps:spPr>
                          <a:xfrm>
                            <a:off x="459739" y="619887"/>
                            <a:ext cx="101347" cy="86487"/>
                          </a:xfrm>
                          <a:custGeom>
                            <a:avLst/>
                            <a:gdLst/>
                            <a:ahLst/>
                            <a:cxnLst/>
                            <a:rect l="0" t="0" r="0" b="0"/>
                            <a:pathLst>
                              <a:path w="101347" h="86487">
                                <a:moveTo>
                                  <a:pt x="70486" y="1016"/>
                                </a:moveTo>
                                <a:cubicBezTo>
                                  <a:pt x="74423" y="2032"/>
                                  <a:pt x="77343" y="3683"/>
                                  <a:pt x="79502" y="6223"/>
                                </a:cubicBezTo>
                                <a:cubicBezTo>
                                  <a:pt x="81662" y="8763"/>
                                  <a:pt x="83820" y="12700"/>
                                  <a:pt x="86106" y="17907"/>
                                </a:cubicBezTo>
                                <a:lnTo>
                                  <a:pt x="101347" y="53594"/>
                                </a:lnTo>
                                <a:lnTo>
                                  <a:pt x="92711" y="57277"/>
                                </a:lnTo>
                                <a:lnTo>
                                  <a:pt x="77470" y="21590"/>
                                </a:lnTo>
                                <a:cubicBezTo>
                                  <a:pt x="75819" y="17907"/>
                                  <a:pt x="74423" y="15240"/>
                                  <a:pt x="73152" y="13716"/>
                                </a:cubicBezTo>
                                <a:cubicBezTo>
                                  <a:pt x="71755" y="12065"/>
                                  <a:pt x="69850" y="10922"/>
                                  <a:pt x="67184" y="10160"/>
                                </a:cubicBezTo>
                                <a:cubicBezTo>
                                  <a:pt x="64643" y="9525"/>
                                  <a:pt x="62103" y="9652"/>
                                  <a:pt x="59563" y="10795"/>
                                </a:cubicBezTo>
                                <a:cubicBezTo>
                                  <a:pt x="56135" y="12192"/>
                                  <a:pt x="53594" y="15240"/>
                                  <a:pt x="51689" y="19685"/>
                                </a:cubicBezTo>
                                <a:cubicBezTo>
                                  <a:pt x="49912" y="24130"/>
                                  <a:pt x="50419" y="29591"/>
                                  <a:pt x="53087" y="35941"/>
                                </a:cubicBezTo>
                                <a:lnTo>
                                  <a:pt x="66929" y="68326"/>
                                </a:lnTo>
                                <a:lnTo>
                                  <a:pt x="58293" y="72009"/>
                                </a:lnTo>
                                <a:lnTo>
                                  <a:pt x="42164" y="34163"/>
                                </a:lnTo>
                                <a:cubicBezTo>
                                  <a:pt x="40005" y="29210"/>
                                  <a:pt x="37338" y="26162"/>
                                  <a:pt x="34037" y="25146"/>
                                </a:cubicBezTo>
                                <a:cubicBezTo>
                                  <a:pt x="30735" y="24003"/>
                                  <a:pt x="27687" y="24130"/>
                                  <a:pt x="25019" y="25146"/>
                                </a:cubicBezTo>
                                <a:cubicBezTo>
                                  <a:pt x="21337" y="26797"/>
                                  <a:pt x="18669" y="29845"/>
                                  <a:pt x="17273" y="34290"/>
                                </a:cubicBezTo>
                                <a:cubicBezTo>
                                  <a:pt x="15875" y="38735"/>
                                  <a:pt x="16256" y="43434"/>
                                  <a:pt x="18415" y="48514"/>
                                </a:cubicBezTo>
                                <a:lnTo>
                                  <a:pt x="33020" y="82804"/>
                                </a:lnTo>
                                <a:lnTo>
                                  <a:pt x="24512" y="86487"/>
                                </a:lnTo>
                                <a:lnTo>
                                  <a:pt x="0" y="29083"/>
                                </a:lnTo>
                                <a:lnTo>
                                  <a:pt x="7620" y="25781"/>
                                </a:lnTo>
                                <a:lnTo>
                                  <a:pt x="12319" y="36830"/>
                                </a:lnTo>
                                <a:cubicBezTo>
                                  <a:pt x="13081" y="26543"/>
                                  <a:pt x="17145" y="19812"/>
                                  <a:pt x="24638" y="16637"/>
                                </a:cubicBezTo>
                                <a:cubicBezTo>
                                  <a:pt x="28702" y="14859"/>
                                  <a:pt x="32893" y="14732"/>
                                  <a:pt x="36830" y="16256"/>
                                </a:cubicBezTo>
                                <a:cubicBezTo>
                                  <a:pt x="40894" y="17653"/>
                                  <a:pt x="44069" y="20066"/>
                                  <a:pt x="46610" y="23495"/>
                                </a:cubicBezTo>
                                <a:cubicBezTo>
                                  <a:pt x="46610" y="12700"/>
                                  <a:pt x="50674" y="5461"/>
                                  <a:pt x="58801" y="2032"/>
                                </a:cubicBezTo>
                                <a:cubicBezTo>
                                  <a:pt x="62738" y="381"/>
                                  <a:pt x="66549" y="0"/>
                                  <a:pt x="70486"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7" name="Shape 1637"/>
                        <wps:cNvSpPr/>
                        <wps:spPr>
                          <a:xfrm>
                            <a:off x="546354" y="584200"/>
                            <a:ext cx="45089" cy="81407"/>
                          </a:xfrm>
                          <a:custGeom>
                            <a:avLst/>
                            <a:gdLst/>
                            <a:ahLst/>
                            <a:cxnLst/>
                            <a:rect l="0" t="0" r="0" b="0"/>
                            <a:pathLst>
                              <a:path w="45089" h="81407">
                                <a:moveTo>
                                  <a:pt x="8890" y="0"/>
                                </a:moveTo>
                                <a:lnTo>
                                  <a:pt x="21590" y="29718"/>
                                </a:lnTo>
                                <a:cubicBezTo>
                                  <a:pt x="22606" y="20574"/>
                                  <a:pt x="26670" y="14478"/>
                                  <a:pt x="33782" y="11303"/>
                                </a:cubicBezTo>
                                <a:lnTo>
                                  <a:pt x="45089" y="11735"/>
                                </a:lnTo>
                                <a:lnTo>
                                  <a:pt x="45089" y="20343"/>
                                </a:lnTo>
                                <a:lnTo>
                                  <a:pt x="35560" y="19304"/>
                                </a:lnTo>
                                <a:cubicBezTo>
                                  <a:pt x="31877" y="20955"/>
                                  <a:pt x="29083" y="23876"/>
                                  <a:pt x="27305" y="28194"/>
                                </a:cubicBezTo>
                                <a:cubicBezTo>
                                  <a:pt x="25654" y="32512"/>
                                  <a:pt x="25527" y="37211"/>
                                  <a:pt x="26924" y="42164"/>
                                </a:cubicBezTo>
                                <a:lnTo>
                                  <a:pt x="32512" y="55118"/>
                                </a:lnTo>
                                <a:cubicBezTo>
                                  <a:pt x="35433" y="60706"/>
                                  <a:pt x="39116" y="64262"/>
                                  <a:pt x="43435" y="65532"/>
                                </a:cubicBezTo>
                                <a:lnTo>
                                  <a:pt x="45089" y="65478"/>
                                </a:lnTo>
                                <a:lnTo>
                                  <a:pt x="45089" y="72524"/>
                                </a:lnTo>
                                <a:lnTo>
                                  <a:pt x="36576" y="68707"/>
                                </a:lnTo>
                                <a:lnTo>
                                  <a:pt x="37465" y="79502"/>
                                </a:lnTo>
                                <a:lnTo>
                                  <a:pt x="33148" y="81407"/>
                                </a:lnTo>
                                <a:lnTo>
                                  <a:pt x="0" y="3810"/>
                                </a:lnTo>
                                <a:lnTo>
                                  <a:pt x="88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8" name="Shape 1638"/>
                        <wps:cNvSpPr/>
                        <wps:spPr>
                          <a:xfrm>
                            <a:off x="591442" y="595935"/>
                            <a:ext cx="29460" cy="62560"/>
                          </a:xfrm>
                          <a:custGeom>
                            <a:avLst/>
                            <a:gdLst/>
                            <a:ahLst/>
                            <a:cxnLst/>
                            <a:rect l="0" t="0" r="0" b="0"/>
                            <a:pathLst>
                              <a:path w="29460" h="62560">
                                <a:moveTo>
                                  <a:pt x="0" y="0"/>
                                </a:moveTo>
                                <a:lnTo>
                                  <a:pt x="8633" y="330"/>
                                </a:lnTo>
                                <a:cubicBezTo>
                                  <a:pt x="15236" y="3632"/>
                                  <a:pt x="20697" y="10236"/>
                                  <a:pt x="25016" y="20142"/>
                                </a:cubicBezTo>
                                <a:cubicBezTo>
                                  <a:pt x="28571" y="28651"/>
                                  <a:pt x="29460" y="36652"/>
                                  <a:pt x="27556" y="44399"/>
                                </a:cubicBezTo>
                                <a:cubicBezTo>
                                  <a:pt x="25650" y="52019"/>
                                  <a:pt x="21206" y="57353"/>
                                  <a:pt x="14221" y="60274"/>
                                </a:cubicBezTo>
                                <a:cubicBezTo>
                                  <a:pt x="10347" y="61989"/>
                                  <a:pt x="6505" y="62560"/>
                                  <a:pt x="2711" y="62004"/>
                                </a:cubicBezTo>
                                <a:lnTo>
                                  <a:pt x="0" y="60789"/>
                                </a:lnTo>
                                <a:lnTo>
                                  <a:pt x="0" y="53744"/>
                                </a:lnTo>
                                <a:lnTo>
                                  <a:pt x="10157" y="53416"/>
                                </a:lnTo>
                                <a:cubicBezTo>
                                  <a:pt x="14729" y="51511"/>
                                  <a:pt x="17522" y="47955"/>
                                  <a:pt x="18666" y="42875"/>
                                </a:cubicBezTo>
                                <a:cubicBezTo>
                                  <a:pt x="19809" y="37668"/>
                                  <a:pt x="18793" y="31699"/>
                                  <a:pt x="15871" y="24841"/>
                                </a:cubicBezTo>
                                <a:cubicBezTo>
                                  <a:pt x="12696" y="17475"/>
                                  <a:pt x="8886" y="12268"/>
                                  <a:pt x="4442" y="9093"/>
                                </a:cubicBezTo>
                                <a:lnTo>
                                  <a:pt x="0" y="86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9" name="Shape 1639"/>
                        <wps:cNvSpPr/>
                        <wps:spPr>
                          <a:xfrm>
                            <a:off x="621411" y="570230"/>
                            <a:ext cx="27280" cy="61928"/>
                          </a:xfrm>
                          <a:custGeom>
                            <a:avLst/>
                            <a:gdLst/>
                            <a:ahLst/>
                            <a:cxnLst/>
                            <a:rect l="0" t="0" r="0" b="0"/>
                            <a:pathLst>
                              <a:path w="27280" h="61928">
                                <a:moveTo>
                                  <a:pt x="18034" y="0"/>
                                </a:moveTo>
                                <a:lnTo>
                                  <a:pt x="27280" y="0"/>
                                </a:lnTo>
                                <a:lnTo>
                                  <a:pt x="27280" y="6083"/>
                                </a:lnTo>
                                <a:lnTo>
                                  <a:pt x="21209" y="6731"/>
                                </a:lnTo>
                                <a:cubicBezTo>
                                  <a:pt x="16764" y="8509"/>
                                  <a:pt x="13715" y="11811"/>
                                  <a:pt x="11938" y="16256"/>
                                </a:cubicBezTo>
                                <a:cubicBezTo>
                                  <a:pt x="10287" y="20828"/>
                                  <a:pt x="10287" y="25781"/>
                                  <a:pt x="12319" y="31369"/>
                                </a:cubicBezTo>
                                <a:lnTo>
                                  <a:pt x="27280" y="24914"/>
                                </a:lnTo>
                                <a:lnTo>
                                  <a:pt x="27280" y="32744"/>
                                </a:lnTo>
                                <a:lnTo>
                                  <a:pt x="14732" y="38100"/>
                                </a:lnTo>
                                <a:cubicBezTo>
                                  <a:pt x="16573" y="42482"/>
                                  <a:pt x="18573" y="45910"/>
                                  <a:pt x="20733" y="48435"/>
                                </a:cubicBezTo>
                                <a:lnTo>
                                  <a:pt x="27280" y="53053"/>
                                </a:lnTo>
                                <a:lnTo>
                                  <a:pt x="27280" y="61928"/>
                                </a:lnTo>
                                <a:lnTo>
                                  <a:pt x="21082" y="60452"/>
                                </a:lnTo>
                                <a:cubicBezTo>
                                  <a:pt x="13843" y="57023"/>
                                  <a:pt x="8382" y="50800"/>
                                  <a:pt x="4572" y="41910"/>
                                </a:cubicBezTo>
                                <a:cubicBezTo>
                                  <a:pt x="635" y="32766"/>
                                  <a:pt x="0" y="24257"/>
                                  <a:pt x="2667" y="16510"/>
                                </a:cubicBezTo>
                                <a:cubicBezTo>
                                  <a:pt x="5207" y="8763"/>
                                  <a:pt x="10414" y="3175"/>
                                  <a:pt x="1803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0" name="Shape 1640"/>
                        <wps:cNvSpPr/>
                        <wps:spPr>
                          <a:xfrm>
                            <a:off x="648691" y="603377"/>
                            <a:ext cx="34061" cy="29972"/>
                          </a:xfrm>
                          <a:custGeom>
                            <a:avLst/>
                            <a:gdLst/>
                            <a:ahLst/>
                            <a:cxnLst/>
                            <a:rect l="0" t="0" r="0" b="0"/>
                            <a:pathLst>
                              <a:path w="34061" h="29972">
                                <a:moveTo>
                                  <a:pt x="33426" y="0"/>
                                </a:moveTo>
                                <a:cubicBezTo>
                                  <a:pt x="34061" y="5588"/>
                                  <a:pt x="32791" y="10922"/>
                                  <a:pt x="29870" y="16002"/>
                                </a:cubicBezTo>
                                <a:cubicBezTo>
                                  <a:pt x="26822" y="21082"/>
                                  <a:pt x="22377" y="24892"/>
                                  <a:pt x="16408" y="27432"/>
                                </a:cubicBezTo>
                                <a:cubicBezTo>
                                  <a:pt x="12471" y="29147"/>
                                  <a:pt x="8630" y="29972"/>
                                  <a:pt x="4867" y="29940"/>
                                </a:cubicBezTo>
                                <a:lnTo>
                                  <a:pt x="0" y="28781"/>
                                </a:lnTo>
                                <a:lnTo>
                                  <a:pt x="0" y="19906"/>
                                </a:lnTo>
                                <a:lnTo>
                                  <a:pt x="406" y="20193"/>
                                </a:lnTo>
                                <a:cubicBezTo>
                                  <a:pt x="5359" y="21717"/>
                                  <a:pt x="9804" y="21590"/>
                                  <a:pt x="13868" y="19812"/>
                                </a:cubicBezTo>
                                <a:cubicBezTo>
                                  <a:pt x="21107" y="16637"/>
                                  <a:pt x="24663" y="10668"/>
                                  <a:pt x="24409" y="1905"/>
                                </a:cubicBezTo>
                                <a:lnTo>
                                  <a:pt x="334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1" name="Shape 1641"/>
                        <wps:cNvSpPr/>
                        <wps:spPr>
                          <a:xfrm>
                            <a:off x="648691" y="570230"/>
                            <a:ext cx="29108" cy="32744"/>
                          </a:xfrm>
                          <a:custGeom>
                            <a:avLst/>
                            <a:gdLst/>
                            <a:ahLst/>
                            <a:cxnLst/>
                            <a:rect l="0" t="0" r="0" b="0"/>
                            <a:pathLst>
                              <a:path w="29108" h="32744">
                                <a:moveTo>
                                  <a:pt x="0" y="0"/>
                                </a:moveTo>
                                <a:lnTo>
                                  <a:pt x="12090" y="0"/>
                                </a:lnTo>
                                <a:cubicBezTo>
                                  <a:pt x="18948" y="3302"/>
                                  <a:pt x="24536" y="10033"/>
                                  <a:pt x="29108" y="20320"/>
                                </a:cubicBezTo>
                                <a:lnTo>
                                  <a:pt x="0" y="32744"/>
                                </a:lnTo>
                                <a:lnTo>
                                  <a:pt x="0" y="24914"/>
                                </a:lnTo>
                                <a:lnTo>
                                  <a:pt x="16535" y="17780"/>
                                </a:lnTo>
                                <a:cubicBezTo>
                                  <a:pt x="15011" y="14605"/>
                                  <a:pt x="13233" y="12065"/>
                                  <a:pt x="11201" y="9906"/>
                                </a:cubicBezTo>
                                <a:cubicBezTo>
                                  <a:pt x="9169" y="7874"/>
                                  <a:pt x="6629" y="6477"/>
                                  <a:pt x="3454" y="5715"/>
                                </a:cubicBezTo>
                                <a:lnTo>
                                  <a:pt x="0" y="608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2" name="Shape 1642"/>
                        <wps:cNvSpPr/>
                        <wps:spPr>
                          <a:xfrm>
                            <a:off x="681609" y="543719"/>
                            <a:ext cx="29730" cy="64313"/>
                          </a:xfrm>
                          <a:custGeom>
                            <a:avLst/>
                            <a:gdLst/>
                            <a:ahLst/>
                            <a:cxnLst/>
                            <a:rect l="0" t="0" r="0" b="0"/>
                            <a:pathLst>
                              <a:path w="29730" h="64313">
                                <a:moveTo>
                                  <a:pt x="25416" y="365"/>
                                </a:moveTo>
                                <a:lnTo>
                                  <a:pt x="29730" y="1920"/>
                                </a:lnTo>
                                <a:lnTo>
                                  <a:pt x="29730" y="8376"/>
                                </a:lnTo>
                                <a:lnTo>
                                  <a:pt x="19558" y="8477"/>
                                </a:lnTo>
                                <a:cubicBezTo>
                                  <a:pt x="15240" y="10382"/>
                                  <a:pt x="12319" y="13811"/>
                                  <a:pt x="11176" y="19018"/>
                                </a:cubicBezTo>
                                <a:cubicBezTo>
                                  <a:pt x="10033" y="24225"/>
                                  <a:pt x="10922" y="30321"/>
                                  <a:pt x="13970" y="37433"/>
                                </a:cubicBezTo>
                                <a:cubicBezTo>
                                  <a:pt x="17272" y="45180"/>
                                  <a:pt x="21082" y="50387"/>
                                  <a:pt x="25527" y="53308"/>
                                </a:cubicBezTo>
                                <a:lnTo>
                                  <a:pt x="29730" y="53748"/>
                                </a:lnTo>
                                <a:lnTo>
                                  <a:pt x="29730" y="64313"/>
                                </a:lnTo>
                                <a:lnTo>
                                  <a:pt x="20320" y="61309"/>
                                </a:lnTo>
                                <a:cubicBezTo>
                                  <a:pt x="13589" y="57626"/>
                                  <a:pt x="8382" y="51403"/>
                                  <a:pt x="4699" y="42767"/>
                                </a:cubicBezTo>
                                <a:cubicBezTo>
                                  <a:pt x="1016" y="34004"/>
                                  <a:pt x="0" y="25749"/>
                                  <a:pt x="1778" y="18129"/>
                                </a:cubicBezTo>
                                <a:cubicBezTo>
                                  <a:pt x="3556" y="10382"/>
                                  <a:pt x="8001" y="5048"/>
                                  <a:pt x="14986" y="2000"/>
                                </a:cubicBezTo>
                                <a:cubicBezTo>
                                  <a:pt x="18479" y="540"/>
                                  <a:pt x="21939" y="0"/>
                                  <a:pt x="25416" y="36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3" name="Shape 1643"/>
                        <wps:cNvSpPr/>
                        <wps:spPr>
                          <a:xfrm>
                            <a:off x="705612" y="517483"/>
                            <a:ext cx="5727" cy="15858"/>
                          </a:xfrm>
                          <a:custGeom>
                            <a:avLst/>
                            <a:gdLst/>
                            <a:ahLst/>
                            <a:cxnLst/>
                            <a:rect l="0" t="0" r="0" b="0"/>
                            <a:pathLst>
                              <a:path w="5727" h="15858">
                                <a:moveTo>
                                  <a:pt x="5727" y="0"/>
                                </a:moveTo>
                                <a:lnTo>
                                  <a:pt x="5727" y="15858"/>
                                </a:lnTo>
                                <a:lnTo>
                                  <a:pt x="0" y="2455"/>
                                </a:lnTo>
                                <a:lnTo>
                                  <a:pt x="57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4" name="Shape 1644"/>
                        <wps:cNvSpPr/>
                        <wps:spPr>
                          <a:xfrm>
                            <a:off x="744601" y="516699"/>
                            <a:ext cx="29828" cy="64359"/>
                          </a:xfrm>
                          <a:custGeom>
                            <a:avLst/>
                            <a:gdLst/>
                            <a:ahLst/>
                            <a:cxnLst/>
                            <a:rect l="0" t="0" r="0" b="0"/>
                            <a:pathLst>
                              <a:path w="29828" h="64359">
                                <a:moveTo>
                                  <a:pt x="25479" y="365"/>
                                </a:moveTo>
                                <a:lnTo>
                                  <a:pt x="29828" y="1982"/>
                                </a:lnTo>
                                <a:lnTo>
                                  <a:pt x="29828" y="8445"/>
                                </a:lnTo>
                                <a:lnTo>
                                  <a:pt x="19685" y="8445"/>
                                </a:lnTo>
                                <a:cubicBezTo>
                                  <a:pt x="15239" y="10351"/>
                                  <a:pt x="12446" y="13907"/>
                                  <a:pt x="11302" y="19114"/>
                                </a:cubicBezTo>
                                <a:cubicBezTo>
                                  <a:pt x="10033" y="24194"/>
                                  <a:pt x="11049" y="30417"/>
                                  <a:pt x="14097" y="37529"/>
                                </a:cubicBezTo>
                                <a:cubicBezTo>
                                  <a:pt x="17399" y="45149"/>
                                  <a:pt x="21209" y="50482"/>
                                  <a:pt x="25526" y="53276"/>
                                </a:cubicBezTo>
                                <a:lnTo>
                                  <a:pt x="29828" y="53727"/>
                                </a:lnTo>
                                <a:lnTo>
                                  <a:pt x="29828" y="64359"/>
                                </a:lnTo>
                                <a:lnTo>
                                  <a:pt x="20447" y="61405"/>
                                </a:lnTo>
                                <a:cubicBezTo>
                                  <a:pt x="13715" y="57595"/>
                                  <a:pt x="8509" y="51371"/>
                                  <a:pt x="4825" y="42863"/>
                                </a:cubicBezTo>
                                <a:cubicBezTo>
                                  <a:pt x="1015" y="33973"/>
                                  <a:pt x="0" y="25845"/>
                                  <a:pt x="1777" y="18098"/>
                                </a:cubicBezTo>
                                <a:cubicBezTo>
                                  <a:pt x="3556" y="10477"/>
                                  <a:pt x="8000" y="5017"/>
                                  <a:pt x="15112" y="2095"/>
                                </a:cubicBezTo>
                                <a:cubicBezTo>
                                  <a:pt x="18542" y="571"/>
                                  <a:pt x="22003" y="0"/>
                                  <a:pt x="25479" y="36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5" name="Shape 1645"/>
                        <wps:cNvSpPr/>
                        <wps:spPr>
                          <a:xfrm>
                            <a:off x="711339" y="516128"/>
                            <a:ext cx="36310" cy="92361"/>
                          </a:xfrm>
                          <a:custGeom>
                            <a:avLst/>
                            <a:gdLst/>
                            <a:ahLst/>
                            <a:cxnLst/>
                            <a:rect l="0" t="0" r="0" b="0"/>
                            <a:pathLst>
                              <a:path w="36310" h="92361">
                                <a:moveTo>
                                  <a:pt x="3163" y="0"/>
                                </a:moveTo>
                                <a:lnTo>
                                  <a:pt x="36310" y="77470"/>
                                </a:lnTo>
                                <a:lnTo>
                                  <a:pt x="28182" y="80899"/>
                                </a:lnTo>
                                <a:lnTo>
                                  <a:pt x="23991" y="71120"/>
                                </a:lnTo>
                                <a:cubicBezTo>
                                  <a:pt x="23229" y="80518"/>
                                  <a:pt x="18911" y="86868"/>
                                  <a:pt x="10783" y="90297"/>
                                </a:cubicBezTo>
                                <a:cubicBezTo>
                                  <a:pt x="7417" y="91758"/>
                                  <a:pt x="4052" y="92361"/>
                                  <a:pt x="686" y="92123"/>
                                </a:cubicBezTo>
                                <a:lnTo>
                                  <a:pt x="0" y="91904"/>
                                </a:lnTo>
                                <a:lnTo>
                                  <a:pt x="0" y="81339"/>
                                </a:lnTo>
                                <a:lnTo>
                                  <a:pt x="9132" y="82296"/>
                                </a:lnTo>
                                <a:cubicBezTo>
                                  <a:pt x="13323" y="80518"/>
                                  <a:pt x="16244" y="77216"/>
                                  <a:pt x="17895" y="72390"/>
                                </a:cubicBezTo>
                                <a:cubicBezTo>
                                  <a:pt x="19546" y="67437"/>
                                  <a:pt x="19419" y="62738"/>
                                  <a:pt x="17387" y="58039"/>
                                </a:cubicBezTo>
                                <a:lnTo>
                                  <a:pt x="12307" y="46101"/>
                                </a:lnTo>
                                <a:cubicBezTo>
                                  <a:pt x="10148" y="41021"/>
                                  <a:pt x="6973" y="37719"/>
                                  <a:pt x="2528" y="35941"/>
                                </a:cubicBezTo>
                                <a:lnTo>
                                  <a:pt x="0" y="35966"/>
                                </a:lnTo>
                                <a:lnTo>
                                  <a:pt x="0" y="29511"/>
                                </a:lnTo>
                                <a:lnTo>
                                  <a:pt x="6211" y="31750"/>
                                </a:lnTo>
                                <a:lnTo>
                                  <a:pt x="0" y="17213"/>
                                </a:lnTo>
                                <a:lnTo>
                                  <a:pt x="0" y="1356"/>
                                </a:lnTo>
                                <a:lnTo>
                                  <a:pt x="316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6" name="Shape 1646"/>
                        <wps:cNvSpPr/>
                        <wps:spPr>
                          <a:xfrm>
                            <a:off x="768604" y="490517"/>
                            <a:ext cx="5826" cy="16132"/>
                          </a:xfrm>
                          <a:custGeom>
                            <a:avLst/>
                            <a:gdLst/>
                            <a:ahLst/>
                            <a:cxnLst/>
                            <a:rect l="0" t="0" r="0" b="0"/>
                            <a:pathLst>
                              <a:path w="5826" h="16132">
                                <a:moveTo>
                                  <a:pt x="5826" y="0"/>
                                </a:moveTo>
                                <a:lnTo>
                                  <a:pt x="5826" y="16132"/>
                                </a:lnTo>
                                <a:lnTo>
                                  <a:pt x="0" y="2497"/>
                                </a:lnTo>
                                <a:lnTo>
                                  <a:pt x="5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7" name="Shape 1647"/>
                        <wps:cNvSpPr/>
                        <wps:spPr>
                          <a:xfrm>
                            <a:off x="807720" y="490474"/>
                            <a:ext cx="27312" cy="61920"/>
                          </a:xfrm>
                          <a:custGeom>
                            <a:avLst/>
                            <a:gdLst/>
                            <a:ahLst/>
                            <a:cxnLst/>
                            <a:rect l="0" t="0" r="0" b="0"/>
                            <a:pathLst>
                              <a:path w="27312" h="61920">
                                <a:moveTo>
                                  <a:pt x="18034" y="0"/>
                                </a:moveTo>
                                <a:lnTo>
                                  <a:pt x="27312" y="0"/>
                                </a:lnTo>
                                <a:lnTo>
                                  <a:pt x="27312" y="6088"/>
                                </a:lnTo>
                                <a:lnTo>
                                  <a:pt x="21209" y="6731"/>
                                </a:lnTo>
                                <a:cubicBezTo>
                                  <a:pt x="16764" y="8636"/>
                                  <a:pt x="13716" y="11811"/>
                                  <a:pt x="12065" y="16256"/>
                                </a:cubicBezTo>
                                <a:cubicBezTo>
                                  <a:pt x="10287" y="20828"/>
                                  <a:pt x="10414" y="25781"/>
                                  <a:pt x="12319" y="31369"/>
                                </a:cubicBezTo>
                                <a:lnTo>
                                  <a:pt x="27312" y="24961"/>
                                </a:lnTo>
                                <a:lnTo>
                                  <a:pt x="27312" y="32731"/>
                                </a:lnTo>
                                <a:lnTo>
                                  <a:pt x="14732" y="38100"/>
                                </a:lnTo>
                                <a:cubicBezTo>
                                  <a:pt x="16573" y="42482"/>
                                  <a:pt x="18574" y="45942"/>
                                  <a:pt x="20733" y="48482"/>
                                </a:cubicBezTo>
                                <a:lnTo>
                                  <a:pt x="27312" y="53078"/>
                                </a:lnTo>
                                <a:lnTo>
                                  <a:pt x="27312" y="61920"/>
                                </a:lnTo>
                                <a:lnTo>
                                  <a:pt x="21209" y="60452"/>
                                </a:lnTo>
                                <a:cubicBezTo>
                                  <a:pt x="13970" y="57023"/>
                                  <a:pt x="8382" y="50927"/>
                                  <a:pt x="4572" y="41910"/>
                                </a:cubicBezTo>
                                <a:cubicBezTo>
                                  <a:pt x="635" y="32766"/>
                                  <a:pt x="0" y="24384"/>
                                  <a:pt x="2667" y="16510"/>
                                </a:cubicBezTo>
                                <a:cubicBezTo>
                                  <a:pt x="5334" y="8763"/>
                                  <a:pt x="10414" y="3302"/>
                                  <a:pt x="1803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8" name="Shape 1648"/>
                        <wps:cNvSpPr/>
                        <wps:spPr>
                          <a:xfrm>
                            <a:off x="774430" y="489204"/>
                            <a:ext cx="36211" cy="92297"/>
                          </a:xfrm>
                          <a:custGeom>
                            <a:avLst/>
                            <a:gdLst/>
                            <a:ahLst/>
                            <a:cxnLst/>
                            <a:rect l="0" t="0" r="0" b="0"/>
                            <a:pathLst>
                              <a:path w="36211" h="92297">
                                <a:moveTo>
                                  <a:pt x="3064" y="0"/>
                                </a:moveTo>
                                <a:lnTo>
                                  <a:pt x="36211" y="77470"/>
                                </a:lnTo>
                                <a:lnTo>
                                  <a:pt x="28210" y="80899"/>
                                </a:lnTo>
                                <a:lnTo>
                                  <a:pt x="24019" y="71120"/>
                                </a:lnTo>
                                <a:cubicBezTo>
                                  <a:pt x="23257" y="80391"/>
                                  <a:pt x="18812" y="86741"/>
                                  <a:pt x="10684" y="90297"/>
                                </a:cubicBezTo>
                                <a:cubicBezTo>
                                  <a:pt x="7382" y="91694"/>
                                  <a:pt x="4049" y="92297"/>
                                  <a:pt x="698" y="92075"/>
                                </a:cubicBezTo>
                                <a:lnTo>
                                  <a:pt x="0" y="91855"/>
                                </a:lnTo>
                                <a:lnTo>
                                  <a:pt x="0" y="81223"/>
                                </a:lnTo>
                                <a:lnTo>
                                  <a:pt x="9034" y="82169"/>
                                </a:lnTo>
                                <a:cubicBezTo>
                                  <a:pt x="13224" y="80391"/>
                                  <a:pt x="16146" y="77089"/>
                                  <a:pt x="17923" y="72263"/>
                                </a:cubicBezTo>
                                <a:cubicBezTo>
                                  <a:pt x="19574" y="67437"/>
                                  <a:pt x="19447" y="62738"/>
                                  <a:pt x="17415" y="58039"/>
                                </a:cubicBezTo>
                                <a:lnTo>
                                  <a:pt x="12335" y="46101"/>
                                </a:lnTo>
                                <a:cubicBezTo>
                                  <a:pt x="10176" y="41021"/>
                                  <a:pt x="6874" y="37592"/>
                                  <a:pt x="2556" y="35941"/>
                                </a:cubicBezTo>
                                <a:lnTo>
                                  <a:pt x="0" y="35941"/>
                                </a:lnTo>
                                <a:lnTo>
                                  <a:pt x="0" y="29478"/>
                                </a:lnTo>
                                <a:lnTo>
                                  <a:pt x="6112" y="31750"/>
                                </a:lnTo>
                                <a:lnTo>
                                  <a:pt x="0" y="17445"/>
                                </a:lnTo>
                                <a:lnTo>
                                  <a:pt x="0" y="1313"/>
                                </a:lnTo>
                                <a:lnTo>
                                  <a:pt x="30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9" name="Shape 1649"/>
                        <wps:cNvSpPr/>
                        <wps:spPr>
                          <a:xfrm>
                            <a:off x="835031" y="523748"/>
                            <a:ext cx="34030" cy="29845"/>
                          </a:xfrm>
                          <a:custGeom>
                            <a:avLst/>
                            <a:gdLst/>
                            <a:ahLst/>
                            <a:cxnLst/>
                            <a:rect l="0" t="0" r="0" b="0"/>
                            <a:pathLst>
                              <a:path w="34030" h="29845">
                                <a:moveTo>
                                  <a:pt x="33521" y="0"/>
                                </a:moveTo>
                                <a:cubicBezTo>
                                  <a:pt x="34030" y="5461"/>
                                  <a:pt x="32886" y="10795"/>
                                  <a:pt x="29838" y="15875"/>
                                </a:cubicBezTo>
                                <a:cubicBezTo>
                                  <a:pt x="26791" y="20955"/>
                                  <a:pt x="22345" y="24765"/>
                                  <a:pt x="16377" y="27305"/>
                                </a:cubicBezTo>
                                <a:cubicBezTo>
                                  <a:pt x="12440" y="29019"/>
                                  <a:pt x="8598" y="29845"/>
                                  <a:pt x="4851" y="29813"/>
                                </a:cubicBezTo>
                                <a:lnTo>
                                  <a:pt x="0" y="28646"/>
                                </a:lnTo>
                                <a:lnTo>
                                  <a:pt x="0" y="19804"/>
                                </a:lnTo>
                                <a:lnTo>
                                  <a:pt x="374" y="20066"/>
                                </a:lnTo>
                                <a:cubicBezTo>
                                  <a:pt x="5328" y="21590"/>
                                  <a:pt x="9772" y="21463"/>
                                  <a:pt x="13836" y="19685"/>
                                </a:cubicBezTo>
                                <a:cubicBezTo>
                                  <a:pt x="21203" y="16637"/>
                                  <a:pt x="24758" y="10668"/>
                                  <a:pt x="24505" y="1778"/>
                                </a:cubicBezTo>
                                <a:lnTo>
                                  <a:pt x="335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0" name="Shape 1650"/>
                        <wps:cNvSpPr/>
                        <wps:spPr>
                          <a:xfrm>
                            <a:off x="835031" y="490474"/>
                            <a:ext cx="29077" cy="32731"/>
                          </a:xfrm>
                          <a:custGeom>
                            <a:avLst/>
                            <a:gdLst/>
                            <a:ahLst/>
                            <a:cxnLst/>
                            <a:rect l="0" t="0" r="0" b="0"/>
                            <a:pathLst>
                              <a:path w="29077" h="32731">
                                <a:moveTo>
                                  <a:pt x="0" y="0"/>
                                </a:moveTo>
                                <a:lnTo>
                                  <a:pt x="12185" y="0"/>
                                </a:lnTo>
                                <a:cubicBezTo>
                                  <a:pt x="18917" y="3302"/>
                                  <a:pt x="24632" y="10033"/>
                                  <a:pt x="29077" y="20320"/>
                                </a:cubicBezTo>
                                <a:lnTo>
                                  <a:pt x="0" y="32731"/>
                                </a:lnTo>
                                <a:lnTo>
                                  <a:pt x="0" y="24961"/>
                                </a:lnTo>
                                <a:lnTo>
                                  <a:pt x="16504" y="17907"/>
                                </a:lnTo>
                                <a:cubicBezTo>
                                  <a:pt x="15107" y="14732"/>
                                  <a:pt x="13329" y="12065"/>
                                  <a:pt x="11296" y="9906"/>
                                </a:cubicBezTo>
                                <a:cubicBezTo>
                                  <a:pt x="9137" y="7874"/>
                                  <a:pt x="6597" y="6477"/>
                                  <a:pt x="3549" y="5715"/>
                                </a:cubicBezTo>
                                <a:lnTo>
                                  <a:pt x="0" y="6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1" name="Shape 1651"/>
                        <wps:cNvSpPr/>
                        <wps:spPr>
                          <a:xfrm>
                            <a:off x="867918" y="463963"/>
                            <a:ext cx="29798" cy="64323"/>
                          </a:xfrm>
                          <a:custGeom>
                            <a:avLst/>
                            <a:gdLst/>
                            <a:ahLst/>
                            <a:cxnLst/>
                            <a:rect l="0" t="0" r="0" b="0"/>
                            <a:pathLst>
                              <a:path w="29798" h="64323">
                                <a:moveTo>
                                  <a:pt x="25479" y="381"/>
                                </a:moveTo>
                                <a:lnTo>
                                  <a:pt x="29798" y="1993"/>
                                </a:lnTo>
                                <a:lnTo>
                                  <a:pt x="29798" y="8477"/>
                                </a:lnTo>
                                <a:lnTo>
                                  <a:pt x="19685" y="8477"/>
                                </a:lnTo>
                                <a:cubicBezTo>
                                  <a:pt x="15240" y="10382"/>
                                  <a:pt x="12446" y="13938"/>
                                  <a:pt x="11303" y="19018"/>
                                </a:cubicBezTo>
                                <a:cubicBezTo>
                                  <a:pt x="10033" y="24225"/>
                                  <a:pt x="11049" y="30321"/>
                                  <a:pt x="14097" y="37433"/>
                                </a:cubicBezTo>
                                <a:cubicBezTo>
                                  <a:pt x="17399" y="45180"/>
                                  <a:pt x="21209" y="50387"/>
                                  <a:pt x="25527" y="53308"/>
                                </a:cubicBezTo>
                                <a:lnTo>
                                  <a:pt x="29798" y="53756"/>
                                </a:lnTo>
                                <a:lnTo>
                                  <a:pt x="29798" y="64323"/>
                                </a:lnTo>
                                <a:lnTo>
                                  <a:pt x="20447" y="61436"/>
                                </a:lnTo>
                                <a:cubicBezTo>
                                  <a:pt x="13716" y="57626"/>
                                  <a:pt x="8509" y="51403"/>
                                  <a:pt x="4826" y="42767"/>
                                </a:cubicBezTo>
                                <a:cubicBezTo>
                                  <a:pt x="1016" y="34004"/>
                                  <a:pt x="0" y="25749"/>
                                  <a:pt x="1778" y="18129"/>
                                </a:cubicBezTo>
                                <a:cubicBezTo>
                                  <a:pt x="3556" y="10382"/>
                                  <a:pt x="8001" y="5048"/>
                                  <a:pt x="15113" y="2000"/>
                                </a:cubicBezTo>
                                <a:cubicBezTo>
                                  <a:pt x="18542" y="540"/>
                                  <a:pt x="22003" y="0"/>
                                  <a:pt x="25479" y="38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2" name="Shape 1652"/>
                        <wps:cNvSpPr/>
                        <wps:spPr>
                          <a:xfrm>
                            <a:off x="891921" y="437698"/>
                            <a:ext cx="5795" cy="16108"/>
                          </a:xfrm>
                          <a:custGeom>
                            <a:avLst/>
                            <a:gdLst/>
                            <a:ahLst/>
                            <a:cxnLst/>
                            <a:rect l="0" t="0" r="0" b="0"/>
                            <a:pathLst>
                              <a:path w="5795" h="16108">
                                <a:moveTo>
                                  <a:pt x="5795" y="0"/>
                                </a:moveTo>
                                <a:lnTo>
                                  <a:pt x="5795" y="16108"/>
                                </a:lnTo>
                                <a:lnTo>
                                  <a:pt x="0" y="2483"/>
                                </a:lnTo>
                                <a:lnTo>
                                  <a:pt x="57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3" name="Shape 1653"/>
                        <wps:cNvSpPr/>
                        <wps:spPr>
                          <a:xfrm>
                            <a:off x="897716" y="436372"/>
                            <a:ext cx="36242" cy="92361"/>
                          </a:xfrm>
                          <a:custGeom>
                            <a:avLst/>
                            <a:gdLst/>
                            <a:ahLst/>
                            <a:cxnLst/>
                            <a:rect l="0" t="0" r="0" b="0"/>
                            <a:pathLst>
                              <a:path w="36242" h="92361">
                                <a:moveTo>
                                  <a:pt x="3095" y="0"/>
                                </a:moveTo>
                                <a:lnTo>
                                  <a:pt x="36242" y="77470"/>
                                </a:lnTo>
                                <a:lnTo>
                                  <a:pt x="28241" y="81026"/>
                                </a:lnTo>
                                <a:lnTo>
                                  <a:pt x="24050" y="71120"/>
                                </a:lnTo>
                                <a:cubicBezTo>
                                  <a:pt x="23288" y="80518"/>
                                  <a:pt x="18843" y="86868"/>
                                  <a:pt x="10715" y="90297"/>
                                </a:cubicBezTo>
                                <a:cubicBezTo>
                                  <a:pt x="7413" y="91758"/>
                                  <a:pt x="4079" y="92361"/>
                                  <a:pt x="729" y="92138"/>
                                </a:cubicBezTo>
                                <a:lnTo>
                                  <a:pt x="0" y="91913"/>
                                </a:lnTo>
                                <a:lnTo>
                                  <a:pt x="0" y="81346"/>
                                </a:lnTo>
                                <a:lnTo>
                                  <a:pt x="9064" y="82296"/>
                                </a:lnTo>
                                <a:cubicBezTo>
                                  <a:pt x="13255" y="80518"/>
                                  <a:pt x="16176" y="77216"/>
                                  <a:pt x="17827" y="72390"/>
                                </a:cubicBezTo>
                                <a:cubicBezTo>
                                  <a:pt x="19605" y="67564"/>
                                  <a:pt x="19351" y="62738"/>
                                  <a:pt x="17446" y="58039"/>
                                </a:cubicBezTo>
                                <a:lnTo>
                                  <a:pt x="12239" y="46101"/>
                                </a:lnTo>
                                <a:cubicBezTo>
                                  <a:pt x="10207" y="41148"/>
                                  <a:pt x="6905" y="37719"/>
                                  <a:pt x="2587" y="36068"/>
                                </a:cubicBezTo>
                                <a:lnTo>
                                  <a:pt x="0" y="36068"/>
                                </a:lnTo>
                                <a:lnTo>
                                  <a:pt x="0" y="29584"/>
                                </a:lnTo>
                                <a:lnTo>
                                  <a:pt x="6143" y="31877"/>
                                </a:lnTo>
                                <a:lnTo>
                                  <a:pt x="0" y="17434"/>
                                </a:lnTo>
                                <a:lnTo>
                                  <a:pt x="0" y="1326"/>
                                </a:lnTo>
                                <a:lnTo>
                                  <a:pt x="30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8497" style="width:113.64pt;height:78.84pt;position:absolute;mso-position-horizontal-relative:text;mso-position-horizontal:absolute;margin-left:599.4pt;mso-position-vertical-relative:text;margin-top:41.134pt;" coordsize="14432,10012">
                <v:shape id="Picture 1591" style="position:absolute;width:14432;height:10012;left:0;top:0;" filled="f">
                  <v:imagedata r:id="rId10"/>
                </v:shape>
                <v:shape id="Picture 1593" style="position:absolute;width:13853;height:8945;left:289;top:533;" filled="f">
                  <v:imagedata r:id="rId11"/>
                </v:shape>
                <v:shape id="Shape 1597" style="position:absolute;width:13483;height:9056;left:478;top:250;" coordsize="1348360,905637" path="m0,503301l1176274,0l1348360,402336l172085,905637x">
                  <v:stroke weight="0.75pt" endcap="flat" joinstyle="round" on="true" color="#c0504d"/>
                  <v:fill on="false" color="#000000" opacity="0"/>
                </v:shape>
                <v:shape id="Picture 1599" style="position:absolute;width:12694;height:3368;left:869;top:3096;rotation:-22;" filled="f">
                  <v:imagedata r:id="rId12"/>
                </v:shape>
                <v:shape id="Shape 1601" style="position:absolute;width:278;height:651;left:2557;top:5656;" coordsize="27844,65124" path="m27844,0l27844,10403l22606,10942c18669,12594,15875,15514,14224,19578c12700,23642,12574,27960,14098,32278l27844,26352l27844,36724l17399,41169l27844,53105l27844,65124l21463,63647c14098,60091,8510,53869,4573,44725c636,35580,0,26944,2794,18944c5461,11069,10668,5354,18542,2052l27844,0x">
                  <v:stroke weight="0pt" endcap="flat" joinstyle="miter" miterlimit="10" on="false" color="#000000" opacity="0"/>
                  <v:fill on="true" color="#000000"/>
                </v:shape>
                <v:shape id="Shape 1602" style="position:absolute;width:671;height:927;left:1786;top:5632;" coordsize="67184,92710" path="m55500,0l60072,10668l38227,19939l67184,87630l55245,92710l26289,25019l4573,34417l0,23749l55500,0x">
                  <v:stroke weight="0pt" endcap="flat" joinstyle="miter" miterlimit="10" on="false" color="#000000" opacity="0"/>
                  <v:fill on="true" color="#000000"/>
                </v:shape>
                <v:shape id="Shape 1603" style="position:absolute;width:347;height:318;left:2836;top:6000;" coordsize="34767,31845" path="m33879,0c34767,6477,33624,12319,30576,17526c27401,22733,22830,26670,16733,29210c12733,30988,8796,31845,4938,31829l0,30687l0,18668l1112,19939c5557,21209,9621,21082,13305,19558c19908,16637,23210,10922,22956,2286l33879,0x">
                  <v:stroke weight="0pt" endcap="flat" joinstyle="miter" miterlimit="10" on="false" color="#000000" opacity="0"/>
                  <v:fill on="true" color="#000000"/>
                </v:shape>
                <v:shape id="Shape 1604" style="position:absolute;width:304;height:371;left:2836;top:5652;" coordsize="30449,37148" path="m1922,0c5589,0,9176,825,12669,2476c19655,5778,25496,13018,30449,24193l0,37148l0,26776l14829,20383c13812,18225,12288,16193,10383,14287c8605,12382,6192,11112,3398,10477l0,10827l0,424l1922,0x">
                  <v:stroke weight="0pt" endcap="flat" joinstyle="miter" miterlimit="10" on="false" color="#000000" opacity="0"/>
                  <v:fill on="true" color="#000000"/>
                </v:shape>
                <v:shape id="Shape 1605" style="position:absolute;width:581;height:681;left:3159;top:5397;" coordsize="58165,68199" path="m34417,2159c40005,4445,44703,8636,48513,14986l39243,20955c33782,12319,27559,9525,20827,12446c16383,14351,13843,17653,13081,22479c12319,27432,13208,33020,15875,39243c18923,46355,22478,51181,26415,53848c30352,56515,34544,56896,38735,55118c45338,52324,47625,45847,45593,35560l56261,32893c58165,40640,57912,47244,55372,52705c52959,58039,48768,62103,42672,64643c34544,68199,27050,67818,20193,63627c13462,59563,8255,53213,4572,44704c888,35941,0,27559,1905,19812c3810,11938,8636,6350,16510,3048c22860,254,28956,0,34417,2159x">
                  <v:stroke weight="0pt" endcap="flat" joinstyle="miter" miterlimit="10" on="false" color="#000000" opacity="0"/>
                  <v:fill on="true" color="#000000"/>
                </v:shape>
                <v:shape id="Shape 1606" style="position:absolute;width:798;height:829;left:3586;top:5053;" coordsize="79883,82931" path="m11049,0l24003,30099c23240,20955,26797,14732,34671,11430c38227,9906,41528,9271,44958,9525c48260,9652,51181,10668,53594,12319c56134,13843,58039,15748,59436,17653c60960,19558,62738,22987,64770,27813l79883,63119l68834,67818l53721,32512c52070,28702,50546,25908,49276,24257c48133,22606,46355,21463,44069,20955c41910,20320,39624,20447,37465,21463c33401,23114,30734,26416,29337,30988c27940,35687,28575,40894,31115,46863l44577,78232l33528,82931l0,4699l11049,0x">
                  <v:stroke weight="0pt" endcap="flat" joinstyle="miter" miterlimit="10" on="false" color="#000000" opacity="0"/>
                  <v:fill on="true" color="#000000"/>
                </v:shape>
                <v:shape id="Shape 1607" style="position:absolute;width:716;height:740;left:4301;top:4872;" coordsize="71627,74041" path="m39243,1016c43434,2032,46609,3683,49022,6096c51435,8382,54102,13208,57277,20447l71627,54102l61087,58547l45212,21336c43052,16383,40639,13462,37846,12446c34925,11430,32003,11557,29083,12827c25019,14478,22352,17653,20955,22225c19558,26670,20065,31750,22352,37338l36068,69215l25019,74041l0,15494l10414,11049l14859,21336c14859,12065,18669,5715,26289,2413c30734,508,35052,0,39243,1016x">
                  <v:stroke weight="0pt" endcap="flat" joinstyle="miter" miterlimit="10" on="false" color="#000000" opacity="0"/>
                  <v:fill on="true" color="#000000"/>
                </v:shape>
                <v:shape id="Shape 1608" style="position:absolute;width:310;height:667;left:4965;top:4622;" coordsize="31074,66739" path="m29988,111l31074,415l31074,12636l21844,12256c17907,13907,15240,16954,13843,21527c12446,25972,13335,31940,16510,39434c19939,47308,23622,52260,27813,54293l31074,54427l31074,66739l20828,63690c13716,59627,8382,53277,4572,44514c635,35370,0,26860,2667,19114c5461,11366,10541,5778,18161,2603c22225,825,26162,0,29988,111x">
                  <v:stroke weight="0pt" endcap="flat" joinstyle="miter" miterlimit="10" on="false" color="#000000" opacity="0"/>
                  <v:fill on="true" color="#000000"/>
                </v:shape>
                <v:shape id="Shape 1609" style="position:absolute;width:309;height:666;left:5276;top:4626;" coordsize="30902,66672" path="m0,0l10074,2823c17313,6633,22774,12856,26457,21619c30267,30636,30902,39145,28362,47019c25822,55020,20488,60735,12487,64164c8423,65879,4486,66672,691,66529l0,66324l0,54012l9058,54385c13249,52607,15916,49432,17313,44733c18583,40161,17694,34065,14519,26572c11217,19079,7534,14380,3089,12348l0,12221l0,0x">
                  <v:stroke weight="0pt" endcap="flat" joinstyle="miter" miterlimit="10" on="false" color="#000000" opacity="0"/>
                  <v:fill on="true" color="#000000"/>
                </v:shape>
                <v:shape id="Shape 1610" style="position:absolute;width:445;height:830;left:5463;top:4249;" coordsize="44577,83058" path="m11049,0l44577,78232l33528,83058l0,4699l11049,0x">
                  <v:stroke weight="0pt" endcap="flat" joinstyle="miter" miterlimit="10" on="false" color="#000000" opacity="0"/>
                  <v:fill on="true" color="#000000"/>
                </v:shape>
                <v:shape id="Shape 1611" style="position:absolute;width:310;height:666;left:5848;top:4244;" coordsize="31073,66666" path="m29988,95l31073,388l31073,12604l21844,12128c17907,13907,15240,16954,13843,21400c12446,25972,13335,31941,16510,39307c19939,47181,23622,52134,27813,54166l31073,54299l31073,66666l20828,63691c13716,59627,8382,53277,4572,44514c635,35243,0,26734,2667,18987c5461,11240,10541,5778,18161,2603c22225,825,26162,0,29988,95x">
                  <v:stroke weight="0pt" endcap="flat" joinstyle="miter" miterlimit="10" on="false" color="#000000" opacity="0"/>
                  <v:fill on="true" color="#000000"/>
                </v:shape>
                <v:shape id="Shape 1612" style="position:absolute;width:309;height:666;left:6159;top:4248;" coordsize="30904,66636" path="m0,0l10075,2723c17314,6660,22775,12883,26458,21519c30269,30536,30904,39045,28363,47046c25823,54920,20489,60635,12488,64064c8424,65842,4519,66636,741,66493l0,66278l0,53910l9186,54285c13250,52634,15918,49332,17314,44760c18584,40061,17695,34092,14520,26599c11219,19106,7535,14280,3091,12375l0,12216l0,0x">
                  <v:stroke weight="0pt" endcap="flat" joinstyle="miter" miterlimit="10" on="false" color="#000000" opacity="0"/>
                  <v:fill on="true" color="#000000"/>
                </v:shape>
                <v:shape id="Shape 1613" style="position:absolute;width:252;height:835;left:6449;top:4004;" coordsize="25298,83554" path="m25298,0l25298,10533l20447,10664c17526,11935,15240,14093,13843,17014c12319,20062,12446,23364,13970,27174c15494,30476,17653,32635,20574,33779l25298,33523l25298,44942l23241,47113c22352,48383,22225,49654,22733,50797l25298,52240l25298,83554l18288,78101c15621,72132,16891,67053,21844,62861c17399,62607,14351,60575,12573,56511c10541,51685,11684,47113,16002,42922c9779,41652,5207,37842,2540,31492c0,25523,127,19808,2921,14093c5715,8505,10160,4314,16383,1647l25298,0x">
                  <v:stroke weight="0pt" endcap="flat" joinstyle="miter" miterlimit="10" on="false" color="#000000" opacity="0"/>
                  <v:fill on="true" color="#000000"/>
                </v:shape>
                <v:shape id="Shape 1614" style="position:absolute;width:206;height:402;left:6702;top:4471;" coordsize="20606,40236" path="m20606,0l20606,11568l19279,12042c12929,14582,8484,16234,5562,16995c2769,19917,2007,22837,3277,25759c4293,28172,6706,29442,10261,29568l20606,27158l20606,36981l4420,40236l0,36799l0,5485l1498,6328c3404,6200,8103,4549,15596,1629l20606,0x">
                  <v:stroke weight="0pt" endcap="flat" joinstyle="miter" miterlimit="10" on="false" color="#000000" opacity="0"/>
                  <v:fill on="true" color="#000000"/>
                </v:shape>
                <v:shape id="Shape 1615" style="position:absolute;width:206;height:624;left:6702;top:3829;" coordsize="20606,62471" path="m15977,0l19914,9144c15342,11176,12674,12700,11912,13970c11150,15240,10897,16891,11278,18796l20606,28334l20606,48672l8230,59944c6706,60579,5309,61087,4039,61341c1880,61722,609,62103,229,62230l0,62471l0,51053l4673,50800c8103,49403,10389,47117,11659,44196c12929,41275,12802,38100,11405,34798c9881,31496,7722,29210,4547,27940l0,28063l0,17530l2769,17018c1753,13462,2007,10414,3658,7874c5182,5334,8230,3175,12547,1270c12802,1143,13945,762,15977,0x">
                  <v:stroke weight="0pt" endcap="flat" joinstyle="miter" miterlimit="10" on="false" color="#000000" opacity="0"/>
                  <v:fill on="true" color="#000000"/>
                </v:shape>
                <v:shape id="Shape 1616" style="position:absolute;width:329;height:409;left:6908;top:4432;" coordsize="32962,40940" path="m10229,635c13785,0,17214,508,20643,2032c23945,3683,26485,6223,28009,9906c32962,21463,25596,31369,5911,39751l0,40940l0,31117l2736,30480c7435,28448,11372,26035,14547,23241c17595,20447,18611,17653,17468,14986c16833,13589,15944,12573,14547,12065c13150,11557,11499,11684,9341,12192l0,15528l0,3959l10229,635x">
                  <v:stroke weight="0pt" endcap="flat" joinstyle="miter" miterlimit="10" on="false" color="#000000" opacity="0"/>
                  <v:fill on="true" color="#000000"/>
                </v:shape>
                <v:shape id="Shape 1617" style="position:absolute;width:43;height:203;left:6908;top:4112;" coordsize="4387,20338" path="m0,0l1974,2019c4387,7480,4260,12941,1847,18656l0,20338l0,0x">
                  <v:stroke weight="0pt" endcap="flat" joinstyle="miter" miterlimit="10" on="false" color="#000000" opacity="0"/>
                  <v:fill on="true" color="#000000"/>
                </v:shape>
                <v:shape id="Shape 1618" style="position:absolute;width:546;height:977;left:6924;top:3695;" coordsize="54610,97790" path="m49023,0l53975,74041c54610,85090,51054,92202,43307,95504c40894,96520,37847,97282,34036,97790l30226,88900c33528,88138,36068,87376,37592,86741c40132,85725,41910,84074,42926,81915c43942,79756,44197,75438,43561,68961l0,20955l10923,16383l43307,52578l39624,4064l49023,0x">
                  <v:stroke weight="0pt" endcap="flat" joinstyle="miter" miterlimit="10" on="false" color="#000000" opacity="0"/>
                  <v:fill on="true" color="#000000"/>
                </v:shape>
                <v:shape id="Shape 1619" style="position:absolute;width:385;height:865;left:7757;top:3176;" coordsize="38509,86529" path="m35671,238l38509,1085l38509,13016l34354,11557c31369,11303,28384,11843,25400,13176c19304,15716,15748,20542,14478,27781c13208,35020,14605,43275,18542,52546c22479,61690,27432,68294,33528,72231l38509,74182l38509,86529l26924,82899c18035,77438,11049,69056,6223,57753c1270,46069,0,35020,2667,24733c5207,14446,11430,7207,21210,3016c26099,921,30924,0,35671,238x">
                  <v:stroke weight="0pt" endcap="flat" joinstyle="miter" miterlimit="10" on="false" color="#000000" opacity="0"/>
                  <v:fill on="true" color="#000000"/>
                </v:shape>
                <v:shape id="Shape 1620" style="position:absolute;width:381;height:864;left:8142;top:3187;" coordsize="38199,86450" path="m0,0l11148,3328c20292,8408,27277,16663,32230,28093c36929,39142,38199,49937,36040,60732c33754,71400,27531,78893,17244,83338c12164,85497,7211,86450,2401,86196l0,85443l0,73097l4099,74702c7116,75051,10132,74575,13180,73305c19403,70638,23086,65685,24102,58319c25245,50953,23848,42698,19784,33300c15720,23775,10767,17298,4798,13615l0,11931l0,0x">
                  <v:stroke weight="0pt" endcap="flat" joinstyle="miter" miterlimit="10" on="false" color="#000000" opacity="0"/>
                  <v:fill on="true" color="#000000"/>
                </v:shape>
                <v:shape id="Shape 1621" style="position:absolute;width:370;height:925;left:8519;top:3072;" coordsize="37083,92583" path="m36545,238l37083,411l37083,13784l28322,12954c25147,14224,22861,16764,21336,20320c19812,24003,19431,27813,20193,31623l26798,47371c29083,51054,32131,53594,36068,54991l37083,55004l37083,62892l32386,60325l37083,71286l37083,90909l33148,92583l0,15113l10161,10795l14860,21717c13970,12192,17780,5715,26036,2159c29592,635,33084,0,36545,238x">
                  <v:stroke weight="0pt" endcap="flat" joinstyle="miter" miterlimit="10" on="false" color="#000000" opacity="0"/>
                  <v:fill on="true" color="#000000"/>
                </v:shape>
                <v:shape id="Shape 1622" style="position:absolute;width:71;height:196;left:8889;top:3784;" coordsize="7114,19624" path="m0,0l7114,16598l0,19624l0,0x">
                  <v:stroke weight="0pt" endcap="flat" joinstyle="miter" miterlimit="10" on="false" color="#000000" opacity="0"/>
                  <v:fill on="true" color="#000000"/>
                </v:shape>
                <v:shape id="Shape 1623" style="position:absolute;width:304;height:655;left:8889;top:3076;" coordsize="30481,65534" path="m0,0l9780,3145c16511,7209,21718,13559,25528,22195c29465,31720,30481,40102,28577,47595c26544,55215,22099,60422,15115,63343c11368,64994,7844,65534,4542,64962l0,62481l0,54592l9272,54707c12828,53183,15241,50262,16639,45944c18035,41753,17146,35657,13717,27656c10796,20925,7367,16226,3303,13686l0,13373l0,0x">
                  <v:stroke weight="0pt" endcap="flat" joinstyle="miter" miterlimit="10" on="false" color="#000000" opacity="0"/>
                  <v:fill on="true" color="#000000"/>
                </v:shape>
                <v:shape id="Shape 1624" style="position:absolute;width:619;height:772;left:9047;top:2758;" coordsize="61976,77216" path="m14478,0l20828,14986l33401,9652l37338,18796l24765,24130l39370,58293c41528,63246,45212,64643,50419,62484c52324,61595,54864,60325,58039,58420l61976,67437c58420,69596,55499,71120,53086,72136c41528,77216,33020,73533,27940,61468l13843,28829l3937,33020l0,23876l10033,19558l4445,5461l14478,0x">
                  <v:stroke weight="0pt" endcap="flat" joinstyle="miter" miterlimit="10" on="false" color="#000000" opacity="0"/>
                  <v:fill on="true" color="#000000"/>
                </v:shape>
                <v:shape id="Shape 1625" style="position:absolute;width:360;height:631;left:9499;top:2757;" coordsize="36068,63119" path="m11049,0l36068,58420l25019,63119l0,4699l11049,0x">
                  <v:stroke weight="0pt" endcap="flat" joinstyle="miter" miterlimit="10" on="false" color="#000000" opacity="0"/>
                  <v:fill on="true" color="#000000"/>
                </v:shape>
                <v:shape id="Shape 1626" style="position:absolute;width:168;height:170;left:9410;top:2557;" coordsize="16891,17018" path="m11811,0l16891,12065l5207,17018l0,5080l11811,0x">
                  <v:stroke weight="0pt" endcap="flat" joinstyle="miter" miterlimit="10" on="false" color="#000000" opacity="0"/>
                  <v:fill on="true" color="#000000"/>
                </v:shape>
                <v:shape id="Shape 1627" style="position:absolute;width:310;height:666;left:9799;top:2553;" coordsize="31074,66686" path="m30035,95l31074,383l31074,12569l21844,12192c17907,13970,15240,17018,13843,21463c12446,26035,13335,32004,16510,39370c19939,47244,23622,52197,27813,54229l31074,54362l31074,66686l20828,63754c13843,59690,8382,53340,4699,44577c635,35306,0,26797,2794,19050c5461,11303,10541,5842,18161,2540c22225,826,26194,0,30035,95x">
                  <v:stroke weight="0pt" endcap="flat" joinstyle="miter" miterlimit="10" on="false" color="#000000" opacity="0"/>
                  <v:fill on="true" color="#000000"/>
                </v:shape>
                <v:shape id="Shape 1628" style="position:absolute;width:310;height:666;left:10110;top:2557;" coordsize="31029,66641" path="m0,0l10074,2792c17313,6602,22774,12952,26457,21588c30394,30605,31029,39114,28362,47115c25822,54989,20615,60704,12487,64133c8423,65848,4518,66641,739,66514l0,66303l0,53979l9185,54354c13249,52576,15916,49401,17313,44829c18583,40130,17694,34161,14519,26668c11344,19175,7534,14349,3216,12317l0,12186l0,0x">
                  <v:stroke weight="0pt" endcap="flat" joinstyle="miter" miterlimit="10" on="false" color="#000000" opacity="0"/>
                  <v:fill on="true" color="#000000"/>
                </v:shape>
                <v:shape id="Shape 1629" style="position:absolute;width:212;height:212;left:11178;top:2538;" coordsize="21210,21209" path="m14860,0l21210,14859l6350,21209l0,6350l14860,0x">
                  <v:stroke weight="0pt" endcap="flat" joinstyle="miter" miterlimit="10" on="false" color="#000000" opacity="0"/>
                  <v:fill on="true" color="#000000"/>
                </v:shape>
                <v:shape id="Shape 1630" style="position:absolute;width:716;height:740;left:10368;top:2277;" coordsize="71628,74041" path="m39243,1016c43435,2032,46610,3683,49023,6096c51436,8382,54229,13208,57277,20447l71628,54102l61087,58547l45212,21336c43180,16383,40640,13462,37847,12446c34925,11430,32131,11557,29211,12827c25019,14478,22352,17653,20955,22225c19558,26670,20066,31750,22479,37338l36068,69215l25019,74041l0,15494l10414,11049l14860,21336c14860,12065,18669,5715,26416,2413c30735,508,35052,0,39243,1016x">
                  <v:stroke weight="0pt" endcap="flat" joinstyle="miter" miterlimit="10" on="false" color="#000000" opacity="0"/>
                  <v:fill on="true" color="#000000"/>
                </v:shape>
                <v:shape id="Shape 1631" style="position:absolute;width:212;height:210;left:10991;top:2101;" coordsize="21209,21082" path="m14859,0l21209,14732l6350,21082l0,6350l14859,0x">
                  <v:stroke weight="0pt" endcap="flat" joinstyle="miter" miterlimit="10" on="false" color="#000000" opacity="0"/>
                  <v:fill on="true" color="#000000"/>
                </v:shape>
                <v:shape id="Shape 1633" style="position:absolute;width:966;height:908;left:2598;top:6859;" coordsize="96647,90805" path="m39878,0l19050,51943l91948,20701l96647,32004l23749,63119l75819,83947l59944,90805l0,66675l24003,6731l39878,0x">
                  <v:stroke weight="0pt" endcap="flat" joinstyle="miter" miterlimit="10" on="false" color="#000000" opacity="0"/>
                  <v:fill on="true" color="#000000"/>
                </v:shape>
                <v:shape id="Shape 1635" style="position:absolute;width:833;height:985;left:3874;top:6350;" coordsize="83312,98552" path="m49023,0l52705,8636l13336,25400l23876,50038l55118,36703l58420,44577l27305,57912l39243,85852l79629,68580l83312,77089l33148,98552l0,21082l49023,0x">
                  <v:stroke weight="0pt" endcap="flat" joinstyle="miter" miterlimit="10" on="false" color="#000000" opacity="0"/>
                  <v:fill on="true" color="#000000"/>
                </v:shape>
                <v:shape id="Shape 1636" style="position:absolute;width:1013;height:864;left:4597;top:6198;" coordsize="101347,86487" path="m70486,1016c74423,2032,77343,3683,79502,6223c81662,8763,83820,12700,86106,17907l101347,53594l92711,57277l77470,21590c75819,17907,74423,15240,73152,13716c71755,12065,69850,10922,67184,10160c64643,9525,62103,9652,59563,10795c56135,12192,53594,15240,51689,19685c49912,24130,50419,29591,53087,35941l66929,68326l58293,72009l42164,34163c40005,29210,37338,26162,34037,25146c30735,24003,27687,24130,25019,25146c21337,26797,18669,29845,17273,34290c15875,38735,16256,43434,18415,48514l33020,82804l24512,86487l0,29083l7620,25781l12319,36830c13081,26543,17145,19812,24638,16637c28702,14859,32893,14732,36830,16256c40894,17653,44069,20066,46610,23495c46610,12700,50674,5461,58801,2032c62738,381,66549,0,70486,1016x">
                  <v:stroke weight="0pt" endcap="flat" joinstyle="miter" miterlimit="10" on="false" color="#000000" opacity="0"/>
                  <v:fill on="true" color="#000000"/>
                </v:shape>
                <v:shape id="Shape 1637" style="position:absolute;width:450;height:814;left:5463;top:5842;" coordsize="45089,81407" path="m8890,0l21590,29718c22606,20574,26670,14478,33782,11303l45089,11735l45089,20343l35560,19304c31877,20955,29083,23876,27305,28194c25654,32512,25527,37211,26924,42164l32512,55118c35433,60706,39116,64262,43435,65532l45089,65478l45089,72524l36576,68707l37465,79502l33148,81407l0,3810l8890,0x">
                  <v:stroke weight="0pt" endcap="flat" joinstyle="miter" miterlimit="10" on="false" color="#000000" opacity="0"/>
                  <v:fill on="true" color="#000000"/>
                </v:shape>
                <v:shape id="Shape 1638" style="position:absolute;width:294;height:625;left:5914;top:5959;" coordsize="29460,62560" path="m0,0l8633,330c15236,3632,20697,10236,25016,20142c28571,28651,29460,36652,27556,44399c25650,52019,21206,57353,14221,60274c10347,61989,6505,62560,2711,62004l0,60789l0,53744l10157,53416c14729,51511,17522,47955,18666,42875c19809,37668,18793,31699,15871,24841c12696,17475,8886,12268,4442,9093l0,8608l0,0x">
                  <v:stroke weight="0pt" endcap="flat" joinstyle="miter" miterlimit="10" on="false" color="#000000" opacity="0"/>
                  <v:fill on="true" color="#000000"/>
                </v:shape>
                <v:shape id="Shape 1639" style="position:absolute;width:272;height:619;left:6214;top:5702;" coordsize="27280,61928" path="m18034,0l27280,0l27280,6083l21209,6731c16764,8509,13715,11811,11938,16256c10287,20828,10287,25781,12319,31369l27280,24914l27280,32744l14732,38100c16573,42482,18573,45910,20733,48435l27280,53053l27280,61928l21082,60452c13843,57023,8382,50800,4572,41910c635,32766,0,24257,2667,16510c5207,8763,10414,3175,18034,0x">
                  <v:stroke weight="0pt" endcap="flat" joinstyle="miter" miterlimit="10" on="false" color="#000000" opacity="0"/>
                  <v:fill on="true" color="#000000"/>
                </v:shape>
                <v:shape id="Shape 1640" style="position:absolute;width:340;height:299;left:6486;top:6033;" coordsize="34061,29972" path="m33426,0c34061,5588,32791,10922,29870,16002c26822,21082,22377,24892,16408,27432c12471,29147,8630,29972,4867,29940l0,28781l0,19906l406,20193c5359,21717,9804,21590,13868,19812c21107,16637,24663,10668,24409,1905l33426,0x">
                  <v:stroke weight="0pt" endcap="flat" joinstyle="miter" miterlimit="10" on="false" color="#000000" opacity="0"/>
                  <v:fill on="true" color="#000000"/>
                </v:shape>
                <v:shape id="Shape 1641" style="position:absolute;width:291;height:327;left:6486;top:5702;" coordsize="29108,32744" path="m0,0l12090,0c18948,3302,24536,10033,29108,20320l0,32744l0,24914l16535,17780c15011,14605,13233,12065,11201,9906c9169,7874,6629,6477,3454,5715l0,6083l0,0x">
                  <v:stroke weight="0pt" endcap="flat" joinstyle="miter" miterlimit="10" on="false" color="#000000" opacity="0"/>
                  <v:fill on="true" color="#000000"/>
                </v:shape>
                <v:shape id="Shape 1642" style="position:absolute;width:297;height:643;left:6816;top:5437;" coordsize="29730,64313" path="m25416,365l29730,1920l29730,8376l19558,8477c15240,10382,12319,13811,11176,19018c10033,24225,10922,30321,13970,37433c17272,45180,21082,50387,25527,53308l29730,53748l29730,64313l20320,61309c13589,57626,8382,51403,4699,42767c1016,34004,0,25749,1778,18129c3556,10382,8001,5048,14986,2000c18479,540,21939,0,25416,365x">
                  <v:stroke weight="0pt" endcap="flat" joinstyle="miter" miterlimit="10" on="false" color="#000000" opacity="0"/>
                  <v:fill on="true" color="#000000"/>
                </v:shape>
                <v:shape id="Shape 1643" style="position:absolute;width:57;height:158;left:7056;top:5174;" coordsize="5727,15858" path="m5727,0l5727,15858l0,2455l5727,0x">
                  <v:stroke weight="0pt" endcap="flat" joinstyle="miter" miterlimit="10" on="false" color="#000000" opacity="0"/>
                  <v:fill on="true" color="#000000"/>
                </v:shape>
                <v:shape id="Shape 1644" style="position:absolute;width:298;height:643;left:7446;top:5166;" coordsize="29828,64359" path="m25479,365l29828,1982l29828,8445l19685,8445c15239,10351,12446,13907,11302,19114c10033,24194,11049,30417,14097,37529c17399,45149,21209,50482,25526,53276l29828,53727l29828,64359l20447,61405c13715,57595,8509,51371,4825,42863c1015,33973,0,25845,1777,18098c3556,10477,8000,5017,15112,2095c18542,571,22003,0,25479,365x">
                  <v:stroke weight="0pt" endcap="flat" joinstyle="miter" miterlimit="10" on="false" color="#000000" opacity="0"/>
                  <v:fill on="true" color="#000000"/>
                </v:shape>
                <v:shape id="Shape 1645" style="position:absolute;width:363;height:923;left:7113;top:5161;" coordsize="36310,92361" path="m3163,0l36310,77470l28182,80899l23991,71120c23229,80518,18911,86868,10783,90297c7417,91758,4052,92361,686,92123l0,91904l0,81339l9132,82296c13323,80518,16244,77216,17895,72390c19546,67437,19419,62738,17387,58039l12307,46101c10148,41021,6973,37719,2528,35941l0,35966l0,29511l6211,31750l0,17213l0,1356l3163,0x">
                  <v:stroke weight="0pt" endcap="flat" joinstyle="miter" miterlimit="10" on="false" color="#000000" opacity="0"/>
                  <v:fill on="true" color="#000000"/>
                </v:shape>
                <v:shape id="Shape 1646" style="position:absolute;width:58;height:161;left:7686;top:4905;" coordsize="5826,16132" path="m5826,0l5826,16132l0,2497l5826,0x">
                  <v:stroke weight="0pt" endcap="flat" joinstyle="miter" miterlimit="10" on="false" color="#000000" opacity="0"/>
                  <v:fill on="true" color="#000000"/>
                </v:shape>
                <v:shape id="Shape 1647" style="position:absolute;width:273;height:619;left:8077;top:4904;" coordsize="27312,61920" path="m18034,0l27312,0l27312,6088l21209,6731c16764,8636,13716,11811,12065,16256c10287,20828,10414,25781,12319,31369l27312,24961l27312,32731l14732,38100c16573,42482,18574,45942,20733,48482l27312,53078l27312,61920l21209,60452c13970,57023,8382,50927,4572,41910c635,32766,0,24384,2667,16510c5334,8763,10414,3302,18034,0x">
                  <v:stroke weight="0pt" endcap="flat" joinstyle="miter" miterlimit="10" on="false" color="#000000" opacity="0"/>
                  <v:fill on="true" color="#000000"/>
                </v:shape>
                <v:shape id="Shape 1648" style="position:absolute;width:362;height:922;left:7744;top:4892;" coordsize="36211,92297" path="m3064,0l36211,77470l28210,80899l24019,71120c23257,80391,18812,86741,10684,90297c7382,91694,4049,92297,698,92075l0,91855l0,81223l9034,82169c13224,80391,16146,77089,17923,72263c19574,67437,19447,62738,17415,58039l12335,46101c10176,41021,6874,37592,2556,35941l0,35941l0,29478l6112,31750l0,17445l0,1313l3064,0x">
                  <v:stroke weight="0pt" endcap="flat" joinstyle="miter" miterlimit="10" on="false" color="#000000" opacity="0"/>
                  <v:fill on="true" color="#000000"/>
                </v:shape>
                <v:shape id="Shape 1649" style="position:absolute;width:340;height:298;left:8350;top:5237;" coordsize="34030,29845" path="m33521,0c34030,5461,32886,10795,29838,15875c26791,20955,22345,24765,16377,27305c12440,29019,8598,29845,4851,29813l0,28646l0,19804l374,20066c5328,21590,9772,21463,13836,19685c21203,16637,24758,10668,24505,1778l33521,0x">
                  <v:stroke weight="0pt" endcap="flat" joinstyle="miter" miterlimit="10" on="false" color="#000000" opacity="0"/>
                  <v:fill on="true" color="#000000"/>
                </v:shape>
                <v:shape id="Shape 1650" style="position:absolute;width:290;height:327;left:8350;top:4904;" coordsize="29077,32731" path="m0,0l12185,0c18917,3302,24632,10033,29077,20320l0,32731l0,24961l16504,17907c15107,14732,13329,12065,11296,9906c9137,7874,6597,6477,3549,5715l0,6088l0,0x">
                  <v:stroke weight="0pt" endcap="flat" joinstyle="miter" miterlimit="10" on="false" color="#000000" opacity="0"/>
                  <v:fill on="true" color="#000000"/>
                </v:shape>
                <v:shape id="Shape 1651" style="position:absolute;width:297;height:643;left:8679;top:4639;" coordsize="29798,64323" path="m25479,381l29798,1993l29798,8477l19685,8477c15240,10382,12446,13938,11303,19018c10033,24225,11049,30321,14097,37433c17399,45180,21209,50387,25527,53308l29798,53756l29798,64323l20447,61436c13716,57626,8509,51403,4826,42767c1016,34004,0,25749,1778,18129c3556,10382,8001,5048,15113,2000c18542,540,22003,0,25479,381x">
                  <v:stroke weight="0pt" endcap="flat" joinstyle="miter" miterlimit="10" on="false" color="#000000" opacity="0"/>
                  <v:fill on="true" color="#000000"/>
                </v:shape>
                <v:shape id="Shape 1652" style="position:absolute;width:57;height:161;left:8919;top:4376;" coordsize="5795,16108" path="m5795,0l5795,16108l0,2483l5795,0x">
                  <v:stroke weight="0pt" endcap="flat" joinstyle="miter" miterlimit="10" on="false" color="#000000" opacity="0"/>
                  <v:fill on="true" color="#000000"/>
                </v:shape>
                <v:shape id="Shape 1653" style="position:absolute;width:362;height:923;left:8977;top:4363;" coordsize="36242,92361" path="m3095,0l36242,77470l28241,81026l24050,71120c23288,80518,18843,86868,10715,90297c7413,91758,4079,92361,729,92138l0,91913l0,81346l9064,82296c13255,80518,16176,77216,17827,72390c19605,67564,19351,62738,17446,58039l12239,46101c10207,41148,6905,37719,2587,36068l0,36068l0,29584l6143,31877l0,17434l0,1326l3095,0x">
                  <v:stroke weight="0pt" endcap="flat" joinstyle="miter" miterlimit="10" on="false" color="#000000" opacity="0"/>
                  <v:fill on="true" color="#000000"/>
                </v:shape>
                <w10:wrap type="square"/>
              </v:group>
            </w:pict>
          </mc:Fallback>
        </mc:AlternateContent>
      </w:r>
      <w:r>
        <w:t xml:space="preserve">For this assessment, you will identify an individual that will agree to allow you to serve as mentor for them.  Once you have an individual identified, you will ask that person to sign the institutional Video Release Form that the instructor will provide. </w:t>
      </w:r>
      <w:r>
        <w:t xml:space="preserve"> Explain that you will be recording the mentoring session and uploading them to a secured video sharing site (i.e., Coaching Companion).  They will be viewed only by the instructor and students in the course, and they will not be assessed or evaluated.  A </w:t>
      </w:r>
      <w:r>
        <w:t>thorough description is provided on the release form.  If they have questions, they may contact the instructor.  In addition, you will be required to sign a confidentiality agreement acknowledging your commitment to maintaining confidentiality of the child</w:t>
      </w:r>
      <w:r>
        <w:t xml:space="preserve">ren, </w:t>
      </w:r>
      <w:r w:rsidR="00FE47ED">
        <w:t>family,</w:t>
      </w:r>
      <w:r>
        <w:t xml:space="preserve"> and staff you are observing and mentoring (AP1).   </w:t>
      </w:r>
    </w:p>
    <w:p w14:paraId="241F8405" w14:textId="77777777" w:rsidR="00AA5377" w:rsidRDefault="001D45F1">
      <w:pPr>
        <w:spacing w:after="0" w:line="259" w:lineRule="auto"/>
        <w:ind w:left="0" w:right="137" w:firstLine="0"/>
      </w:pPr>
      <w:r>
        <w:t xml:space="preserve"> </w:t>
      </w:r>
    </w:p>
    <w:p w14:paraId="6818765A" w14:textId="77777777" w:rsidR="00AA5377" w:rsidRDefault="001D45F1">
      <w:pPr>
        <w:ind w:right="426"/>
      </w:pPr>
      <w:r>
        <w:t>You will record the mentoring session, not the observations that you complete with the individual.  The assessment is to facilitate and emphasize your practice as a mentor, not for classmate</w:t>
      </w:r>
      <w:r>
        <w:t xml:space="preserve">s to observe and assess the mentee’s skills.  You will record the session and upload for reflection as well as to receive feedback from classmates.  You will be required to sign a confidentiality agreement acknowledging that  </w:t>
      </w:r>
    </w:p>
    <w:p w14:paraId="0D813FED" w14:textId="77777777" w:rsidR="00AA5377" w:rsidRDefault="001D45F1">
      <w:pPr>
        <w:spacing w:after="0" w:line="259" w:lineRule="auto"/>
        <w:ind w:left="0" w:right="0" w:firstLine="0"/>
      </w:pPr>
      <w:r>
        <w:rPr>
          <w:b/>
        </w:rPr>
        <w:t xml:space="preserve"> </w:t>
      </w:r>
    </w:p>
    <w:p w14:paraId="327E29C9" w14:textId="77777777" w:rsidR="00AA5377" w:rsidRDefault="001D45F1">
      <w:pPr>
        <w:spacing w:after="0" w:line="259" w:lineRule="auto"/>
        <w:ind w:left="-5" w:right="156"/>
      </w:pPr>
      <w:r>
        <w:rPr>
          <w:b/>
          <w:u w:val="single" w:color="000000"/>
        </w:rPr>
        <w:t>Part 1</w:t>
      </w:r>
      <w:r>
        <w:rPr>
          <w:u w:val="single" w:color="000000"/>
        </w:rPr>
        <w:t xml:space="preserve"> </w:t>
      </w:r>
      <w:r>
        <w:rPr>
          <w:b/>
          <w:u w:val="single" w:color="000000"/>
        </w:rPr>
        <w:t>Observation</w:t>
      </w:r>
      <w:r>
        <w:t xml:space="preserve">:  </w:t>
      </w:r>
    </w:p>
    <w:p w14:paraId="2D15D0D3" w14:textId="77777777" w:rsidR="00AA5377" w:rsidRDefault="001D45F1">
      <w:pPr>
        <w:spacing w:after="0" w:line="259" w:lineRule="auto"/>
        <w:ind w:left="0" w:right="0" w:firstLine="0"/>
      </w:pPr>
      <w:r>
        <w:t xml:space="preserve"> </w:t>
      </w:r>
    </w:p>
    <w:p w14:paraId="38F8E919" w14:textId="77777777" w:rsidR="00AA5377" w:rsidRDefault="001D45F1">
      <w:pPr>
        <w:ind w:right="126"/>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07599AF" wp14:editId="7A95AD6E">
                <wp:simplePos x="0" y="0"/>
                <wp:positionH relativeFrom="column">
                  <wp:posOffset>7094220</wp:posOffset>
                </wp:positionH>
                <wp:positionV relativeFrom="paragraph">
                  <wp:posOffset>942391</wp:posOffset>
                </wp:positionV>
                <wp:extent cx="1949196" cy="1229868"/>
                <wp:effectExtent l="0" t="0" r="0" b="0"/>
                <wp:wrapSquare wrapText="bothSides"/>
                <wp:docPr id="28498" name="Group 28498"/>
                <wp:cNvGraphicFramePr/>
                <a:graphic xmlns:a="http://schemas.openxmlformats.org/drawingml/2006/main">
                  <a:graphicData uri="http://schemas.microsoft.com/office/word/2010/wordprocessingGroup">
                    <wpg:wgp>
                      <wpg:cNvGrpSpPr/>
                      <wpg:grpSpPr>
                        <a:xfrm>
                          <a:off x="0" y="0"/>
                          <a:ext cx="1949196" cy="1229868"/>
                          <a:chOff x="0" y="0"/>
                          <a:chExt cx="1949196" cy="1229868"/>
                        </a:xfrm>
                      </wpg:grpSpPr>
                      <pic:pic xmlns:pic="http://schemas.openxmlformats.org/drawingml/2006/picture">
                        <pic:nvPicPr>
                          <pic:cNvPr id="1656" name="Picture 1656"/>
                          <pic:cNvPicPr/>
                        </pic:nvPicPr>
                        <pic:blipFill>
                          <a:blip r:embed="rId13"/>
                          <a:stretch>
                            <a:fillRect/>
                          </a:stretch>
                        </pic:blipFill>
                        <pic:spPr>
                          <a:xfrm>
                            <a:off x="0" y="0"/>
                            <a:ext cx="1949196" cy="1229868"/>
                          </a:xfrm>
                          <a:prstGeom prst="rect">
                            <a:avLst/>
                          </a:prstGeom>
                        </pic:spPr>
                      </pic:pic>
                      <pic:pic xmlns:pic="http://schemas.openxmlformats.org/drawingml/2006/picture">
                        <pic:nvPicPr>
                          <pic:cNvPr id="1658" name="Picture 1658"/>
                          <pic:cNvPicPr/>
                        </pic:nvPicPr>
                        <pic:blipFill>
                          <a:blip r:embed="rId14"/>
                          <a:stretch>
                            <a:fillRect/>
                          </a:stretch>
                        </pic:blipFill>
                        <pic:spPr>
                          <a:xfrm>
                            <a:off x="28956" y="51803"/>
                            <a:ext cx="1889760" cy="1124725"/>
                          </a:xfrm>
                          <a:prstGeom prst="rect">
                            <a:avLst/>
                          </a:prstGeom>
                        </pic:spPr>
                      </pic:pic>
                      <wps:wsp>
                        <wps:cNvPr id="1662" name="Shape 1662"/>
                        <wps:cNvSpPr/>
                        <wps:spPr>
                          <a:xfrm>
                            <a:off x="47244" y="23749"/>
                            <a:ext cx="1858518" cy="1140079"/>
                          </a:xfrm>
                          <a:custGeom>
                            <a:avLst/>
                            <a:gdLst/>
                            <a:ahLst/>
                            <a:cxnLst/>
                            <a:rect l="0" t="0" r="0" b="0"/>
                            <a:pathLst>
                              <a:path w="1858518" h="1140079">
                                <a:moveTo>
                                  <a:pt x="0" y="717931"/>
                                </a:moveTo>
                                <a:lnTo>
                                  <a:pt x="1677924" y="0"/>
                                </a:lnTo>
                                <a:lnTo>
                                  <a:pt x="1858518" y="422148"/>
                                </a:lnTo>
                                <a:lnTo>
                                  <a:pt x="180594" y="1140079"/>
                                </a:lnTo>
                                <a:close/>
                              </a:path>
                            </a:pathLst>
                          </a:custGeom>
                          <a:ln w="9525" cap="flat">
                            <a:round/>
                          </a:ln>
                        </wps:spPr>
                        <wps:style>
                          <a:lnRef idx="1">
                            <a:srgbClr val="C0504D"/>
                          </a:lnRef>
                          <a:fillRef idx="0">
                            <a:srgbClr val="000000">
                              <a:alpha val="0"/>
                            </a:srgbClr>
                          </a:fillRef>
                          <a:effectRef idx="0">
                            <a:scrgbClr r="0" g="0" b="0"/>
                          </a:effectRef>
                          <a:fontRef idx="none"/>
                        </wps:style>
                        <wps:bodyPr/>
                      </wps:wsp>
                      <pic:pic xmlns:pic="http://schemas.openxmlformats.org/drawingml/2006/picture">
                        <pic:nvPicPr>
                          <pic:cNvPr id="1664" name="Picture 1664"/>
                          <pic:cNvPicPr/>
                        </pic:nvPicPr>
                        <pic:blipFill>
                          <a:blip r:embed="rId15"/>
                          <a:stretch>
                            <a:fillRect/>
                          </a:stretch>
                        </pic:blipFill>
                        <pic:spPr>
                          <a:xfrm rot="-1389853">
                            <a:off x="68483" y="414741"/>
                            <a:ext cx="1815115" cy="358133"/>
                          </a:xfrm>
                          <a:prstGeom prst="rect">
                            <a:avLst/>
                          </a:prstGeom>
                        </pic:spPr>
                      </pic:pic>
                      <wps:wsp>
                        <wps:cNvPr id="1666" name="Shape 1666"/>
                        <wps:cNvSpPr/>
                        <wps:spPr>
                          <a:xfrm>
                            <a:off x="259462" y="788785"/>
                            <a:ext cx="27770" cy="65072"/>
                          </a:xfrm>
                          <a:custGeom>
                            <a:avLst/>
                            <a:gdLst/>
                            <a:ahLst/>
                            <a:cxnLst/>
                            <a:rect l="0" t="0" r="0" b="0"/>
                            <a:pathLst>
                              <a:path w="27770" h="65072">
                                <a:moveTo>
                                  <a:pt x="27770" y="0"/>
                                </a:moveTo>
                                <a:lnTo>
                                  <a:pt x="27770" y="10402"/>
                                </a:lnTo>
                                <a:lnTo>
                                  <a:pt x="22606" y="10934"/>
                                </a:lnTo>
                                <a:cubicBezTo>
                                  <a:pt x="18542" y="12585"/>
                                  <a:pt x="15748" y="15506"/>
                                  <a:pt x="14224" y="19570"/>
                                </a:cubicBezTo>
                                <a:cubicBezTo>
                                  <a:pt x="12700" y="23634"/>
                                  <a:pt x="12573" y="27825"/>
                                  <a:pt x="13970" y="32143"/>
                                </a:cubicBezTo>
                                <a:lnTo>
                                  <a:pt x="27770" y="26255"/>
                                </a:lnTo>
                                <a:lnTo>
                                  <a:pt x="27770" y="36715"/>
                                </a:lnTo>
                                <a:lnTo>
                                  <a:pt x="17399" y="41160"/>
                                </a:lnTo>
                                <a:lnTo>
                                  <a:pt x="27770" y="53030"/>
                                </a:lnTo>
                                <a:lnTo>
                                  <a:pt x="27770" y="65072"/>
                                </a:lnTo>
                                <a:lnTo>
                                  <a:pt x="21462" y="63640"/>
                                </a:lnTo>
                                <a:cubicBezTo>
                                  <a:pt x="14097" y="60083"/>
                                  <a:pt x="8509" y="53733"/>
                                  <a:pt x="4572" y="44716"/>
                                </a:cubicBezTo>
                                <a:cubicBezTo>
                                  <a:pt x="635" y="35445"/>
                                  <a:pt x="0" y="26936"/>
                                  <a:pt x="2667" y="18935"/>
                                </a:cubicBezTo>
                                <a:cubicBezTo>
                                  <a:pt x="5461" y="11061"/>
                                  <a:pt x="10668" y="5346"/>
                                  <a:pt x="18414" y="2044"/>
                                </a:cubicBezTo>
                                <a:lnTo>
                                  <a:pt x="277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7" name="Shape 1667"/>
                        <wps:cNvSpPr/>
                        <wps:spPr>
                          <a:xfrm>
                            <a:off x="182373" y="786384"/>
                            <a:ext cx="67056" cy="92710"/>
                          </a:xfrm>
                          <a:custGeom>
                            <a:avLst/>
                            <a:gdLst/>
                            <a:ahLst/>
                            <a:cxnLst/>
                            <a:rect l="0" t="0" r="0" b="0"/>
                            <a:pathLst>
                              <a:path w="67056" h="92710">
                                <a:moveTo>
                                  <a:pt x="55499" y="0"/>
                                </a:moveTo>
                                <a:lnTo>
                                  <a:pt x="59944" y="10668"/>
                                </a:lnTo>
                                <a:lnTo>
                                  <a:pt x="38226" y="19939"/>
                                </a:lnTo>
                                <a:lnTo>
                                  <a:pt x="67056" y="87630"/>
                                </a:lnTo>
                                <a:lnTo>
                                  <a:pt x="55245" y="92710"/>
                                </a:lnTo>
                                <a:lnTo>
                                  <a:pt x="26289" y="25019"/>
                                </a:lnTo>
                                <a:lnTo>
                                  <a:pt x="4572" y="34290"/>
                                </a:lnTo>
                                <a:lnTo>
                                  <a:pt x="0" y="23749"/>
                                </a:lnTo>
                                <a:lnTo>
                                  <a:pt x="554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8" name="Shape 1668"/>
                        <wps:cNvSpPr/>
                        <wps:spPr>
                          <a:xfrm>
                            <a:off x="287232" y="823087"/>
                            <a:ext cx="34841" cy="31908"/>
                          </a:xfrm>
                          <a:custGeom>
                            <a:avLst/>
                            <a:gdLst/>
                            <a:ahLst/>
                            <a:cxnLst/>
                            <a:rect l="0" t="0" r="0" b="0"/>
                            <a:pathLst>
                              <a:path w="34841" h="31908">
                                <a:moveTo>
                                  <a:pt x="33951" y="0"/>
                                </a:moveTo>
                                <a:cubicBezTo>
                                  <a:pt x="34841" y="6477"/>
                                  <a:pt x="33697" y="12446"/>
                                  <a:pt x="30649" y="17653"/>
                                </a:cubicBezTo>
                                <a:cubicBezTo>
                                  <a:pt x="27474" y="22860"/>
                                  <a:pt x="22902" y="26797"/>
                                  <a:pt x="16806" y="29337"/>
                                </a:cubicBezTo>
                                <a:cubicBezTo>
                                  <a:pt x="12805" y="31051"/>
                                  <a:pt x="8868" y="31908"/>
                                  <a:pt x="5011" y="31908"/>
                                </a:cubicBezTo>
                                <a:lnTo>
                                  <a:pt x="0" y="30770"/>
                                </a:lnTo>
                                <a:lnTo>
                                  <a:pt x="0" y="18728"/>
                                </a:lnTo>
                                <a:lnTo>
                                  <a:pt x="1058" y="19939"/>
                                </a:lnTo>
                                <a:cubicBezTo>
                                  <a:pt x="5630" y="21336"/>
                                  <a:pt x="9694" y="21209"/>
                                  <a:pt x="13377" y="19685"/>
                                </a:cubicBezTo>
                                <a:cubicBezTo>
                                  <a:pt x="19981" y="16764"/>
                                  <a:pt x="23283" y="11049"/>
                                  <a:pt x="23030" y="2413"/>
                                </a:cubicBezTo>
                                <a:lnTo>
                                  <a:pt x="3395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9" name="Shape 1669"/>
                        <wps:cNvSpPr/>
                        <wps:spPr>
                          <a:xfrm>
                            <a:off x="287232" y="788353"/>
                            <a:ext cx="30522" cy="37147"/>
                          </a:xfrm>
                          <a:custGeom>
                            <a:avLst/>
                            <a:gdLst/>
                            <a:ahLst/>
                            <a:cxnLst/>
                            <a:rect l="0" t="0" r="0" b="0"/>
                            <a:pathLst>
                              <a:path w="30522" h="37147">
                                <a:moveTo>
                                  <a:pt x="1979" y="0"/>
                                </a:moveTo>
                                <a:cubicBezTo>
                                  <a:pt x="5662" y="0"/>
                                  <a:pt x="9249" y="825"/>
                                  <a:pt x="12742" y="2476"/>
                                </a:cubicBezTo>
                                <a:cubicBezTo>
                                  <a:pt x="19727" y="5778"/>
                                  <a:pt x="25569" y="13017"/>
                                  <a:pt x="30522" y="24066"/>
                                </a:cubicBezTo>
                                <a:lnTo>
                                  <a:pt x="0" y="37147"/>
                                </a:lnTo>
                                <a:lnTo>
                                  <a:pt x="0" y="26687"/>
                                </a:lnTo>
                                <a:lnTo>
                                  <a:pt x="14774" y="20384"/>
                                </a:lnTo>
                                <a:cubicBezTo>
                                  <a:pt x="13758" y="18224"/>
                                  <a:pt x="12361" y="16192"/>
                                  <a:pt x="10456" y="14288"/>
                                </a:cubicBezTo>
                                <a:cubicBezTo>
                                  <a:pt x="8551" y="12383"/>
                                  <a:pt x="6266" y="11113"/>
                                  <a:pt x="3471" y="10477"/>
                                </a:cubicBezTo>
                                <a:lnTo>
                                  <a:pt x="0" y="10835"/>
                                </a:lnTo>
                                <a:lnTo>
                                  <a:pt x="0" y="432"/>
                                </a:lnTo>
                                <a:lnTo>
                                  <a:pt x="19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0" name="Shape 1670"/>
                        <wps:cNvSpPr/>
                        <wps:spPr>
                          <a:xfrm>
                            <a:off x="319532" y="762889"/>
                            <a:ext cx="58166" cy="68072"/>
                          </a:xfrm>
                          <a:custGeom>
                            <a:avLst/>
                            <a:gdLst/>
                            <a:ahLst/>
                            <a:cxnLst/>
                            <a:rect l="0" t="0" r="0" b="0"/>
                            <a:pathLst>
                              <a:path w="58166" h="68072">
                                <a:moveTo>
                                  <a:pt x="34544" y="2159"/>
                                </a:moveTo>
                                <a:cubicBezTo>
                                  <a:pt x="40132" y="4318"/>
                                  <a:pt x="44831" y="8636"/>
                                  <a:pt x="48641" y="14986"/>
                                </a:cubicBezTo>
                                <a:lnTo>
                                  <a:pt x="39370" y="20955"/>
                                </a:lnTo>
                                <a:cubicBezTo>
                                  <a:pt x="33909" y="12319"/>
                                  <a:pt x="27686" y="9525"/>
                                  <a:pt x="20828" y="12446"/>
                                </a:cubicBezTo>
                                <a:cubicBezTo>
                                  <a:pt x="16510" y="14224"/>
                                  <a:pt x="13970" y="17653"/>
                                  <a:pt x="13208" y="22479"/>
                                </a:cubicBezTo>
                                <a:cubicBezTo>
                                  <a:pt x="12319" y="27432"/>
                                  <a:pt x="13335" y="33020"/>
                                  <a:pt x="16002" y="39243"/>
                                </a:cubicBezTo>
                                <a:cubicBezTo>
                                  <a:pt x="19050" y="46228"/>
                                  <a:pt x="22479" y="51181"/>
                                  <a:pt x="26543" y="53848"/>
                                </a:cubicBezTo>
                                <a:cubicBezTo>
                                  <a:pt x="30480" y="56515"/>
                                  <a:pt x="34544" y="56896"/>
                                  <a:pt x="38862" y="55118"/>
                                </a:cubicBezTo>
                                <a:cubicBezTo>
                                  <a:pt x="45466" y="52324"/>
                                  <a:pt x="47752" y="45720"/>
                                  <a:pt x="45593" y="35560"/>
                                </a:cubicBezTo>
                                <a:lnTo>
                                  <a:pt x="56261" y="32893"/>
                                </a:lnTo>
                                <a:cubicBezTo>
                                  <a:pt x="58166" y="40640"/>
                                  <a:pt x="57912" y="47244"/>
                                  <a:pt x="55499" y="52578"/>
                                </a:cubicBezTo>
                                <a:cubicBezTo>
                                  <a:pt x="53086" y="58039"/>
                                  <a:pt x="48768" y="62103"/>
                                  <a:pt x="42799" y="64643"/>
                                </a:cubicBezTo>
                                <a:cubicBezTo>
                                  <a:pt x="34671" y="68072"/>
                                  <a:pt x="27178" y="67818"/>
                                  <a:pt x="20320" y="63627"/>
                                </a:cubicBezTo>
                                <a:cubicBezTo>
                                  <a:pt x="13589" y="59563"/>
                                  <a:pt x="8382" y="53213"/>
                                  <a:pt x="4699" y="44704"/>
                                </a:cubicBezTo>
                                <a:cubicBezTo>
                                  <a:pt x="889" y="35941"/>
                                  <a:pt x="0" y="27559"/>
                                  <a:pt x="2032" y="19812"/>
                                </a:cubicBezTo>
                                <a:cubicBezTo>
                                  <a:pt x="3937" y="11938"/>
                                  <a:pt x="8763" y="6350"/>
                                  <a:pt x="16510" y="3048"/>
                                </a:cubicBezTo>
                                <a:cubicBezTo>
                                  <a:pt x="22987" y="254"/>
                                  <a:pt x="28956" y="0"/>
                                  <a:pt x="34544" y="2159"/>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1" name="Shape 1671"/>
                        <wps:cNvSpPr/>
                        <wps:spPr>
                          <a:xfrm>
                            <a:off x="362331" y="728345"/>
                            <a:ext cx="79883" cy="83058"/>
                          </a:xfrm>
                          <a:custGeom>
                            <a:avLst/>
                            <a:gdLst/>
                            <a:ahLst/>
                            <a:cxnLst/>
                            <a:rect l="0" t="0" r="0" b="0"/>
                            <a:pathLst>
                              <a:path w="79883" h="83058">
                                <a:moveTo>
                                  <a:pt x="11049" y="0"/>
                                </a:moveTo>
                                <a:lnTo>
                                  <a:pt x="23876" y="30226"/>
                                </a:lnTo>
                                <a:cubicBezTo>
                                  <a:pt x="23241" y="21082"/>
                                  <a:pt x="26797" y="14859"/>
                                  <a:pt x="34671" y="11557"/>
                                </a:cubicBezTo>
                                <a:cubicBezTo>
                                  <a:pt x="38100" y="10033"/>
                                  <a:pt x="41529" y="9398"/>
                                  <a:pt x="44958" y="9652"/>
                                </a:cubicBezTo>
                                <a:cubicBezTo>
                                  <a:pt x="48260" y="9779"/>
                                  <a:pt x="51181" y="10668"/>
                                  <a:pt x="53594" y="12319"/>
                                </a:cubicBezTo>
                                <a:cubicBezTo>
                                  <a:pt x="56007" y="13970"/>
                                  <a:pt x="58039" y="15748"/>
                                  <a:pt x="59436" y="17780"/>
                                </a:cubicBezTo>
                                <a:cubicBezTo>
                                  <a:pt x="60833" y="19685"/>
                                  <a:pt x="62611" y="23114"/>
                                  <a:pt x="64770" y="27940"/>
                                </a:cubicBezTo>
                                <a:lnTo>
                                  <a:pt x="79883" y="63246"/>
                                </a:lnTo>
                                <a:lnTo>
                                  <a:pt x="68707" y="67945"/>
                                </a:lnTo>
                                <a:lnTo>
                                  <a:pt x="53721" y="32639"/>
                                </a:lnTo>
                                <a:cubicBezTo>
                                  <a:pt x="52070" y="28829"/>
                                  <a:pt x="50546" y="26035"/>
                                  <a:pt x="49276" y="24384"/>
                                </a:cubicBezTo>
                                <a:cubicBezTo>
                                  <a:pt x="48006" y="22733"/>
                                  <a:pt x="46355" y="21590"/>
                                  <a:pt x="44069" y="21082"/>
                                </a:cubicBezTo>
                                <a:cubicBezTo>
                                  <a:pt x="41910" y="20447"/>
                                  <a:pt x="39624" y="20574"/>
                                  <a:pt x="37465" y="21590"/>
                                </a:cubicBezTo>
                                <a:cubicBezTo>
                                  <a:pt x="33401" y="23241"/>
                                  <a:pt x="30607" y="26416"/>
                                  <a:pt x="29337" y="31115"/>
                                </a:cubicBezTo>
                                <a:cubicBezTo>
                                  <a:pt x="27940" y="35814"/>
                                  <a:pt x="28575" y="41021"/>
                                  <a:pt x="31115" y="46990"/>
                                </a:cubicBezTo>
                                <a:lnTo>
                                  <a:pt x="44450" y="78359"/>
                                </a:lnTo>
                                <a:lnTo>
                                  <a:pt x="33401" y="83058"/>
                                </a:lnTo>
                                <a:lnTo>
                                  <a:pt x="0" y="4826"/>
                                </a:lnTo>
                                <a:lnTo>
                                  <a:pt x="110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2" name="Shape 1672"/>
                        <wps:cNvSpPr/>
                        <wps:spPr>
                          <a:xfrm>
                            <a:off x="433832" y="710438"/>
                            <a:ext cx="71628" cy="74041"/>
                          </a:xfrm>
                          <a:custGeom>
                            <a:avLst/>
                            <a:gdLst/>
                            <a:ahLst/>
                            <a:cxnLst/>
                            <a:rect l="0" t="0" r="0" b="0"/>
                            <a:pathLst>
                              <a:path w="71628" h="74041">
                                <a:moveTo>
                                  <a:pt x="39243" y="1016"/>
                                </a:moveTo>
                                <a:cubicBezTo>
                                  <a:pt x="43307" y="2032"/>
                                  <a:pt x="46609" y="3683"/>
                                  <a:pt x="49022" y="5969"/>
                                </a:cubicBezTo>
                                <a:cubicBezTo>
                                  <a:pt x="51435" y="8382"/>
                                  <a:pt x="54102" y="13208"/>
                                  <a:pt x="57277" y="20447"/>
                                </a:cubicBezTo>
                                <a:lnTo>
                                  <a:pt x="71628" y="53975"/>
                                </a:lnTo>
                                <a:lnTo>
                                  <a:pt x="61087" y="58547"/>
                                </a:lnTo>
                                <a:lnTo>
                                  <a:pt x="45212" y="21336"/>
                                </a:lnTo>
                                <a:cubicBezTo>
                                  <a:pt x="43053" y="16383"/>
                                  <a:pt x="40640" y="13462"/>
                                  <a:pt x="37719" y="12446"/>
                                </a:cubicBezTo>
                                <a:cubicBezTo>
                                  <a:pt x="34925" y="11430"/>
                                  <a:pt x="32004" y="11557"/>
                                  <a:pt x="29083" y="12700"/>
                                </a:cubicBezTo>
                                <a:cubicBezTo>
                                  <a:pt x="25019" y="14478"/>
                                  <a:pt x="22352" y="17653"/>
                                  <a:pt x="20955" y="22098"/>
                                </a:cubicBezTo>
                                <a:cubicBezTo>
                                  <a:pt x="19558" y="26670"/>
                                  <a:pt x="19939" y="31750"/>
                                  <a:pt x="22352" y="37338"/>
                                </a:cubicBezTo>
                                <a:lnTo>
                                  <a:pt x="36068" y="69215"/>
                                </a:lnTo>
                                <a:lnTo>
                                  <a:pt x="25019" y="74041"/>
                                </a:lnTo>
                                <a:lnTo>
                                  <a:pt x="0" y="15494"/>
                                </a:lnTo>
                                <a:lnTo>
                                  <a:pt x="10414" y="11049"/>
                                </a:lnTo>
                                <a:lnTo>
                                  <a:pt x="14859" y="21336"/>
                                </a:lnTo>
                                <a:cubicBezTo>
                                  <a:pt x="14732" y="12065"/>
                                  <a:pt x="18542" y="5715"/>
                                  <a:pt x="26289" y="2413"/>
                                </a:cubicBezTo>
                                <a:cubicBezTo>
                                  <a:pt x="30734" y="508"/>
                                  <a:pt x="35052" y="0"/>
                                  <a:pt x="39243"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3" name="Shape 1673"/>
                        <wps:cNvSpPr/>
                        <wps:spPr>
                          <a:xfrm>
                            <a:off x="500253" y="685355"/>
                            <a:ext cx="31049" cy="66717"/>
                          </a:xfrm>
                          <a:custGeom>
                            <a:avLst/>
                            <a:gdLst/>
                            <a:ahLst/>
                            <a:cxnLst/>
                            <a:rect l="0" t="0" r="0" b="0"/>
                            <a:pathLst>
                              <a:path w="31049" h="66717">
                                <a:moveTo>
                                  <a:pt x="29988" y="95"/>
                                </a:moveTo>
                                <a:lnTo>
                                  <a:pt x="31049" y="382"/>
                                </a:lnTo>
                                <a:lnTo>
                                  <a:pt x="31049" y="12635"/>
                                </a:lnTo>
                                <a:lnTo>
                                  <a:pt x="21844" y="12256"/>
                                </a:lnTo>
                                <a:cubicBezTo>
                                  <a:pt x="17907" y="13907"/>
                                  <a:pt x="15240" y="16955"/>
                                  <a:pt x="13843" y="21527"/>
                                </a:cubicBezTo>
                                <a:cubicBezTo>
                                  <a:pt x="12446" y="25972"/>
                                  <a:pt x="13335" y="31941"/>
                                  <a:pt x="16510" y="39307"/>
                                </a:cubicBezTo>
                                <a:cubicBezTo>
                                  <a:pt x="19812" y="47181"/>
                                  <a:pt x="23622" y="52134"/>
                                  <a:pt x="27813" y="54293"/>
                                </a:cubicBezTo>
                                <a:lnTo>
                                  <a:pt x="31049" y="54426"/>
                                </a:lnTo>
                                <a:lnTo>
                                  <a:pt x="31049" y="66717"/>
                                </a:lnTo>
                                <a:lnTo>
                                  <a:pt x="20828" y="63691"/>
                                </a:lnTo>
                                <a:cubicBezTo>
                                  <a:pt x="13716" y="59627"/>
                                  <a:pt x="8382" y="53277"/>
                                  <a:pt x="4572" y="44514"/>
                                </a:cubicBezTo>
                                <a:cubicBezTo>
                                  <a:pt x="635" y="35243"/>
                                  <a:pt x="0" y="26860"/>
                                  <a:pt x="2667" y="19114"/>
                                </a:cubicBezTo>
                                <a:cubicBezTo>
                                  <a:pt x="5334" y="11367"/>
                                  <a:pt x="10541" y="5779"/>
                                  <a:pt x="18161" y="2604"/>
                                </a:cubicBezTo>
                                <a:cubicBezTo>
                                  <a:pt x="22225" y="826"/>
                                  <a:pt x="26162" y="0"/>
                                  <a:pt x="29988"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4" name="Shape 1674"/>
                        <wps:cNvSpPr/>
                        <wps:spPr>
                          <a:xfrm>
                            <a:off x="531302" y="685738"/>
                            <a:ext cx="30927" cy="66674"/>
                          </a:xfrm>
                          <a:custGeom>
                            <a:avLst/>
                            <a:gdLst/>
                            <a:ahLst/>
                            <a:cxnLst/>
                            <a:rect l="0" t="0" r="0" b="0"/>
                            <a:pathLst>
                              <a:path w="30927" h="66674">
                                <a:moveTo>
                                  <a:pt x="0" y="0"/>
                                </a:moveTo>
                                <a:lnTo>
                                  <a:pt x="10099" y="2729"/>
                                </a:lnTo>
                                <a:cubicBezTo>
                                  <a:pt x="17211" y="6666"/>
                                  <a:pt x="22671" y="12890"/>
                                  <a:pt x="26482" y="21653"/>
                                </a:cubicBezTo>
                                <a:cubicBezTo>
                                  <a:pt x="30292" y="30669"/>
                                  <a:pt x="30927" y="39178"/>
                                  <a:pt x="28387" y="47053"/>
                                </a:cubicBezTo>
                                <a:cubicBezTo>
                                  <a:pt x="25846" y="55053"/>
                                  <a:pt x="20513" y="60641"/>
                                  <a:pt x="12512" y="64071"/>
                                </a:cubicBezTo>
                                <a:cubicBezTo>
                                  <a:pt x="8448" y="65849"/>
                                  <a:pt x="4511" y="66674"/>
                                  <a:pt x="717" y="66547"/>
                                </a:cubicBezTo>
                                <a:lnTo>
                                  <a:pt x="0" y="66335"/>
                                </a:lnTo>
                                <a:lnTo>
                                  <a:pt x="0" y="54044"/>
                                </a:lnTo>
                                <a:lnTo>
                                  <a:pt x="9083" y="54418"/>
                                </a:lnTo>
                                <a:cubicBezTo>
                                  <a:pt x="13146" y="52640"/>
                                  <a:pt x="15941" y="49465"/>
                                  <a:pt x="17211" y="44766"/>
                                </a:cubicBezTo>
                                <a:cubicBezTo>
                                  <a:pt x="18608" y="40194"/>
                                  <a:pt x="17719" y="34099"/>
                                  <a:pt x="14417" y="26605"/>
                                </a:cubicBezTo>
                                <a:cubicBezTo>
                                  <a:pt x="11242" y="19112"/>
                                  <a:pt x="7432" y="14413"/>
                                  <a:pt x="3114" y="12381"/>
                                </a:cubicBezTo>
                                <a:lnTo>
                                  <a:pt x="0" y="122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5" name="Shape 1675"/>
                        <wps:cNvSpPr/>
                        <wps:spPr>
                          <a:xfrm>
                            <a:off x="550037" y="648081"/>
                            <a:ext cx="44577" cy="82931"/>
                          </a:xfrm>
                          <a:custGeom>
                            <a:avLst/>
                            <a:gdLst/>
                            <a:ahLst/>
                            <a:cxnLst/>
                            <a:rect l="0" t="0" r="0" b="0"/>
                            <a:pathLst>
                              <a:path w="44577" h="82931">
                                <a:moveTo>
                                  <a:pt x="11050" y="0"/>
                                </a:moveTo>
                                <a:lnTo>
                                  <a:pt x="44577" y="78232"/>
                                </a:lnTo>
                                <a:lnTo>
                                  <a:pt x="33528" y="82931"/>
                                </a:lnTo>
                                <a:lnTo>
                                  <a:pt x="0" y="4699"/>
                                </a:lnTo>
                                <a:lnTo>
                                  <a:pt x="110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6" name="Shape 1676"/>
                        <wps:cNvSpPr/>
                        <wps:spPr>
                          <a:xfrm>
                            <a:off x="588518" y="647573"/>
                            <a:ext cx="31050" cy="66691"/>
                          </a:xfrm>
                          <a:custGeom>
                            <a:avLst/>
                            <a:gdLst/>
                            <a:ahLst/>
                            <a:cxnLst/>
                            <a:rect l="0" t="0" r="0" b="0"/>
                            <a:pathLst>
                              <a:path w="31050" h="66691">
                                <a:moveTo>
                                  <a:pt x="29988" y="95"/>
                                </a:moveTo>
                                <a:lnTo>
                                  <a:pt x="31050" y="388"/>
                                </a:lnTo>
                                <a:lnTo>
                                  <a:pt x="31050" y="12572"/>
                                </a:lnTo>
                                <a:lnTo>
                                  <a:pt x="21844" y="12192"/>
                                </a:lnTo>
                                <a:cubicBezTo>
                                  <a:pt x="17907" y="13970"/>
                                  <a:pt x="15240" y="17018"/>
                                  <a:pt x="13843" y="21463"/>
                                </a:cubicBezTo>
                                <a:cubicBezTo>
                                  <a:pt x="12446" y="26035"/>
                                  <a:pt x="13335" y="32004"/>
                                  <a:pt x="16510" y="39370"/>
                                </a:cubicBezTo>
                                <a:cubicBezTo>
                                  <a:pt x="19812" y="47244"/>
                                  <a:pt x="23622" y="52197"/>
                                  <a:pt x="27813" y="54229"/>
                                </a:cubicBezTo>
                                <a:lnTo>
                                  <a:pt x="31050" y="54362"/>
                                </a:lnTo>
                                <a:lnTo>
                                  <a:pt x="31050" y="66691"/>
                                </a:lnTo>
                                <a:lnTo>
                                  <a:pt x="20828" y="63754"/>
                                </a:lnTo>
                                <a:cubicBezTo>
                                  <a:pt x="13716" y="59690"/>
                                  <a:pt x="8382" y="53340"/>
                                  <a:pt x="4572" y="44577"/>
                                </a:cubicBezTo>
                                <a:cubicBezTo>
                                  <a:pt x="635" y="35306"/>
                                  <a:pt x="0" y="26797"/>
                                  <a:pt x="2667" y="19050"/>
                                </a:cubicBezTo>
                                <a:cubicBezTo>
                                  <a:pt x="5334" y="11303"/>
                                  <a:pt x="10541" y="5842"/>
                                  <a:pt x="18161" y="2540"/>
                                </a:cubicBezTo>
                                <a:cubicBezTo>
                                  <a:pt x="22225" y="826"/>
                                  <a:pt x="26162" y="0"/>
                                  <a:pt x="29988"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7" name="Shape 1677"/>
                        <wps:cNvSpPr/>
                        <wps:spPr>
                          <a:xfrm>
                            <a:off x="619568" y="647962"/>
                            <a:ext cx="30926" cy="66635"/>
                          </a:xfrm>
                          <a:custGeom>
                            <a:avLst/>
                            <a:gdLst/>
                            <a:ahLst/>
                            <a:cxnLst/>
                            <a:rect l="0" t="0" r="0" b="0"/>
                            <a:pathLst>
                              <a:path w="30926" h="66635">
                                <a:moveTo>
                                  <a:pt x="0" y="0"/>
                                </a:moveTo>
                                <a:lnTo>
                                  <a:pt x="10098" y="2787"/>
                                </a:lnTo>
                                <a:cubicBezTo>
                                  <a:pt x="17337" y="6724"/>
                                  <a:pt x="22671" y="12946"/>
                                  <a:pt x="26481" y="21582"/>
                                </a:cubicBezTo>
                                <a:cubicBezTo>
                                  <a:pt x="30291" y="30600"/>
                                  <a:pt x="30926" y="39108"/>
                                  <a:pt x="28386" y="47110"/>
                                </a:cubicBezTo>
                                <a:cubicBezTo>
                                  <a:pt x="25846" y="54983"/>
                                  <a:pt x="20512" y="60699"/>
                                  <a:pt x="12511" y="64127"/>
                                </a:cubicBezTo>
                                <a:cubicBezTo>
                                  <a:pt x="8447" y="65842"/>
                                  <a:pt x="4510" y="66635"/>
                                  <a:pt x="715" y="66509"/>
                                </a:cubicBezTo>
                                <a:lnTo>
                                  <a:pt x="0" y="66303"/>
                                </a:lnTo>
                                <a:lnTo>
                                  <a:pt x="0" y="53974"/>
                                </a:lnTo>
                                <a:lnTo>
                                  <a:pt x="9082" y="54349"/>
                                </a:lnTo>
                                <a:cubicBezTo>
                                  <a:pt x="13273" y="52570"/>
                                  <a:pt x="15940" y="49395"/>
                                  <a:pt x="17210" y="44824"/>
                                </a:cubicBezTo>
                                <a:cubicBezTo>
                                  <a:pt x="18607" y="40125"/>
                                  <a:pt x="17718" y="34155"/>
                                  <a:pt x="14416" y="26663"/>
                                </a:cubicBezTo>
                                <a:cubicBezTo>
                                  <a:pt x="11241" y="19169"/>
                                  <a:pt x="7431" y="14343"/>
                                  <a:pt x="3113" y="12312"/>
                                </a:cubicBezTo>
                                <a:lnTo>
                                  <a:pt x="0" y="1218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8" name="Shape 1678"/>
                        <wps:cNvSpPr/>
                        <wps:spPr>
                          <a:xfrm>
                            <a:off x="648589" y="623576"/>
                            <a:ext cx="25290" cy="83505"/>
                          </a:xfrm>
                          <a:custGeom>
                            <a:avLst/>
                            <a:gdLst/>
                            <a:ahLst/>
                            <a:cxnLst/>
                            <a:rect l="0" t="0" r="0" b="0"/>
                            <a:pathLst>
                              <a:path w="25290" h="83505">
                                <a:moveTo>
                                  <a:pt x="25290" y="0"/>
                                </a:moveTo>
                                <a:lnTo>
                                  <a:pt x="25290" y="10532"/>
                                </a:lnTo>
                                <a:lnTo>
                                  <a:pt x="20448" y="10663"/>
                                </a:lnTo>
                                <a:cubicBezTo>
                                  <a:pt x="17399" y="11933"/>
                                  <a:pt x="15240" y="14091"/>
                                  <a:pt x="13716" y="17013"/>
                                </a:cubicBezTo>
                                <a:cubicBezTo>
                                  <a:pt x="12319" y="20061"/>
                                  <a:pt x="12447" y="23363"/>
                                  <a:pt x="13970" y="27046"/>
                                </a:cubicBezTo>
                                <a:cubicBezTo>
                                  <a:pt x="15367" y="30474"/>
                                  <a:pt x="17526" y="32634"/>
                                  <a:pt x="20448" y="33777"/>
                                </a:cubicBezTo>
                                <a:lnTo>
                                  <a:pt x="25290" y="33518"/>
                                </a:lnTo>
                                <a:lnTo>
                                  <a:pt x="25290" y="44936"/>
                                </a:lnTo>
                                <a:lnTo>
                                  <a:pt x="23114" y="47112"/>
                                </a:lnTo>
                                <a:cubicBezTo>
                                  <a:pt x="22352" y="48382"/>
                                  <a:pt x="22225" y="49652"/>
                                  <a:pt x="22733" y="50795"/>
                                </a:cubicBezTo>
                                <a:lnTo>
                                  <a:pt x="25290" y="52279"/>
                                </a:lnTo>
                                <a:lnTo>
                                  <a:pt x="25290" y="83505"/>
                                </a:lnTo>
                                <a:lnTo>
                                  <a:pt x="18161" y="78100"/>
                                </a:lnTo>
                                <a:cubicBezTo>
                                  <a:pt x="15622" y="72130"/>
                                  <a:pt x="16891" y="67051"/>
                                  <a:pt x="21844" y="62860"/>
                                </a:cubicBezTo>
                                <a:cubicBezTo>
                                  <a:pt x="17399" y="62605"/>
                                  <a:pt x="14351" y="60447"/>
                                  <a:pt x="12573" y="56510"/>
                                </a:cubicBezTo>
                                <a:cubicBezTo>
                                  <a:pt x="10541" y="51684"/>
                                  <a:pt x="11685" y="47112"/>
                                  <a:pt x="16002" y="42921"/>
                                </a:cubicBezTo>
                                <a:cubicBezTo>
                                  <a:pt x="9652" y="41524"/>
                                  <a:pt x="5207" y="37714"/>
                                  <a:pt x="2413" y="31364"/>
                                </a:cubicBezTo>
                                <a:cubicBezTo>
                                  <a:pt x="0" y="25522"/>
                                  <a:pt x="127" y="19679"/>
                                  <a:pt x="2794" y="14091"/>
                                </a:cubicBezTo>
                                <a:cubicBezTo>
                                  <a:pt x="5588" y="8503"/>
                                  <a:pt x="10160" y="4313"/>
                                  <a:pt x="16383" y="1646"/>
                                </a:cubicBezTo>
                                <a:lnTo>
                                  <a:pt x="252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9" name="Shape 1679"/>
                        <wps:cNvSpPr/>
                        <wps:spPr>
                          <a:xfrm>
                            <a:off x="673879" y="670244"/>
                            <a:ext cx="20613" cy="40194"/>
                          </a:xfrm>
                          <a:custGeom>
                            <a:avLst/>
                            <a:gdLst/>
                            <a:ahLst/>
                            <a:cxnLst/>
                            <a:rect l="0" t="0" r="0" b="0"/>
                            <a:pathLst>
                              <a:path w="20613" h="40194">
                                <a:moveTo>
                                  <a:pt x="20613" y="0"/>
                                </a:moveTo>
                                <a:lnTo>
                                  <a:pt x="20613" y="11654"/>
                                </a:lnTo>
                                <a:lnTo>
                                  <a:pt x="19287" y="12128"/>
                                </a:lnTo>
                                <a:cubicBezTo>
                                  <a:pt x="12937" y="14668"/>
                                  <a:pt x="8365" y="16319"/>
                                  <a:pt x="5571" y="17081"/>
                                </a:cubicBezTo>
                                <a:cubicBezTo>
                                  <a:pt x="2777" y="20001"/>
                                  <a:pt x="2015" y="22922"/>
                                  <a:pt x="3285" y="25844"/>
                                </a:cubicBezTo>
                                <a:cubicBezTo>
                                  <a:pt x="4301" y="28256"/>
                                  <a:pt x="6587" y="29526"/>
                                  <a:pt x="10270" y="29654"/>
                                </a:cubicBezTo>
                                <a:lnTo>
                                  <a:pt x="20613" y="27244"/>
                                </a:lnTo>
                                <a:lnTo>
                                  <a:pt x="20613" y="37032"/>
                                </a:lnTo>
                                <a:lnTo>
                                  <a:pt x="4428" y="40194"/>
                                </a:lnTo>
                                <a:lnTo>
                                  <a:pt x="0" y="36837"/>
                                </a:lnTo>
                                <a:lnTo>
                                  <a:pt x="0" y="5611"/>
                                </a:lnTo>
                                <a:lnTo>
                                  <a:pt x="1381" y="6412"/>
                                </a:lnTo>
                                <a:cubicBezTo>
                                  <a:pt x="3412" y="6285"/>
                                  <a:pt x="8111" y="4634"/>
                                  <a:pt x="15604" y="1586"/>
                                </a:cubicBezTo>
                                <a:lnTo>
                                  <a:pt x="206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0" name="Shape 1680"/>
                        <wps:cNvSpPr/>
                        <wps:spPr>
                          <a:xfrm>
                            <a:off x="673879" y="606044"/>
                            <a:ext cx="20613" cy="62468"/>
                          </a:xfrm>
                          <a:custGeom>
                            <a:avLst/>
                            <a:gdLst/>
                            <a:ahLst/>
                            <a:cxnLst/>
                            <a:rect l="0" t="0" r="0" b="0"/>
                            <a:pathLst>
                              <a:path w="20613" h="62468">
                                <a:moveTo>
                                  <a:pt x="15985" y="0"/>
                                </a:moveTo>
                                <a:lnTo>
                                  <a:pt x="19922" y="9144"/>
                                </a:lnTo>
                                <a:cubicBezTo>
                                  <a:pt x="15350" y="11176"/>
                                  <a:pt x="12683" y="12700"/>
                                  <a:pt x="11921" y="13970"/>
                                </a:cubicBezTo>
                                <a:cubicBezTo>
                                  <a:pt x="11033" y="15240"/>
                                  <a:pt x="10906" y="16764"/>
                                  <a:pt x="11286" y="18669"/>
                                </a:cubicBezTo>
                                <a:lnTo>
                                  <a:pt x="20613" y="28311"/>
                                </a:lnTo>
                                <a:lnTo>
                                  <a:pt x="20613" y="48572"/>
                                </a:lnTo>
                                <a:lnTo>
                                  <a:pt x="8238" y="59944"/>
                                </a:lnTo>
                                <a:cubicBezTo>
                                  <a:pt x="6714" y="60579"/>
                                  <a:pt x="5318" y="61087"/>
                                  <a:pt x="4047" y="61341"/>
                                </a:cubicBezTo>
                                <a:cubicBezTo>
                                  <a:pt x="1888" y="61722"/>
                                  <a:pt x="619" y="62103"/>
                                  <a:pt x="237" y="62230"/>
                                </a:cubicBezTo>
                                <a:lnTo>
                                  <a:pt x="0" y="62468"/>
                                </a:lnTo>
                                <a:lnTo>
                                  <a:pt x="0" y="51050"/>
                                </a:lnTo>
                                <a:lnTo>
                                  <a:pt x="4683" y="50800"/>
                                </a:lnTo>
                                <a:cubicBezTo>
                                  <a:pt x="8111" y="49403"/>
                                  <a:pt x="10397" y="47117"/>
                                  <a:pt x="11668" y="44196"/>
                                </a:cubicBezTo>
                                <a:cubicBezTo>
                                  <a:pt x="12937" y="41275"/>
                                  <a:pt x="12810" y="38100"/>
                                  <a:pt x="11413" y="34798"/>
                                </a:cubicBezTo>
                                <a:cubicBezTo>
                                  <a:pt x="9889" y="31369"/>
                                  <a:pt x="7603" y="29083"/>
                                  <a:pt x="4556" y="27940"/>
                                </a:cubicBezTo>
                                <a:lnTo>
                                  <a:pt x="0" y="28063"/>
                                </a:lnTo>
                                <a:lnTo>
                                  <a:pt x="0" y="17531"/>
                                </a:lnTo>
                                <a:lnTo>
                                  <a:pt x="2777" y="17018"/>
                                </a:lnTo>
                                <a:cubicBezTo>
                                  <a:pt x="1761" y="13462"/>
                                  <a:pt x="2015" y="10414"/>
                                  <a:pt x="3666" y="7874"/>
                                </a:cubicBezTo>
                                <a:cubicBezTo>
                                  <a:pt x="5190" y="5334"/>
                                  <a:pt x="8111" y="3175"/>
                                  <a:pt x="12557" y="1270"/>
                                </a:cubicBezTo>
                                <a:cubicBezTo>
                                  <a:pt x="12810" y="1143"/>
                                  <a:pt x="13953" y="762"/>
                                  <a:pt x="1598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1" name="Shape 1681"/>
                        <wps:cNvSpPr/>
                        <wps:spPr>
                          <a:xfrm>
                            <a:off x="694493" y="666369"/>
                            <a:ext cx="32964" cy="40906"/>
                          </a:xfrm>
                          <a:custGeom>
                            <a:avLst/>
                            <a:gdLst/>
                            <a:ahLst/>
                            <a:cxnLst/>
                            <a:rect l="0" t="0" r="0" b="0"/>
                            <a:pathLst>
                              <a:path w="32964" h="40906">
                                <a:moveTo>
                                  <a:pt x="10231" y="635"/>
                                </a:moveTo>
                                <a:cubicBezTo>
                                  <a:pt x="13660" y="0"/>
                                  <a:pt x="17216" y="508"/>
                                  <a:pt x="20518" y="2032"/>
                                </a:cubicBezTo>
                                <a:cubicBezTo>
                                  <a:pt x="23947" y="3556"/>
                                  <a:pt x="26487" y="6223"/>
                                  <a:pt x="28011" y="9906"/>
                                </a:cubicBezTo>
                                <a:cubicBezTo>
                                  <a:pt x="32964" y="21336"/>
                                  <a:pt x="25598" y="31369"/>
                                  <a:pt x="5913" y="39751"/>
                                </a:cubicBezTo>
                                <a:lnTo>
                                  <a:pt x="0" y="40906"/>
                                </a:lnTo>
                                <a:lnTo>
                                  <a:pt x="0" y="31118"/>
                                </a:lnTo>
                                <a:lnTo>
                                  <a:pt x="2738" y="30480"/>
                                </a:lnTo>
                                <a:cubicBezTo>
                                  <a:pt x="7437" y="28448"/>
                                  <a:pt x="11374" y="26035"/>
                                  <a:pt x="14422" y="23241"/>
                                </a:cubicBezTo>
                                <a:cubicBezTo>
                                  <a:pt x="17597" y="20320"/>
                                  <a:pt x="18613" y="17653"/>
                                  <a:pt x="17469" y="14986"/>
                                </a:cubicBezTo>
                                <a:cubicBezTo>
                                  <a:pt x="16835" y="13462"/>
                                  <a:pt x="15819" y="12573"/>
                                  <a:pt x="14549" y="12065"/>
                                </a:cubicBezTo>
                                <a:cubicBezTo>
                                  <a:pt x="13152" y="11557"/>
                                  <a:pt x="11374" y="11557"/>
                                  <a:pt x="9342" y="12192"/>
                                </a:cubicBezTo>
                                <a:lnTo>
                                  <a:pt x="0" y="15529"/>
                                </a:lnTo>
                                <a:lnTo>
                                  <a:pt x="0" y="3875"/>
                                </a:lnTo>
                                <a:lnTo>
                                  <a:pt x="10231" y="635"/>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2" name="Shape 1682"/>
                        <wps:cNvSpPr/>
                        <wps:spPr>
                          <a:xfrm>
                            <a:off x="694493" y="634355"/>
                            <a:ext cx="4262" cy="20262"/>
                          </a:xfrm>
                          <a:custGeom>
                            <a:avLst/>
                            <a:gdLst/>
                            <a:ahLst/>
                            <a:cxnLst/>
                            <a:rect l="0" t="0" r="0" b="0"/>
                            <a:pathLst>
                              <a:path w="4262" h="20262">
                                <a:moveTo>
                                  <a:pt x="0" y="0"/>
                                </a:moveTo>
                                <a:lnTo>
                                  <a:pt x="1976" y="2043"/>
                                </a:lnTo>
                                <a:cubicBezTo>
                                  <a:pt x="4262" y="7376"/>
                                  <a:pt x="4262" y="12964"/>
                                  <a:pt x="1722" y="18679"/>
                                </a:cubicBezTo>
                                <a:lnTo>
                                  <a:pt x="0" y="202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3" name="Shape 1683"/>
                        <wps:cNvSpPr/>
                        <wps:spPr>
                          <a:xfrm>
                            <a:off x="696087" y="592709"/>
                            <a:ext cx="54611" cy="97790"/>
                          </a:xfrm>
                          <a:custGeom>
                            <a:avLst/>
                            <a:gdLst/>
                            <a:ahLst/>
                            <a:cxnLst/>
                            <a:rect l="0" t="0" r="0" b="0"/>
                            <a:pathLst>
                              <a:path w="54611" h="97790">
                                <a:moveTo>
                                  <a:pt x="49023" y="0"/>
                                </a:moveTo>
                                <a:lnTo>
                                  <a:pt x="53975" y="74041"/>
                                </a:lnTo>
                                <a:cubicBezTo>
                                  <a:pt x="54611" y="84963"/>
                                  <a:pt x="51054" y="92202"/>
                                  <a:pt x="43307" y="95504"/>
                                </a:cubicBezTo>
                                <a:cubicBezTo>
                                  <a:pt x="40894" y="96520"/>
                                  <a:pt x="37847" y="97282"/>
                                  <a:pt x="34037" y="97790"/>
                                </a:cubicBezTo>
                                <a:lnTo>
                                  <a:pt x="30226" y="88900"/>
                                </a:lnTo>
                                <a:cubicBezTo>
                                  <a:pt x="33528" y="88138"/>
                                  <a:pt x="36068" y="87376"/>
                                  <a:pt x="37592" y="86741"/>
                                </a:cubicBezTo>
                                <a:cubicBezTo>
                                  <a:pt x="40005" y="85725"/>
                                  <a:pt x="41783" y="84074"/>
                                  <a:pt x="42926" y="81915"/>
                                </a:cubicBezTo>
                                <a:cubicBezTo>
                                  <a:pt x="43942" y="79756"/>
                                  <a:pt x="44197" y="75438"/>
                                  <a:pt x="43562" y="68961"/>
                                </a:cubicBezTo>
                                <a:lnTo>
                                  <a:pt x="0" y="20955"/>
                                </a:lnTo>
                                <a:lnTo>
                                  <a:pt x="10923" y="16383"/>
                                </a:lnTo>
                                <a:lnTo>
                                  <a:pt x="43180" y="52578"/>
                                </a:lnTo>
                                <a:lnTo>
                                  <a:pt x="39625" y="4064"/>
                                </a:lnTo>
                                <a:lnTo>
                                  <a:pt x="490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4" name="Shape 1684"/>
                        <wps:cNvSpPr/>
                        <wps:spPr>
                          <a:xfrm>
                            <a:off x="779399" y="540798"/>
                            <a:ext cx="38509" cy="86494"/>
                          </a:xfrm>
                          <a:custGeom>
                            <a:avLst/>
                            <a:gdLst/>
                            <a:ahLst/>
                            <a:cxnLst/>
                            <a:rect l="0" t="0" r="0" b="0"/>
                            <a:pathLst>
                              <a:path w="38509" h="86494">
                                <a:moveTo>
                                  <a:pt x="35608" y="238"/>
                                </a:moveTo>
                                <a:lnTo>
                                  <a:pt x="38509" y="1108"/>
                                </a:lnTo>
                                <a:lnTo>
                                  <a:pt x="38509" y="14258"/>
                                </a:lnTo>
                                <a:lnTo>
                                  <a:pt x="25400" y="13049"/>
                                </a:lnTo>
                                <a:cubicBezTo>
                                  <a:pt x="19304" y="15716"/>
                                  <a:pt x="15622" y="20542"/>
                                  <a:pt x="14478" y="27781"/>
                                </a:cubicBezTo>
                                <a:cubicBezTo>
                                  <a:pt x="13208" y="34893"/>
                                  <a:pt x="14605" y="43275"/>
                                  <a:pt x="18542" y="52546"/>
                                </a:cubicBezTo>
                                <a:cubicBezTo>
                                  <a:pt x="22479" y="61690"/>
                                  <a:pt x="27432" y="68167"/>
                                  <a:pt x="33528" y="72231"/>
                                </a:cubicBezTo>
                                <a:lnTo>
                                  <a:pt x="38509" y="74155"/>
                                </a:lnTo>
                                <a:lnTo>
                                  <a:pt x="38509" y="86494"/>
                                </a:lnTo>
                                <a:lnTo>
                                  <a:pt x="26925" y="82772"/>
                                </a:lnTo>
                                <a:cubicBezTo>
                                  <a:pt x="17907" y="77438"/>
                                  <a:pt x="11050" y="69056"/>
                                  <a:pt x="6224" y="57753"/>
                                </a:cubicBezTo>
                                <a:cubicBezTo>
                                  <a:pt x="1143" y="46069"/>
                                  <a:pt x="0" y="35020"/>
                                  <a:pt x="2540" y="24733"/>
                                </a:cubicBezTo>
                                <a:cubicBezTo>
                                  <a:pt x="5207" y="14446"/>
                                  <a:pt x="11430" y="7207"/>
                                  <a:pt x="21210" y="3016"/>
                                </a:cubicBezTo>
                                <a:cubicBezTo>
                                  <a:pt x="26099" y="920"/>
                                  <a:pt x="30893" y="0"/>
                                  <a:pt x="35608" y="238"/>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5" name="Shape 1685"/>
                        <wps:cNvSpPr/>
                        <wps:spPr>
                          <a:xfrm>
                            <a:off x="817908" y="541906"/>
                            <a:ext cx="38072" cy="86427"/>
                          </a:xfrm>
                          <a:custGeom>
                            <a:avLst/>
                            <a:gdLst/>
                            <a:ahLst/>
                            <a:cxnLst/>
                            <a:rect l="0" t="0" r="0" b="0"/>
                            <a:pathLst>
                              <a:path w="38072" h="86427">
                                <a:moveTo>
                                  <a:pt x="0" y="0"/>
                                </a:moveTo>
                                <a:lnTo>
                                  <a:pt x="11021" y="3305"/>
                                </a:lnTo>
                                <a:cubicBezTo>
                                  <a:pt x="20165" y="8385"/>
                                  <a:pt x="27277" y="16640"/>
                                  <a:pt x="32103" y="28070"/>
                                </a:cubicBezTo>
                                <a:cubicBezTo>
                                  <a:pt x="36802" y="39119"/>
                                  <a:pt x="38072" y="49914"/>
                                  <a:pt x="35913" y="60582"/>
                                </a:cubicBezTo>
                                <a:cubicBezTo>
                                  <a:pt x="33754" y="71377"/>
                                  <a:pt x="27531" y="78870"/>
                                  <a:pt x="17244" y="83315"/>
                                </a:cubicBezTo>
                                <a:cubicBezTo>
                                  <a:pt x="12164" y="85474"/>
                                  <a:pt x="7211" y="86427"/>
                                  <a:pt x="2401" y="86157"/>
                                </a:cubicBezTo>
                                <a:lnTo>
                                  <a:pt x="0" y="85385"/>
                                </a:lnTo>
                                <a:lnTo>
                                  <a:pt x="0" y="73047"/>
                                </a:lnTo>
                                <a:lnTo>
                                  <a:pt x="4100" y="74631"/>
                                </a:lnTo>
                                <a:cubicBezTo>
                                  <a:pt x="7116" y="74996"/>
                                  <a:pt x="10132" y="74552"/>
                                  <a:pt x="13180" y="73282"/>
                                </a:cubicBezTo>
                                <a:cubicBezTo>
                                  <a:pt x="19403" y="70615"/>
                                  <a:pt x="22959" y="65535"/>
                                  <a:pt x="24102" y="58296"/>
                                </a:cubicBezTo>
                                <a:cubicBezTo>
                                  <a:pt x="25245" y="50930"/>
                                  <a:pt x="23848" y="42675"/>
                                  <a:pt x="19784" y="33277"/>
                                </a:cubicBezTo>
                                <a:cubicBezTo>
                                  <a:pt x="15720" y="23752"/>
                                  <a:pt x="10767" y="17148"/>
                                  <a:pt x="4798" y="13592"/>
                                </a:cubicBezTo>
                                <a:lnTo>
                                  <a:pt x="0" y="1315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6" name="Shape 1686"/>
                        <wps:cNvSpPr/>
                        <wps:spPr>
                          <a:xfrm>
                            <a:off x="855473" y="530352"/>
                            <a:ext cx="37178" cy="92583"/>
                          </a:xfrm>
                          <a:custGeom>
                            <a:avLst/>
                            <a:gdLst/>
                            <a:ahLst/>
                            <a:cxnLst/>
                            <a:rect l="0" t="0" r="0" b="0"/>
                            <a:pathLst>
                              <a:path w="37178" h="92583">
                                <a:moveTo>
                                  <a:pt x="36655" y="238"/>
                                </a:moveTo>
                                <a:lnTo>
                                  <a:pt x="37178" y="408"/>
                                </a:lnTo>
                                <a:lnTo>
                                  <a:pt x="37178" y="13746"/>
                                </a:lnTo>
                                <a:lnTo>
                                  <a:pt x="28448" y="12827"/>
                                </a:lnTo>
                                <a:cubicBezTo>
                                  <a:pt x="25273" y="14224"/>
                                  <a:pt x="22860" y="16764"/>
                                  <a:pt x="21463" y="20320"/>
                                </a:cubicBezTo>
                                <a:cubicBezTo>
                                  <a:pt x="19939" y="24003"/>
                                  <a:pt x="19558" y="27686"/>
                                  <a:pt x="20193" y="31623"/>
                                </a:cubicBezTo>
                                <a:lnTo>
                                  <a:pt x="26924" y="47371"/>
                                </a:lnTo>
                                <a:cubicBezTo>
                                  <a:pt x="29083" y="51054"/>
                                  <a:pt x="32131" y="53594"/>
                                  <a:pt x="36068" y="54864"/>
                                </a:cubicBezTo>
                                <a:lnTo>
                                  <a:pt x="37178" y="54877"/>
                                </a:lnTo>
                                <a:lnTo>
                                  <a:pt x="37178" y="62874"/>
                                </a:lnTo>
                                <a:lnTo>
                                  <a:pt x="32512" y="60325"/>
                                </a:lnTo>
                                <a:lnTo>
                                  <a:pt x="37178" y="71212"/>
                                </a:lnTo>
                                <a:lnTo>
                                  <a:pt x="37178" y="90888"/>
                                </a:lnTo>
                                <a:lnTo>
                                  <a:pt x="33147" y="92583"/>
                                </a:lnTo>
                                <a:lnTo>
                                  <a:pt x="0" y="15113"/>
                                </a:lnTo>
                                <a:lnTo>
                                  <a:pt x="10287" y="10795"/>
                                </a:lnTo>
                                <a:lnTo>
                                  <a:pt x="14986" y="21717"/>
                                </a:lnTo>
                                <a:cubicBezTo>
                                  <a:pt x="14097" y="12192"/>
                                  <a:pt x="17907" y="5715"/>
                                  <a:pt x="26162" y="2159"/>
                                </a:cubicBezTo>
                                <a:cubicBezTo>
                                  <a:pt x="29718" y="635"/>
                                  <a:pt x="33210" y="0"/>
                                  <a:pt x="36655" y="238"/>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7" name="Shape 1687"/>
                        <wps:cNvSpPr/>
                        <wps:spPr>
                          <a:xfrm>
                            <a:off x="892650" y="601564"/>
                            <a:ext cx="7145" cy="19677"/>
                          </a:xfrm>
                          <a:custGeom>
                            <a:avLst/>
                            <a:gdLst/>
                            <a:ahLst/>
                            <a:cxnLst/>
                            <a:rect l="0" t="0" r="0" b="0"/>
                            <a:pathLst>
                              <a:path w="7145" h="19677">
                                <a:moveTo>
                                  <a:pt x="0" y="0"/>
                                </a:moveTo>
                                <a:lnTo>
                                  <a:pt x="7145" y="16673"/>
                                </a:lnTo>
                                <a:lnTo>
                                  <a:pt x="0" y="1967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8" name="Shape 1688"/>
                        <wps:cNvSpPr/>
                        <wps:spPr>
                          <a:xfrm>
                            <a:off x="892650" y="530760"/>
                            <a:ext cx="30513" cy="65537"/>
                          </a:xfrm>
                          <a:custGeom>
                            <a:avLst/>
                            <a:gdLst/>
                            <a:ahLst/>
                            <a:cxnLst/>
                            <a:rect l="0" t="0" r="0" b="0"/>
                            <a:pathLst>
                              <a:path w="30513" h="65537">
                                <a:moveTo>
                                  <a:pt x="0" y="0"/>
                                </a:moveTo>
                                <a:lnTo>
                                  <a:pt x="9685" y="3148"/>
                                </a:lnTo>
                                <a:cubicBezTo>
                                  <a:pt x="16543" y="7212"/>
                                  <a:pt x="21750" y="13562"/>
                                  <a:pt x="25433" y="22198"/>
                                </a:cubicBezTo>
                                <a:cubicBezTo>
                                  <a:pt x="29497" y="31596"/>
                                  <a:pt x="30513" y="40105"/>
                                  <a:pt x="28608" y="47598"/>
                                </a:cubicBezTo>
                                <a:cubicBezTo>
                                  <a:pt x="26576" y="55091"/>
                                  <a:pt x="22131" y="60425"/>
                                  <a:pt x="15146" y="63346"/>
                                </a:cubicBezTo>
                                <a:cubicBezTo>
                                  <a:pt x="11400" y="64997"/>
                                  <a:pt x="7875" y="65537"/>
                                  <a:pt x="4573" y="64965"/>
                                </a:cubicBezTo>
                                <a:lnTo>
                                  <a:pt x="0" y="62467"/>
                                </a:lnTo>
                                <a:lnTo>
                                  <a:pt x="0" y="54470"/>
                                </a:lnTo>
                                <a:lnTo>
                                  <a:pt x="9304" y="54583"/>
                                </a:lnTo>
                                <a:cubicBezTo>
                                  <a:pt x="12860" y="53186"/>
                                  <a:pt x="15273" y="50265"/>
                                  <a:pt x="16670" y="45947"/>
                                </a:cubicBezTo>
                                <a:cubicBezTo>
                                  <a:pt x="18067" y="41756"/>
                                  <a:pt x="17051" y="35660"/>
                                  <a:pt x="13749" y="27659"/>
                                </a:cubicBezTo>
                                <a:cubicBezTo>
                                  <a:pt x="10828" y="20928"/>
                                  <a:pt x="7272" y="16229"/>
                                  <a:pt x="3335" y="13689"/>
                                </a:cubicBezTo>
                                <a:lnTo>
                                  <a:pt x="0" y="1333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9" name="Shape 1689"/>
                        <wps:cNvSpPr/>
                        <wps:spPr>
                          <a:xfrm>
                            <a:off x="908431" y="498983"/>
                            <a:ext cx="61976" cy="77089"/>
                          </a:xfrm>
                          <a:custGeom>
                            <a:avLst/>
                            <a:gdLst/>
                            <a:ahLst/>
                            <a:cxnLst/>
                            <a:rect l="0" t="0" r="0" b="0"/>
                            <a:pathLst>
                              <a:path w="61976" h="77089">
                                <a:moveTo>
                                  <a:pt x="14351" y="0"/>
                                </a:moveTo>
                                <a:lnTo>
                                  <a:pt x="20828" y="14986"/>
                                </a:lnTo>
                                <a:lnTo>
                                  <a:pt x="33401" y="9652"/>
                                </a:lnTo>
                                <a:lnTo>
                                  <a:pt x="37211" y="18796"/>
                                </a:lnTo>
                                <a:lnTo>
                                  <a:pt x="24638" y="24130"/>
                                </a:lnTo>
                                <a:lnTo>
                                  <a:pt x="39243" y="58293"/>
                                </a:lnTo>
                                <a:cubicBezTo>
                                  <a:pt x="41402" y="63246"/>
                                  <a:pt x="45085" y="64643"/>
                                  <a:pt x="50292" y="62484"/>
                                </a:cubicBezTo>
                                <a:cubicBezTo>
                                  <a:pt x="52324" y="61595"/>
                                  <a:pt x="54864" y="60325"/>
                                  <a:pt x="58039" y="58420"/>
                                </a:cubicBezTo>
                                <a:lnTo>
                                  <a:pt x="61976" y="67437"/>
                                </a:lnTo>
                                <a:cubicBezTo>
                                  <a:pt x="58420" y="69596"/>
                                  <a:pt x="55372" y="71120"/>
                                  <a:pt x="53086" y="72136"/>
                                </a:cubicBezTo>
                                <a:cubicBezTo>
                                  <a:pt x="41402" y="77089"/>
                                  <a:pt x="33020" y="73533"/>
                                  <a:pt x="27813" y="61468"/>
                                </a:cubicBezTo>
                                <a:lnTo>
                                  <a:pt x="13843" y="28702"/>
                                </a:lnTo>
                                <a:lnTo>
                                  <a:pt x="3810" y="33020"/>
                                </a:lnTo>
                                <a:lnTo>
                                  <a:pt x="0" y="23876"/>
                                </a:lnTo>
                                <a:lnTo>
                                  <a:pt x="10033" y="19558"/>
                                </a:lnTo>
                                <a:lnTo>
                                  <a:pt x="4318" y="5334"/>
                                </a:lnTo>
                                <a:lnTo>
                                  <a:pt x="1435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0" name="Shape 1690"/>
                        <wps:cNvSpPr/>
                        <wps:spPr>
                          <a:xfrm>
                            <a:off x="953643" y="498729"/>
                            <a:ext cx="36068" cy="63246"/>
                          </a:xfrm>
                          <a:custGeom>
                            <a:avLst/>
                            <a:gdLst/>
                            <a:ahLst/>
                            <a:cxnLst/>
                            <a:rect l="0" t="0" r="0" b="0"/>
                            <a:pathLst>
                              <a:path w="36068" h="63246">
                                <a:moveTo>
                                  <a:pt x="11049" y="0"/>
                                </a:moveTo>
                                <a:lnTo>
                                  <a:pt x="36068" y="58547"/>
                                </a:lnTo>
                                <a:lnTo>
                                  <a:pt x="25019" y="63246"/>
                                </a:lnTo>
                                <a:lnTo>
                                  <a:pt x="0" y="4826"/>
                                </a:lnTo>
                                <a:lnTo>
                                  <a:pt x="1104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1" name="Shape 1691"/>
                        <wps:cNvSpPr/>
                        <wps:spPr>
                          <a:xfrm>
                            <a:off x="944753" y="478917"/>
                            <a:ext cx="16891" cy="17018"/>
                          </a:xfrm>
                          <a:custGeom>
                            <a:avLst/>
                            <a:gdLst/>
                            <a:ahLst/>
                            <a:cxnLst/>
                            <a:rect l="0" t="0" r="0" b="0"/>
                            <a:pathLst>
                              <a:path w="16891" h="17018">
                                <a:moveTo>
                                  <a:pt x="11811" y="0"/>
                                </a:moveTo>
                                <a:lnTo>
                                  <a:pt x="16891" y="12065"/>
                                </a:lnTo>
                                <a:lnTo>
                                  <a:pt x="5207" y="17018"/>
                                </a:lnTo>
                                <a:lnTo>
                                  <a:pt x="0" y="4953"/>
                                </a:lnTo>
                                <a:lnTo>
                                  <a:pt x="118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2" name="Shape 1692"/>
                        <wps:cNvSpPr/>
                        <wps:spPr>
                          <a:xfrm>
                            <a:off x="983615" y="478536"/>
                            <a:ext cx="31073" cy="66675"/>
                          </a:xfrm>
                          <a:custGeom>
                            <a:avLst/>
                            <a:gdLst/>
                            <a:ahLst/>
                            <a:cxnLst/>
                            <a:rect l="0" t="0" r="0" b="0"/>
                            <a:pathLst>
                              <a:path w="31073" h="66675">
                                <a:moveTo>
                                  <a:pt x="29988" y="95"/>
                                </a:moveTo>
                                <a:lnTo>
                                  <a:pt x="31073" y="395"/>
                                </a:lnTo>
                                <a:lnTo>
                                  <a:pt x="31073" y="12572"/>
                                </a:lnTo>
                                <a:lnTo>
                                  <a:pt x="21844" y="12192"/>
                                </a:lnTo>
                                <a:cubicBezTo>
                                  <a:pt x="17907" y="13843"/>
                                  <a:pt x="15240" y="17018"/>
                                  <a:pt x="13843" y="21463"/>
                                </a:cubicBezTo>
                                <a:cubicBezTo>
                                  <a:pt x="12447" y="26035"/>
                                  <a:pt x="13335" y="31877"/>
                                  <a:pt x="16510" y="39370"/>
                                </a:cubicBezTo>
                                <a:cubicBezTo>
                                  <a:pt x="19812" y="47244"/>
                                  <a:pt x="23622" y="52197"/>
                                  <a:pt x="27813" y="54229"/>
                                </a:cubicBezTo>
                                <a:lnTo>
                                  <a:pt x="31073" y="54363"/>
                                </a:lnTo>
                                <a:lnTo>
                                  <a:pt x="31073" y="66675"/>
                                </a:lnTo>
                                <a:lnTo>
                                  <a:pt x="20828" y="63627"/>
                                </a:lnTo>
                                <a:cubicBezTo>
                                  <a:pt x="13716" y="59690"/>
                                  <a:pt x="8382" y="53213"/>
                                  <a:pt x="4572" y="44577"/>
                                </a:cubicBezTo>
                                <a:cubicBezTo>
                                  <a:pt x="635" y="35306"/>
                                  <a:pt x="0" y="26797"/>
                                  <a:pt x="2667" y="19050"/>
                                </a:cubicBezTo>
                                <a:cubicBezTo>
                                  <a:pt x="5461" y="11303"/>
                                  <a:pt x="10541" y="5842"/>
                                  <a:pt x="18161" y="2540"/>
                                </a:cubicBezTo>
                                <a:cubicBezTo>
                                  <a:pt x="22225" y="826"/>
                                  <a:pt x="26162" y="0"/>
                                  <a:pt x="29988"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3" name="Shape 1693"/>
                        <wps:cNvSpPr/>
                        <wps:spPr>
                          <a:xfrm>
                            <a:off x="1014688" y="478931"/>
                            <a:ext cx="30903" cy="66629"/>
                          </a:xfrm>
                          <a:custGeom>
                            <a:avLst/>
                            <a:gdLst/>
                            <a:ahLst/>
                            <a:cxnLst/>
                            <a:rect l="0" t="0" r="0" b="0"/>
                            <a:pathLst>
                              <a:path w="30903" h="66629">
                                <a:moveTo>
                                  <a:pt x="0" y="0"/>
                                </a:moveTo>
                                <a:lnTo>
                                  <a:pt x="10075" y="2780"/>
                                </a:lnTo>
                                <a:cubicBezTo>
                                  <a:pt x="17314" y="6590"/>
                                  <a:pt x="22775" y="12940"/>
                                  <a:pt x="26458" y="21576"/>
                                </a:cubicBezTo>
                                <a:cubicBezTo>
                                  <a:pt x="30268" y="30593"/>
                                  <a:pt x="30903" y="39102"/>
                                  <a:pt x="28363" y="47103"/>
                                </a:cubicBezTo>
                                <a:cubicBezTo>
                                  <a:pt x="25823" y="54977"/>
                                  <a:pt x="20489" y="60692"/>
                                  <a:pt x="12488" y="64121"/>
                                </a:cubicBezTo>
                                <a:cubicBezTo>
                                  <a:pt x="8424" y="65835"/>
                                  <a:pt x="4487" y="66629"/>
                                  <a:pt x="693" y="66486"/>
                                </a:cubicBezTo>
                                <a:lnTo>
                                  <a:pt x="0" y="66280"/>
                                </a:lnTo>
                                <a:lnTo>
                                  <a:pt x="0" y="53968"/>
                                </a:lnTo>
                                <a:lnTo>
                                  <a:pt x="9059" y="54342"/>
                                </a:lnTo>
                                <a:cubicBezTo>
                                  <a:pt x="13250" y="52564"/>
                                  <a:pt x="15917" y="49389"/>
                                  <a:pt x="17314" y="44817"/>
                                </a:cubicBezTo>
                                <a:cubicBezTo>
                                  <a:pt x="18584" y="40118"/>
                                  <a:pt x="17695" y="34022"/>
                                  <a:pt x="14520" y="26529"/>
                                </a:cubicBezTo>
                                <a:cubicBezTo>
                                  <a:pt x="11218" y="19036"/>
                                  <a:pt x="7535" y="14337"/>
                                  <a:pt x="3090" y="12305"/>
                                </a:cubicBezTo>
                                <a:lnTo>
                                  <a:pt x="0" y="1217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4" name="Shape 1694"/>
                        <wps:cNvSpPr/>
                        <wps:spPr>
                          <a:xfrm>
                            <a:off x="1121537" y="477012"/>
                            <a:ext cx="21210" cy="21082"/>
                          </a:xfrm>
                          <a:custGeom>
                            <a:avLst/>
                            <a:gdLst/>
                            <a:ahLst/>
                            <a:cxnLst/>
                            <a:rect l="0" t="0" r="0" b="0"/>
                            <a:pathLst>
                              <a:path w="21210" h="21082">
                                <a:moveTo>
                                  <a:pt x="14860" y="0"/>
                                </a:moveTo>
                                <a:lnTo>
                                  <a:pt x="21210" y="14732"/>
                                </a:lnTo>
                                <a:lnTo>
                                  <a:pt x="6350" y="21082"/>
                                </a:lnTo>
                                <a:lnTo>
                                  <a:pt x="0" y="6350"/>
                                </a:lnTo>
                                <a:lnTo>
                                  <a:pt x="14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5" name="Shape 1695"/>
                        <wps:cNvSpPr/>
                        <wps:spPr>
                          <a:xfrm>
                            <a:off x="1040512" y="450850"/>
                            <a:ext cx="71627" cy="74041"/>
                          </a:xfrm>
                          <a:custGeom>
                            <a:avLst/>
                            <a:gdLst/>
                            <a:ahLst/>
                            <a:cxnLst/>
                            <a:rect l="0" t="0" r="0" b="0"/>
                            <a:pathLst>
                              <a:path w="71627" h="74041">
                                <a:moveTo>
                                  <a:pt x="39243" y="1016"/>
                                </a:moveTo>
                                <a:cubicBezTo>
                                  <a:pt x="43307" y="2032"/>
                                  <a:pt x="46609" y="3683"/>
                                  <a:pt x="49022" y="6096"/>
                                </a:cubicBezTo>
                                <a:cubicBezTo>
                                  <a:pt x="51435" y="8382"/>
                                  <a:pt x="54101" y="13208"/>
                                  <a:pt x="57276" y="20447"/>
                                </a:cubicBezTo>
                                <a:lnTo>
                                  <a:pt x="71627" y="53975"/>
                                </a:lnTo>
                                <a:lnTo>
                                  <a:pt x="61087" y="58547"/>
                                </a:lnTo>
                                <a:lnTo>
                                  <a:pt x="45212" y="21336"/>
                                </a:lnTo>
                                <a:cubicBezTo>
                                  <a:pt x="43052" y="16383"/>
                                  <a:pt x="40639" y="13462"/>
                                  <a:pt x="37719" y="12446"/>
                                </a:cubicBezTo>
                                <a:cubicBezTo>
                                  <a:pt x="34925" y="11430"/>
                                  <a:pt x="32003" y="11557"/>
                                  <a:pt x="29083" y="12827"/>
                                </a:cubicBezTo>
                                <a:cubicBezTo>
                                  <a:pt x="25019" y="14478"/>
                                  <a:pt x="22351" y="17653"/>
                                  <a:pt x="20955" y="22098"/>
                                </a:cubicBezTo>
                                <a:cubicBezTo>
                                  <a:pt x="19558" y="26670"/>
                                  <a:pt x="20065" y="31750"/>
                                  <a:pt x="22351" y="37338"/>
                                </a:cubicBezTo>
                                <a:lnTo>
                                  <a:pt x="36068" y="69215"/>
                                </a:lnTo>
                                <a:lnTo>
                                  <a:pt x="25019" y="74041"/>
                                </a:lnTo>
                                <a:lnTo>
                                  <a:pt x="0" y="15494"/>
                                </a:lnTo>
                                <a:lnTo>
                                  <a:pt x="10413" y="11049"/>
                                </a:lnTo>
                                <a:lnTo>
                                  <a:pt x="14859" y="21336"/>
                                </a:lnTo>
                                <a:cubicBezTo>
                                  <a:pt x="14732" y="12065"/>
                                  <a:pt x="18669" y="5715"/>
                                  <a:pt x="26288" y="2413"/>
                                </a:cubicBezTo>
                                <a:cubicBezTo>
                                  <a:pt x="30734" y="508"/>
                                  <a:pt x="35051" y="0"/>
                                  <a:pt x="39243"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6" name="Shape 1696"/>
                        <wps:cNvSpPr/>
                        <wps:spPr>
                          <a:xfrm>
                            <a:off x="1102868" y="433324"/>
                            <a:ext cx="21082" cy="21082"/>
                          </a:xfrm>
                          <a:custGeom>
                            <a:avLst/>
                            <a:gdLst/>
                            <a:ahLst/>
                            <a:cxnLst/>
                            <a:rect l="0" t="0" r="0" b="0"/>
                            <a:pathLst>
                              <a:path w="21082" h="21082">
                                <a:moveTo>
                                  <a:pt x="14859" y="0"/>
                                </a:moveTo>
                                <a:lnTo>
                                  <a:pt x="21082" y="14732"/>
                                </a:lnTo>
                                <a:lnTo>
                                  <a:pt x="6350" y="21082"/>
                                </a:lnTo>
                                <a:lnTo>
                                  <a:pt x="0" y="6350"/>
                                </a:lnTo>
                                <a:lnTo>
                                  <a:pt x="1485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8" name="Shape 1698"/>
                        <wps:cNvSpPr/>
                        <wps:spPr>
                          <a:xfrm>
                            <a:off x="259462" y="977773"/>
                            <a:ext cx="28575" cy="17907"/>
                          </a:xfrm>
                          <a:custGeom>
                            <a:avLst/>
                            <a:gdLst/>
                            <a:ahLst/>
                            <a:cxnLst/>
                            <a:rect l="0" t="0" r="0" b="0"/>
                            <a:pathLst>
                              <a:path w="28575" h="17907">
                                <a:moveTo>
                                  <a:pt x="25653" y="0"/>
                                </a:moveTo>
                                <a:lnTo>
                                  <a:pt x="28575" y="6858"/>
                                </a:lnTo>
                                <a:lnTo>
                                  <a:pt x="2921" y="17907"/>
                                </a:lnTo>
                                <a:lnTo>
                                  <a:pt x="0" y="10922"/>
                                </a:lnTo>
                                <a:lnTo>
                                  <a:pt x="256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0" name="Shape 1700"/>
                        <wps:cNvSpPr/>
                        <wps:spPr>
                          <a:xfrm>
                            <a:off x="377952" y="904875"/>
                            <a:ext cx="33401" cy="61087"/>
                          </a:xfrm>
                          <a:custGeom>
                            <a:avLst/>
                            <a:gdLst/>
                            <a:ahLst/>
                            <a:cxnLst/>
                            <a:rect l="0" t="0" r="0" b="0"/>
                            <a:pathLst>
                              <a:path w="33401" h="61087">
                                <a:moveTo>
                                  <a:pt x="8890" y="0"/>
                                </a:moveTo>
                                <a:lnTo>
                                  <a:pt x="33401" y="57277"/>
                                </a:lnTo>
                                <a:lnTo>
                                  <a:pt x="24511" y="61087"/>
                                </a:lnTo>
                                <a:lnTo>
                                  <a:pt x="0" y="3810"/>
                                </a:lnTo>
                                <a:lnTo>
                                  <a:pt x="88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1" name="Shape 1701"/>
                        <wps:cNvSpPr/>
                        <wps:spPr>
                          <a:xfrm>
                            <a:off x="297688" y="892810"/>
                            <a:ext cx="68707" cy="92710"/>
                          </a:xfrm>
                          <a:custGeom>
                            <a:avLst/>
                            <a:gdLst/>
                            <a:ahLst/>
                            <a:cxnLst/>
                            <a:rect l="0" t="0" r="0" b="0"/>
                            <a:pathLst>
                              <a:path w="68707" h="92710">
                                <a:moveTo>
                                  <a:pt x="61595" y="0"/>
                                </a:moveTo>
                                <a:lnTo>
                                  <a:pt x="68707" y="88646"/>
                                </a:lnTo>
                                <a:lnTo>
                                  <a:pt x="59310" y="92710"/>
                                </a:lnTo>
                                <a:lnTo>
                                  <a:pt x="0" y="26289"/>
                                </a:lnTo>
                                <a:lnTo>
                                  <a:pt x="10161" y="21971"/>
                                </a:lnTo>
                                <a:lnTo>
                                  <a:pt x="59182" y="76708"/>
                                </a:lnTo>
                                <a:lnTo>
                                  <a:pt x="53213" y="3556"/>
                                </a:lnTo>
                                <a:lnTo>
                                  <a:pt x="615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2" name="Shape 1702"/>
                        <wps:cNvSpPr/>
                        <wps:spPr>
                          <a:xfrm>
                            <a:off x="407798" y="885508"/>
                            <a:ext cx="29797" cy="64364"/>
                          </a:xfrm>
                          <a:custGeom>
                            <a:avLst/>
                            <a:gdLst/>
                            <a:ahLst/>
                            <a:cxnLst/>
                            <a:rect l="0" t="0" r="0" b="0"/>
                            <a:pathLst>
                              <a:path w="29797" h="64364">
                                <a:moveTo>
                                  <a:pt x="25479" y="365"/>
                                </a:moveTo>
                                <a:lnTo>
                                  <a:pt x="29797" y="1971"/>
                                </a:lnTo>
                                <a:lnTo>
                                  <a:pt x="29797" y="8445"/>
                                </a:lnTo>
                                <a:lnTo>
                                  <a:pt x="19685" y="8445"/>
                                </a:lnTo>
                                <a:cubicBezTo>
                                  <a:pt x="15239" y="10351"/>
                                  <a:pt x="12446" y="13907"/>
                                  <a:pt x="11302" y="19114"/>
                                </a:cubicBezTo>
                                <a:cubicBezTo>
                                  <a:pt x="10033" y="24193"/>
                                  <a:pt x="11049" y="30417"/>
                                  <a:pt x="14097" y="37529"/>
                                </a:cubicBezTo>
                                <a:cubicBezTo>
                                  <a:pt x="17399" y="45148"/>
                                  <a:pt x="21209" y="50483"/>
                                  <a:pt x="25526" y="53277"/>
                                </a:cubicBezTo>
                                <a:lnTo>
                                  <a:pt x="29797" y="53724"/>
                                </a:lnTo>
                                <a:lnTo>
                                  <a:pt x="29797" y="64364"/>
                                </a:lnTo>
                                <a:lnTo>
                                  <a:pt x="20447" y="61405"/>
                                </a:lnTo>
                                <a:cubicBezTo>
                                  <a:pt x="13715" y="57595"/>
                                  <a:pt x="8509" y="51371"/>
                                  <a:pt x="4826" y="42863"/>
                                </a:cubicBezTo>
                                <a:cubicBezTo>
                                  <a:pt x="1015" y="33972"/>
                                  <a:pt x="0" y="25845"/>
                                  <a:pt x="1777" y="18097"/>
                                </a:cubicBezTo>
                                <a:cubicBezTo>
                                  <a:pt x="3556" y="10478"/>
                                  <a:pt x="8001" y="5017"/>
                                  <a:pt x="15113" y="2095"/>
                                </a:cubicBezTo>
                                <a:cubicBezTo>
                                  <a:pt x="18542" y="571"/>
                                  <a:pt x="22003" y="0"/>
                                  <a:pt x="25479" y="36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3" name="Shape 1703"/>
                        <wps:cNvSpPr/>
                        <wps:spPr>
                          <a:xfrm>
                            <a:off x="368936" y="884555"/>
                            <a:ext cx="13843" cy="14097"/>
                          </a:xfrm>
                          <a:custGeom>
                            <a:avLst/>
                            <a:gdLst/>
                            <a:ahLst/>
                            <a:cxnLst/>
                            <a:rect l="0" t="0" r="0" b="0"/>
                            <a:pathLst>
                              <a:path w="13843" h="14097">
                                <a:moveTo>
                                  <a:pt x="9525" y="0"/>
                                </a:moveTo>
                                <a:lnTo>
                                  <a:pt x="13843" y="9906"/>
                                </a:lnTo>
                                <a:lnTo>
                                  <a:pt x="4190" y="14097"/>
                                </a:lnTo>
                                <a:lnTo>
                                  <a:pt x="0" y="4064"/>
                                </a:lnTo>
                                <a:lnTo>
                                  <a:pt x="95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4" name="Shape 1704"/>
                        <wps:cNvSpPr/>
                        <wps:spPr>
                          <a:xfrm>
                            <a:off x="431800" y="859212"/>
                            <a:ext cx="5795" cy="16108"/>
                          </a:xfrm>
                          <a:custGeom>
                            <a:avLst/>
                            <a:gdLst/>
                            <a:ahLst/>
                            <a:cxnLst/>
                            <a:rect l="0" t="0" r="0" b="0"/>
                            <a:pathLst>
                              <a:path w="5795" h="16108">
                                <a:moveTo>
                                  <a:pt x="5795" y="0"/>
                                </a:moveTo>
                                <a:lnTo>
                                  <a:pt x="5795" y="16108"/>
                                </a:lnTo>
                                <a:lnTo>
                                  <a:pt x="0" y="2484"/>
                                </a:lnTo>
                                <a:lnTo>
                                  <a:pt x="57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5" name="Shape 1705"/>
                        <wps:cNvSpPr/>
                        <wps:spPr>
                          <a:xfrm>
                            <a:off x="470916" y="859282"/>
                            <a:ext cx="27301" cy="61933"/>
                          </a:xfrm>
                          <a:custGeom>
                            <a:avLst/>
                            <a:gdLst/>
                            <a:ahLst/>
                            <a:cxnLst/>
                            <a:rect l="0" t="0" r="0" b="0"/>
                            <a:pathLst>
                              <a:path w="27301" h="61933">
                                <a:moveTo>
                                  <a:pt x="18034" y="0"/>
                                </a:moveTo>
                                <a:lnTo>
                                  <a:pt x="27301" y="0"/>
                                </a:lnTo>
                                <a:lnTo>
                                  <a:pt x="27301" y="6090"/>
                                </a:lnTo>
                                <a:lnTo>
                                  <a:pt x="21209" y="6731"/>
                                </a:lnTo>
                                <a:cubicBezTo>
                                  <a:pt x="16764" y="8636"/>
                                  <a:pt x="13716" y="11811"/>
                                  <a:pt x="11938" y="16256"/>
                                </a:cubicBezTo>
                                <a:cubicBezTo>
                                  <a:pt x="10287" y="20828"/>
                                  <a:pt x="10414" y="25781"/>
                                  <a:pt x="12319" y="31369"/>
                                </a:cubicBezTo>
                                <a:lnTo>
                                  <a:pt x="27301" y="24966"/>
                                </a:lnTo>
                                <a:lnTo>
                                  <a:pt x="27301" y="32735"/>
                                </a:lnTo>
                                <a:lnTo>
                                  <a:pt x="14732" y="38100"/>
                                </a:lnTo>
                                <a:cubicBezTo>
                                  <a:pt x="16573" y="42482"/>
                                  <a:pt x="18574" y="45942"/>
                                  <a:pt x="20733" y="48482"/>
                                </a:cubicBezTo>
                                <a:lnTo>
                                  <a:pt x="27301" y="53072"/>
                                </a:lnTo>
                                <a:lnTo>
                                  <a:pt x="27301" y="61933"/>
                                </a:lnTo>
                                <a:lnTo>
                                  <a:pt x="21082" y="60452"/>
                                </a:lnTo>
                                <a:cubicBezTo>
                                  <a:pt x="13970" y="57023"/>
                                  <a:pt x="8382" y="50800"/>
                                  <a:pt x="4572" y="41910"/>
                                </a:cubicBezTo>
                                <a:cubicBezTo>
                                  <a:pt x="635" y="32766"/>
                                  <a:pt x="0" y="24384"/>
                                  <a:pt x="2667" y="16510"/>
                                </a:cubicBezTo>
                                <a:cubicBezTo>
                                  <a:pt x="5334" y="8763"/>
                                  <a:pt x="10414" y="3302"/>
                                  <a:pt x="1803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6" name="Shape 1706"/>
                        <wps:cNvSpPr/>
                        <wps:spPr>
                          <a:xfrm>
                            <a:off x="437595" y="857885"/>
                            <a:ext cx="36242" cy="92424"/>
                          </a:xfrm>
                          <a:custGeom>
                            <a:avLst/>
                            <a:gdLst/>
                            <a:ahLst/>
                            <a:cxnLst/>
                            <a:rect l="0" t="0" r="0" b="0"/>
                            <a:pathLst>
                              <a:path w="36242" h="92424">
                                <a:moveTo>
                                  <a:pt x="3095" y="0"/>
                                </a:moveTo>
                                <a:lnTo>
                                  <a:pt x="36242" y="77597"/>
                                </a:lnTo>
                                <a:lnTo>
                                  <a:pt x="28242" y="81026"/>
                                </a:lnTo>
                                <a:lnTo>
                                  <a:pt x="24050" y="71247"/>
                                </a:lnTo>
                                <a:cubicBezTo>
                                  <a:pt x="23289" y="80518"/>
                                  <a:pt x="18843" y="86868"/>
                                  <a:pt x="10716" y="90424"/>
                                </a:cubicBezTo>
                                <a:cubicBezTo>
                                  <a:pt x="7350" y="91821"/>
                                  <a:pt x="4016" y="92424"/>
                                  <a:pt x="682" y="92202"/>
                                </a:cubicBezTo>
                                <a:lnTo>
                                  <a:pt x="0" y="91986"/>
                                </a:lnTo>
                                <a:lnTo>
                                  <a:pt x="0" y="81346"/>
                                </a:lnTo>
                                <a:lnTo>
                                  <a:pt x="9065" y="82296"/>
                                </a:lnTo>
                                <a:cubicBezTo>
                                  <a:pt x="13255" y="80518"/>
                                  <a:pt x="16177" y="77216"/>
                                  <a:pt x="17828" y="72390"/>
                                </a:cubicBezTo>
                                <a:cubicBezTo>
                                  <a:pt x="19605" y="67564"/>
                                  <a:pt x="19352" y="62738"/>
                                  <a:pt x="17446" y="58039"/>
                                </a:cubicBezTo>
                                <a:lnTo>
                                  <a:pt x="12240" y="46228"/>
                                </a:lnTo>
                                <a:cubicBezTo>
                                  <a:pt x="10080" y="41148"/>
                                  <a:pt x="6905" y="37719"/>
                                  <a:pt x="2460" y="36068"/>
                                </a:cubicBezTo>
                                <a:lnTo>
                                  <a:pt x="0" y="36068"/>
                                </a:lnTo>
                                <a:lnTo>
                                  <a:pt x="0" y="29593"/>
                                </a:lnTo>
                                <a:lnTo>
                                  <a:pt x="6143" y="31877"/>
                                </a:lnTo>
                                <a:lnTo>
                                  <a:pt x="0" y="17434"/>
                                </a:lnTo>
                                <a:lnTo>
                                  <a:pt x="0" y="1326"/>
                                </a:lnTo>
                                <a:lnTo>
                                  <a:pt x="30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7" name="Shape 1707"/>
                        <wps:cNvSpPr/>
                        <wps:spPr>
                          <a:xfrm>
                            <a:off x="498218" y="892556"/>
                            <a:ext cx="34040" cy="29845"/>
                          </a:xfrm>
                          <a:custGeom>
                            <a:avLst/>
                            <a:gdLst/>
                            <a:ahLst/>
                            <a:cxnLst/>
                            <a:rect l="0" t="0" r="0" b="0"/>
                            <a:pathLst>
                              <a:path w="34040" h="29845">
                                <a:moveTo>
                                  <a:pt x="33531" y="0"/>
                                </a:moveTo>
                                <a:cubicBezTo>
                                  <a:pt x="34040" y="5461"/>
                                  <a:pt x="32896" y="10795"/>
                                  <a:pt x="29849" y="15875"/>
                                </a:cubicBezTo>
                                <a:cubicBezTo>
                                  <a:pt x="26801" y="20955"/>
                                  <a:pt x="22356" y="24765"/>
                                  <a:pt x="16387" y="27305"/>
                                </a:cubicBezTo>
                                <a:cubicBezTo>
                                  <a:pt x="12450" y="29020"/>
                                  <a:pt x="8608" y="29845"/>
                                  <a:pt x="4845" y="29813"/>
                                </a:cubicBezTo>
                                <a:lnTo>
                                  <a:pt x="0" y="28659"/>
                                </a:lnTo>
                                <a:lnTo>
                                  <a:pt x="0" y="19798"/>
                                </a:lnTo>
                                <a:lnTo>
                                  <a:pt x="384" y="20066"/>
                                </a:lnTo>
                                <a:cubicBezTo>
                                  <a:pt x="5338" y="21590"/>
                                  <a:pt x="9782" y="21463"/>
                                  <a:pt x="13846" y="19685"/>
                                </a:cubicBezTo>
                                <a:cubicBezTo>
                                  <a:pt x="21213" y="16510"/>
                                  <a:pt x="24642" y="10541"/>
                                  <a:pt x="24515" y="1778"/>
                                </a:cubicBezTo>
                                <a:lnTo>
                                  <a:pt x="3353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8" name="Shape 1708"/>
                        <wps:cNvSpPr/>
                        <wps:spPr>
                          <a:xfrm>
                            <a:off x="498218" y="859282"/>
                            <a:ext cx="29087" cy="32735"/>
                          </a:xfrm>
                          <a:custGeom>
                            <a:avLst/>
                            <a:gdLst/>
                            <a:ahLst/>
                            <a:cxnLst/>
                            <a:rect l="0" t="0" r="0" b="0"/>
                            <a:pathLst>
                              <a:path w="29087" h="32735">
                                <a:moveTo>
                                  <a:pt x="0" y="0"/>
                                </a:moveTo>
                                <a:lnTo>
                                  <a:pt x="12069" y="0"/>
                                </a:lnTo>
                                <a:cubicBezTo>
                                  <a:pt x="18927" y="3302"/>
                                  <a:pt x="24515" y="10033"/>
                                  <a:pt x="29087" y="20320"/>
                                </a:cubicBezTo>
                                <a:lnTo>
                                  <a:pt x="0" y="32735"/>
                                </a:lnTo>
                                <a:lnTo>
                                  <a:pt x="0" y="24966"/>
                                </a:lnTo>
                                <a:lnTo>
                                  <a:pt x="16514" y="17907"/>
                                </a:lnTo>
                                <a:cubicBezTo>
                                  <a:pt x="14990" y="14605"/>
                                  <a:pt x="13339" y="12065"/>
                                  <a:pt x="11180" y="9906"/>
                                </a:cubicBezTo>
                                <a:cubicBezTo>
                                  <a:pt x="9148" y="7874"/>
                                  <a:pt x="6607" y="6477"/>
                                  <a:pt x="3559" y="5715"/>
                                </a:cubicBezTo>
                                <a:lnTo>
                                  <a:pt x="0" y="60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9" name="Shape 1709"/>
                        <wps:cNvSpPr/>
                        <wps:spPr>
                          <a:xfrm>
                            <a:off x="530987" y="831247"/>
                            <a:ext cx="30338" cy="65491"/>
                          </a:xfrm>
                          <a:custGeom>
                            <a:avLst/>
                            <a:gdLst/>
                            <a:ahLst/>
                            <a:cxnLst/>
                            <a:rect l="0" t="0" r="0" b="0"/>
                            <a:pathLst>
                              <a:path w="30338" h="65491">
                                <a:moveTo>
                                  <a:pt x="29163" y="111"/>
                                </a:moveTo>
                                <a:lnTo>
                                  <a:pt x="30338" y="440"/>
                                </a:lnTo>
                                <a:lnTo>
                                  <a:pt x="30338" y="10371"/>
                                </a:lnTo>
                                <a:lnTo>
                                  <a:pt x="20448" y="10002"/>
                                </a:lnTo>
                                <a:cubicBezTo>
                                  <a:pt x="16002" y="11906"/>
                                  <a:pt x="13081" y="15335"/>
                                  <a:pt x="11557" y="20289"/>
                                </a:cubicBezTo>
                                <a:cubicBezTo>
                                  <a:pt x="10033" y="25241"/>
                                  <a:pt x="10923" y="31591"/>
                                  <a:pt x="14225" y="39339"/>
                                </a:cubicBezTo>
                                <a:cubicBezTo>
                                  <a:pt x="17780" y="47720"/>
                                  <a:pt x="21844" y="52928"/>
                                  <a:pt x="26543" y="55214"/>
                                </a:cubicBezTo>
                                <a:lnTo>
                                  <a:pt x="30338" y="55356"/>
                                </a:lnTo>
                                <a:lnTo>
                                  <a:pt x="30338" y="65491"/>
                                </a:lnTo>
                                <a:lnTo>
                                  <a:pt x="20448" y="62580"/>
                                </a:lnTo>
                                <a:cubicBezTo>
                                  <a:pt x="13589" y="58643"/>
                                  <a:pt x="8255" y="52293"/>
                                  <a:pt x="4573" y="43656"/>
                                </a:cubicBezTo>
                                <a:cubicBezTo>
                                  <a:pt x="636" y="34513"/>
                                  <a:pt x="0" y="26131"/>
                                  <a:pt x="2667" y="18638"/>
                                </a:cubicBezTo>
                                <a:cubicBezTo>
                                  <a:pt x="5207" y="11018"/>
                                  <a:pt x="10287" y="5683"/>
                                  <a:pt x="17653" y="2508"/>
                                </a:cubicBezTo>
                                <a:cubicBezTo>
                                  <a:pt x="21590" y="794"/>
                                  <a:pt x="25432" y="0"/>
                                  <a:pt x="29163" y="11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0" name="Shape 1710"/>
                        <wps:cNvSpPr/>
                        <wps:spPr>
                          <a:xfrm>
                            <a:off x="561325" y="831687"/>
                            <a:ext cx="30241" cy="65441"/>
                          </a:xfrm>
                          <a:custGeom>
                            <a:avLst/>
                            <a:gdLst/>
                            <a:ahLst/>
                            <a:cxnLst/>
                            <a:rect l="0" t="0" r="0" b="0"/>
                            <a:pathLst>
                              <a:path w="30241" h="65441">
                                <a:moveTo>
                                  <a:pt x="0" y="0"/>
                                </a:moveTo>
                                <a:lnTo>
                                  <a:pt x="9667" y="2703"/>
                                </a:lnTo>
                                <a:cubicBezTo>
                                  <a:pt x="16652" y="6386"/>
                                  <a:pt x="21986" y="12609"/>
                                  <a:pt x="25669" y="21245"/>
                                </a:cubicBezTo>
                                <a:cubicBezTo>
                                  <a:pt x="29606" y="30135"/>
                                  <a:pt x="30241" y="38517"/>
                                  <a:pt x="27701" y="46264"/>
                                </a:cubicBezTo>
                                <a:cubicBezTo>
                                  <a:pt x="25288" y="54138"/>
                                  <a:pt x="20081" y="59599"/>
                                  <a:pt x="12334" y="63028"/>
                                </a:cubicBezTo>
                                <a:cubicBezTo>
                                  <a:pt x="8397" y="64679"/>
                                  <a:pt x="4556" y="65441"/>
                                  <a:pt x="840" y="65298"/>
                                </a:cubicBezTo>
                                <a:lnTo>
                                  <a:pt x="0" y="65051"/>
                                </a:lnTo>
                                <a:lnTo>
                                  <a:pt x="0" y="54915"/>
                                </a:lnTo>
                                <a:lnTo>
                                  <a:pt x="9794" y="55281"/>
                                </a:lnTo>
                                <a:cubicBezTo>
                                  <a:pt x="14366" y="53376"/>
                                  <a:pt x="17287" y="49820"/>
                                  <a:pt x="18811" y="44740"/>
                                </a:cubicBezTo>
                                <a:cubicBezTo>
                                  <a:pt x="20335" y="39787"/>
                                  <a:pt x="19319" y="33310"/>
                                  <a:pt x="15890" y="25309"/>
                                </a:cubicBezTo>
                                <a:cubicBezTo>
                                  <a:pt x="12588" y="17435"/>
                                  <a:pt x="8397" y="12355"/>
                                  <a:pt x="3698" y="10069"/>
                                </a:cubicBezTo>
                                <a:lnTo>
                                  <a:pt x="0" y="993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1" name="Shape 1711"/>
                        <wps:cNvSpPr/>
                        <wps:spPr>
                          <a:xfrm>
                            <a:off x="651511" y="806149"/>
                            <a:ext cx="25928" cy="43608"/>
                          </a:xfrm>
                          <a:custGeom>
                            <a:avLst/>
                            <a:gdLst/>
                            <a:ahLst/>
                            <a:cxnLst/>
                            <a:rect l="0" t="0" r="0" b="0"/>
                            <a:pathLst>
                              <a:path w="25928" h="43608">
                                <a:moveTo>
                                  <a:pt x="25928" y="0"/>
                                </a:moveTo>
                                <a:lnTo>
                                  <a:pt x="25928" y="8602"/>
                                </a:lnTo>
                                <a:lnTo>
                                  <a:pt x="13715" y="17192"/>
                                </a:lnTo>
                                <a:cubicBezTo>
                                  <a:pt x="10795" y="21129"/>
                                  <a:pt x="10287" y="25320"/>
                                  <a:pt x="12192" y="29765"/>
                                </a:cubicBezTo>
                                <a:cubicBezTo>
                                  <a:pt x="13462" y="32686"/>
                                  <a:pt x="15494" y="34591"/>
                                  <a:pt x="18414" y="35607"/>
                                </a:cubicBezTo>
                                <a:lnTo>
                                  <a:pt x="25928" y="34966"/>
                                </a:lnTo>
                                <a:lnTo>
                                  <a:pt x="25928" y="42640"/>
                                </a:lnTo>
                                <a:lnTo>
                                  <a:pt x="12953" y="43608"/>
                                </a:lnTo>
                                <a:cubicBezTo>
                                  <a:pt x="8001" y="41703"/>
                                  <a:pt x="4572" y="38274"/>
                                  <a:pt x="2539" y="33448"/>
                                </a:cubicBezTo>
                                <a:cubicBezTo>
                                  <a:pt x="0" y="27733"/>
                                  <a:pt x="508" y="21891"/>
                                  <a:pt x="3810" y="16049"/>
                                </a:cubicBezTo>
                                <a:cubicBezTo>
                                  <a:pt x="5461" y="13128"/>
                                  <a:pt x="8192" y="10302"/>
                                  <a:pt x="11985" y="7572"/>
                                </a:cubicBezTo>
                                <a:lnTo>
                                  <a:pt x="259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2" name="Shape 1712"/>
                        <wps:cNvSpPr/>
                        <wps:spPr>
                          <a:xfrm>
                            <a:off x="641477" y="783499"/>
                            <a:ext cx="35961" cy="28158"/>
                          </a:xfrm>
                          <a:custGeom>
                            <a:avLst/>
                            <a:gdLst/>
                            <a:ahLst/>
                            <a:cxnLst/>
                            <a:rect l="0" t="0" r="0" b="0"/>
                            <a:pathLst>
                              <a:path w="35961" h="28158">
                                <a:moveTo>
                                  <a:pt x="35961" y="0"/>
                                </a:moveTo>
                                <a:lnTo>
                                  <a:pt x="35961" y="8531"/>
                                </a:lnTo>
                                <a:lnTo>
                                  <a:pt x="32385" y="6949"/>
                                </a:lnTo>
                                <a:cubicBezTo>
                                  <a:pt x="29591" y="6695"/>
                                  <a:pt x="26416" y="7457"/>
                                  <a:pt x="22733" y="8981"/>
                                </a:cubicBezTo>
                                <a:cubicBezTo>
                                  <a:pt x="13589" y="12918"/>
                                  <a:pt x="9906" y="18506"/>
                                  <a:pt x="11303" y="26126"/>
                                </a:cubicBezTo>
                                <a:lnTo>
                                  <a:pt x="2540" y="28158"/>
                                </a:lnTo>
                                <a:cubicBezTo>
                                  <a:pt x="0" y="16728"/>
                                  <a:pt x="6097" y="7838"/>
                                  <a:pt x="21082" y="1488"/>
                                </a:cubicBezTo>
                                <a:lnTo>
                                  <a:pt x="3596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3" name="Shape 1713"/>
                        <wps:cNvSpPr/>
                        <wps:spPr>
                          <a:xfrm>
                            <a:off x="606552" y="781431"/>
                            <a:ext cx="12954" cy="120142"/>
                          </a:xfrm>
                          <a:custGeom>
                            <a:avLst/>
                            <a:gdLst/>
                            <a:ahLst/>
                            <a:cxnLst/>
                            <a:rect l="0" t="0" r="0" b="0"/>
                            <a:pathLst>
                              <a:path w="12954" h="120142">
                                <a:moveTo>
                                  <a:pt x="12954" y="0"/>
                                </a:moveTo>
                                <a:lnTo>
                                  <a:pt x="7620" y="116967"/>
                                </a:lnTo>
                                <a:lnTo>
                                  <a:pt x="0" y="120142"/>
                                </a:lnTo>
                                <a:lnTo>
                                  <a:pt x="5335" y="3302"/>
                                </a:lnTo>
                                <a:lnTo>
                                  <a:pt x="129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4" name="Shape 1714"/>
                        <wps:cNvSpPr/>
                        <wps:spPr>
                          <a:xfrm>
                            <a:off x="677439" y="783082"/>
                            <a:ext cx="33254" cy="65707"/>
                          </a:xfrm>
                          <a:custGeom>
                            <a:avLst/>
                            <a:gdLst/>
                            <a:ahLst/>
                            <a:cxnLst/>
                            <a:rect l="0" t="0" r="0" b="0"/>
                            <a:pathLst>
                              <a:path w="33254" h="65707">
                                <a:moveTo>
                                  <a:pt x="4171" y="0"/>
                                </a:moveTo>
                                <a:cubicBezTo>
                                  <a:pt x="8997" y="2032"/>
                                  <a:pt x="13188" y="7366"/>
                                  <a:pt x="16871" y="16002"/>
                                </a:cubicBezTo>
                                <a:lnTo>
                                  <a:pt x="27285" y="40386"/>
                                </a:lnTo>
                                <a:cubicBezTo>
                                  <a:pt x="29063" y="44450"/>
                                  <a:pt x="31095" y="48006"/>
                                  <a:pt x="33254" y="51054"/>
                                </a:cubicBezTo>
                                <a:lnTo>
                                  <a:pt x="24491" y="54737"/>
                                </a:lnTo>
                                <a:cubicBezTo>
                                  <a:pt x="23348" y="53086"/>
                                  <a:pt x="21570" y="49784"/>
                                  <a:pt x="19030" y="44958"/>
                                </a:cubicBezTo>
                                <a:cubicBezTo>
                                  <a:pt x="18522" y="54483"/>
                                  <a:pt x="13442" y="61341"/>
                                  <a:pt x="4044" y="65405"/>
                                </a:cubicBezTo>
                                <a:lnTo>
                                  <a:pt x="0" y="65707"/>
                                </a:lnTo>
                                <a:lnTo>
                                  <a:pt x="0" y="58033"/>
                                </a:lnTo>
                                <a:lnTo>
                                  <a:pt x="2901" y="57785"/>
                                </a:lnTo>
                                <a:cubicBezTo>
                                  <a:pt x="8235" y="55499"/>
                                  <a:pt x="11918" y="51689"/>
                                  <a:pt x="13696" y="46228"/>
                                </a:cubicBezTo>
                                <a:cubicBezTo>
                                  <a:pt x="15473" y="40894"/>
                                  <a:pt x="15220" y="35560"/>
                                  <a:pt x="12934" y="30226"/>
                                </a:cubicBezTo>
                                <a:cubicBezTo>
                                  <a:pt x="12553" y="29210"/>
                                  <a:pt x="11918" y="27940"/>
                                  <a:pt x="11156" y="26543"/>
                                </a:cubicBezTo>
                                <a:cubicBezTo>
                                  <a:pt x="7473" y="27940"/>
                                  <a:pt x="4679" y="28956"/>
                                  <a:pt x="2773" y="29718"/>
                                </a:cubicBezTo>
                                <a:lnTo>
                                  <a:pt x="0" y="31669"/>
                                </a:lnTo>
                                <a:lnTo>
                                  <a:pt x="0" y="23067"/>
                                </a:lnTo>
                                <a:lnTo>
                                  <a:pt x="615" y="22733"/>
                                </a:lnTo>
                                <a:cubicBezTo>
                                  <a:pt x="2139" y="22098"/>
                                  <a:pt x="4679" y="21082"/>
                                  <a:pt x="8235" y="19685"/>
                                </a:cubicBezTo>
                                <a:cubicBezTo>
                                  <a:pt x="6330" y="15240"/>
                                  <a:pt x="4552" y="12065"/>
                                  <a:pt x="3028" y="10287"/>
                                </a:cubicBezTo>
                                <a:lnTo>
                                  <a:pt x="0" y="8948"/>
                                </a:lnTo>
                                <a:lnTo>
                                  <a:pt x="0" y="417"/>
                                </a:lnTo>
                                <a:lnTo>
                                  <a:pt x="417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5" name="Shape 1715"/>
                        <wps:cNvSpPr/>
                        <wps:spPr>
                          <a:xfrm>
                            <a:off x="702945" y="750316"/>
                            <a:ext cx="69723" cy="72644"/>
                          </a:xfrm>
                          <a:custGeom>
                            <a:avLst/>
                            <a:gdLst/>
                            <a:ahLst/>
                            <a:cxnLst/>
                            <a:rect l="0" t="0" r="0" b="0"/>
                            <a:pathLst>
                              <a:path w="69723" h="72644">
                                <a:moveTo>
                                  <a:pt x="45212" y="0"/>
                                </a:moveTo>
                                <a:lnTo>
                                  <a:pt x="69723" y="57277"/>
                                </a:lnTo>
                                <a:lnTo>
                                  <a:pt x="61595" y="60706"/>
                                </a:lnTo>
                                <a:lnTo>
                                  <a:pt x="56896" y="49784"/>
                                </a:lnTo>
                                <a:cubicBezTo>
                                  <a:pt x="56515" y="59944"/>
                                  <a:pt x="52197" y="66675"/>
                                  <a:pt x="44069" y="70104"/>
                                </a:cubicBezTo>
                                <a:cubicBezTo>
                                  <a:pt x="38227" y="72644"/>
                                  <a:pt x="32766" y="72644"/>
                                  <a:pt x="27813" y="70231"/>
                                </a:cubicBezTo>
                                <a:cubicBezTo>
                                  <a:pt x="22733" y="67818"/>
                                  <a:pt x="18796" y="62992"/>
                                  <a:pt x="15748" y="55880"/>
                                </a:cubicBezTo>
                                <a:lnTo>
                                  <a:pt x="0" y="19304"/>
                                </a:lnTo>
                                <a:lnTo>
                                  <a:pt x="8890" y="15494"/>
                                </a:lnTo>
                                <a:lnTo>
                                  <a:pt x="24638" y="52070"/>
                                </a:lnTo>
                                <a:cubicBezTo>
                                  <a:pt x="27051" y="57785"/>
                                  <a:pt x="29845" y="61214"/>
                                  <a:pt x="33147" y="62230"/>
                                </a:cubicBezTo>
                                <a:cubicBezTo>
                                  <a:pt x="36449" y="63373"/>
                                  <a:pt x="39497" y="63373"/>
                                  <a:pt x="42418" y="62103"/>
                                </a:cubicBezTo>
                                <a:cubicBezTo>
                                  <a:pt x="45212" y="60960"/>
                                  <a:pt x="47498" y="58928"/>
                                  <a:pt x="49149" y="56388"/>
                                </a:cubicBezTo>
                                <a:cubicBezTo>
                                  <a:pt x="50800" y="53722"/>
                                  <a:pt x="51689" y="50547"/>
                                  <a:pt x="51943" y="46863"/>
                                </a:cubicBezTo>
                                <a:cubicBezTo>
                                  <a:pt x="52197" y="43180"/>
                                  <a:pt x="51562" y="39624"/>
                                  <a:pt x="50038" y="36068"/>
                                </a:cubicBezTo>
                                <a:lnTo>
                                  <a:pt x="36195" y="3810"/>
                                </a:lnTo>
                                <a:lnTo>
                                  <a:pt x="4521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6" name="Shape 1716"/>
                        <wps:cNvSpPr/>
                        <wps:spPr>
                          <a:xfrm>
                            <a:off x="769366" y="730822"/>
                            <a:ext cx="29729" cy="64363"/>
                          </a:xfrm>
                          <a:custGeom>
                            <a:avLst/>
                            <a:gdLst/>
                            <a:ahLst/>
                            <a:cxnLst/>
                            <a:rect l="0" t="0" r="0" b="0"/>
                            <a:pathLst>
                              <a:path w="29729" h="64363">
                                <a:moveTo>
                                  <a:pt x="25368" y="365"/>
                                </a:moveTo>
                                <a:lnTo>
                                  <a:pt x="29729" y="1969"/>
                                </a:lnTo>
                                <a:lnTo>
                                  <a:pt x="29729" y="8445"/>
                                </a:lnTo>
                                <a:lnTo>
                                  <a:pt x="19558" y="8445"/>
                                </a:lnTo>
                                <a:cubicBezTo>
                                  <a:pt x="15113" y="10351"/>
                                  <a:pt x="12319" y="13906"/>
                                  <a:pt x="11176" y="19114"/>
                                </a:cubicBezTo>
                                <a:cubicBezTo>
                                  <a:pt x="10033" y="24193"/>
                                  <a:pt x="10922" y="30416"/>
                                  <a:pt x="13970" y="37528"/>
                                </a:cubicBezTo>
                                <a:cubicBezTo>
                                  <a:pt x="17272" y="45148"/>
                                  <a:pt x="21082" y="50482"/>
                                  <a:pt x="25400" y="53403"/>
                                </a:cubicBezTo>
                                <a:lnTo>
                                  <a:pt x="29729" y="53812"/>
                                </a:lnTo>
                                <a:lnTo>
                                  <a:pt x="29729" y="64363"/>
                                </a:lnTo>
                                <a:lnTo>
                                  <a:pt x="20320" y="61404"/>
                                </a:lnTo>
                                <a:cubicBezTo>
                                  <a:pt x="13589" y="57594"/>
                                  <a:pt x="8382" y="51371"/>
                                  <a:pt x="4699" y="42863"/>
                                </a:cubicBezTo>
                                <a:cubicBezTo>
                                  <a:pt x="889" y="34099"/>
                                  <a:pt x="0" y="25844"/>
                                  <a:pt x="1778" y="18097"/>
                                </a:cubicBezTo>
                                <a:cubicBezTo>
                                  <a:pt x="3429" y="10478"/>
                                  <a:pt x="7874" y="5016"/>
                                  <a:pt x="14986" y="2095"/>
                                </a:cubicBezTo>
                                <a:cubicBezTo>
                                  <a:pt x="18415" y="571"/>
                                  <a:pt x="21876" y="0"/>
                                  <a:pt x="25368" y="36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7" name="Shape 1717"/>
                        <wps:cNvSpPr/>
                        <wps:spPr>
                          <a:xfrm>
                            <a:off x="793242" y="704663"/>
                            <a:ext cx="5853" cy="16027"/>
                          </a:xfrm>
                          <a:custGeom>
                            <a:avLst/>
                            <a:gdLst/>
                            <a:ahLst/>
                            <a:cxnLst/>
                            <a:rect l="0" t="0" r="0" b="0"/>
                            <a:pathLst>
                              <a:path w="5853" h="16027">
                                <a:moveTo>
                                  <a:pt x="5853" y="0"/>
                                </a:moveTo>
                                <a:lnTo>
                                  <a:pt x="5853" y="16027"/>
                                </a:lnTo>
                                <a:lnTo>
                                  <a:pt x="0" y="2473"/>
                                </a:lnTo>
                                <a:lnTo>
                                  <a:pt x="58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8" name="Shape 1718"/>
                        <wps:cNvSpPr/>
                        <wps:spPr>
                          <a:xfrm>
                            <a:off x="829056" y="711835"/>
                            <a:ext cx="33528" cy="61087"/>
                          </a:xfrm>
                          <a:custGeom>
                            <a:avLst/>
                            <a:gdLst/>
                            <a:ahLst/>
                            <a:cxnLst/>
                            <a:rect l="0" t="0" r="0" b="0"/>
                            <a:pathLst>
                              <a:path w="33528" h="61087">
                                <a:moveTo>
                                  <a:pt x="8890" y="0"/>
                                </a:moveTo>
                                <a:lnTo>
                                  <a:pt x="33528" y="57277"/>
                                </a:lnTo>
                                <a:lnTo>
                                  <a:pt x="24511" y="61087"/>
                                </a:lnTo>
                                <a:lnTo>
                                  <a:pt x="0" y="3810"/>
                                </a:lnTo>
                                <a:lnTo>
                                  <a:pt x="88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9" name="Shape 1719"/>
                        <wps:cNvSpPr/>
                        <wps:spPr>
                          <a:xfrm>
                            <a:off x="799095" y="703326"/>
                            <a:ext cx="36311" cy="92297"/>
                          </a:xfrm>
                          <a:custGeom>
                            <a:avLst/>
                            <a:gdLst/>
                            <a:ahLst/>
                            <a:cxnLst/>
                            <a:rect l="0" t="0" r="0" b="0"/>
                            <a:pathLst>
                              <a:path w="36311" h="92297">
                                <a:moveTo>
                                  <a:pt x="3164" y="0"/>
                                </a:moveTo>
                                <a:lnTo>
                                  <a:pt x="36311" y="77470"/>
                                </a:lnTo>
                                <a:lnTo>
                                  <a:pt x="28183" y="80899"/>
                                </a:lnTo>
                                <a:lnTo>
                                  <a:pt x="23992" y="71120"/>
                                </a:lnTo>
                                <a:cubicBezTo>
                                  <a:pt x="23230" y="80391"/>
                                  <a:pt x="18785" y="86741"/>
                                  <a:pt x="10784" y="90297"/>
                                </a:cubicBezTo>
                                <a:cubicBezTo>
                                  <a:pt x="7418" y="91694"/>
                                  <a:pt x="4053" y="92297"/>
                                  <a:pt x="688" y="92075"/>
                                </a:cubicBezTo>
                                <a:lnTo>
                                  <a:pt x="0" y="91859"/>
                                </a:lnTo>
                                <a:lnTo>
                                  <a:pt x="0" y="81307"/>
                                </a:lnTo>
                                <a:lnTo>
                                  <a:pt x="9133" y="82169"/>
                                </a:lnTo>
                                <a:cubicBezTo>
                                  <a:pt x="13197" y="80391"/>
                                  <a:pt x="16118" y="77089"/>
                                  <a:pt x="17896" y="72263"/>
                                </a:cubicBezTo>
                                <a:cubicBezTo>
                                  <a:pt x="19547" y="67437"/>
                                  <a:pt x="19420" y="62738"/>
                                  <a:pt x="17388" y="58039"/>
                                </a:cubicBezTo>
                                <a:lnTo>
                                  <a:pt x="12308" y="46101"/>
                                </a:lnTo>
                                <a:cubicBezTo>
                                  <a:pt x="10149" y="41021"/>
                                  <a:pt x="6847" y="37592"/>
                                  <a:pt x="2529" y="35941"/>
                                </a:cubicBezTo>
                                <a:lnTo>
                                  <a:pt x="0" y="35941"/>
                                </a:lnTo>
                                <a:lnTo>
                                  <a:pt x="0" y="29465"/>
                                </a:lnTo>
                                <a:lnTo>
                                  <a:pt x="6212" y="31750"/>
                                </a:lnTo>
                                <a:lnTo>
                                  <a:pt x="0" y="17364"/>
                                </a:lnTo>
                                <a:lnTo>
                                  <a:pt x="0" y="1337"/>
                                </a:lnTo>
                                <a:lnTo>
                                  <a:pt x="31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0" name="Shape 1720"/>
                        <wps:cNvSpPr/>
                        <wps:spPr>
                          <a:xfrm>
                            <a:off x="820039" y="691515"/>
                            <a:ext cx="13843" cy="14097"/>
                          </a:xfrm>
                          <a:custGeom>
                            <a:avLst/>
                            <a:gdLst/>
                            <a:ahLst/>
                            <a:cxnLst/>
                            <a:rect l="0" t="0" r="0" b="0"/>
                            <a:pathLst>
                              <a:path w="13843" h="14097">
                                <a:moveTo>
                                  <a:pt x="9652" y="0"/>
                                </a:moveTo>
                                <a:lnTo>
                                  <a:pt x="13843" y="9906"/>
                                </a:lnTo>
                                <a:lnTo>
                                  <a:pt x="4318" y="14097"/>
                                </a:lnTo>
                                <a:lnTo>
                                  <a:pt x="0" y="4064"/>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1" name="Shape 1721"/>
                        <wps:cNvSpPr/>
                        <wps:spPr>
                          <a:xfrm>
                            <a:off x="858901" y="690975"/>
                            <a:ext cx="30260" cy="65422"/>
                          </a:xfrm>
                          <a:custGeom>
                            <a:avLst/>
                            <a:gdLst/>
                            <a:ahLst/>
                            <a:cxnLst/>
                            <a:rect l="0" t="0" r="0" b="0"/>
                            <a:pathLst>
                              <a:path w="30260" h="65422">
                                <a:moveTo>
                                  <a:pt x="29099" y="95"/>
                                </a:moveTo>
                                <a:lnTo>
                                  <a:pt x="30260" y="413"/>
                                </a:lnTo>
                                <a:lnTo>
                                  <a:pt x="30260" y="10432"/>
                                </a:lnTo>
                                <a:lnTo>
                                  <a:pt x="20448" y="10065"/>
                                </a:lnTo>
                                <a:cubicBezTo>
                                  <a:pt x="16002" y="11843"/>
                                  <a:pt x="12954" y="15272"/>
                                  <a:pt x="11430" y="20225"/>
                                </a:cubicBezTo>
                                <a:cubicBezTo>
                                  <a:pt x="9906" y="25178"/>
                                  <a:pt x="10923" y="31528"/>
                                  <a:pt x="14224" y="39402"/>
                                </a:cubicBezTo>
                                <a:cubicBezTo>
                                  <a:pt x="17780" y="47657"/>
                                  <a:pt x="21844" y="52991"/>
                                  <a:pt x="26416" y="55277"/>
                                </a:cubicBezTo>
                                <a:lnTo>
                                  <a:pt x="30260" y="55419"/>
                                </a:lnTo>
                                <a:lnTo>
                                  <a:pt x="30260" y="65422"/>
                                </a:lnTo>
                                <a:lnTo>
                                  <a:pt x="20448" y="62516"/>
                                </a:lnTo>
                                <a:cubicBezTo>
                                  <a:pt x="13462" y="58579"/>
                                  <a:pt x="8128" y="52229"/>
                                  <a:pt x="4445" y="43593"/>
                                </a:cubicBezTo>
                                <a:cubicBezTo>
                                  <a:pt x="636" y="34576"/>
                                  <a:pt x="0" y="26194"/>
                                  <a:pt x="2540" y="18574"/>
                                </a:cubicBezTo>
                                <a:cubicBezTo>
                                  <a:pt x="5207" y="10954"/>
                                  <a:pt x="10161" y="5620"/>
                                  <a:pt x="17526" y="2445"/>
                                </a:cubicBezTo>
                                <a:cubicBezTo>
                                  <a:pt x="21527" y="794"/>
                                  <a:pt x="25368" y="0"/>
                                  <a:pt x="29099"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2" name="Shape 1722"/>
                        <wps:cNvSpPr/>
                        <wps:spPr>
                          <a:xfrm>
                            <a:off x="889161" y="691388"/>
                            <a:ext cx="30192" cy="65405"/>
                          </a:xfrm>
                          <a:custGeom>
                            <a:avLst/>
                            <a:gdLst/>
                            <a:ahLst/>
                            <a:cxnLst/>
                            <a:rect l="0" t="0" r="0" b="0"/>
                            <a:pathLst>
                              <a:path w="30192" h="65405">
                                <a:moveTo>
                                  <a:pt x="0" y="0"/>
                                </a:moveTo>
                                <a:lnTo>
                                  <a:pt x="9745" y="2667"/>
                                </a:lnTo>
                                <a:cubicBezTo>
                                  <a:pt x="16730" y="6477"/>
                                  <a:pt x="22064" y="12700"/>
                                  <a:pt x="25747" y="21209"/>
                                </a:cubicBezTo>
                                <a:cubicBezTo>
                                  <a:pt x="29557" y="30226"/>
                                  <a:pt x="30192" y="38608"/>
                                  <a:pt x="27779" y="46355"/>
                                </a:cubicBezTo>
                                <a:cubicBezTo>
                                  <a:pt x="25239" y="54102"/>
                                  <a:pt x="20159" y="59689"/>
                                  <a:pt x="12285" y="62992"/>
                                </a:cubicBezTo>
                                <a:cubicBezTo>
                                  <a:pt x="8348" y="64643"/>
                                  <a:pt x="4538" y="65405"/>
                                  <a:pt x="855" y="65262"/>
                                </a:cubicBezTo>
                                <a:lnTo>
                                  <a:pt x="0" y="65008"/>
                                </a:lnTo>
                                <a:lnTo>
                                  <a:pt x="0" y="55006"/>
                                </a:lnTo>
                                <a:lnTo>
                                  <a:pt x="9872" y="55372"/>
                                </a:lnTo>
                                <a:cubicBezTo>
                                  <a:pt x="14317" y="53339"/>
                                  <a:pt x="17365" y="49911"/>
                                  <a:pt x="18889" y="44831"/>
                                </a:cubicBezTo>
                                <a:cubicBezTo>
                                  <a:pt x="20286" y="39751"/>
                                  <a:pt x="19397" y="33274"/>
                                  <a:pt x="15968" y="25400"/>
                                </a:cubicBezTo>
                                <a:cubicBezTo>
                                  <a:pt x="12539" y="17399"/>
                                  <a:pt x="8475" y="12319"/>
                                  <a:pt x="3776" y="10160"/>
                                </a:cubicBezTo>
                                <a:lnTo>
                                  <a:pt x="0" y="1001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3" name="Shape 1723"/>
                        <wps:cNvSpPr/>
                        <wps:spPr>
                          <a:xfrm>
                            <a:off x="945388" y="652272"/>
                            <a:ext cx="33401" cy="70993"/>
                          </a:xfrm>
                          <a:custGeom>
                            <a:avLst/>
                            <a:gdLst/>
                            <a:ahLst/>
                            <a:cxnLst/>
                            <a:rect l="0" t="0" r="0" b="0"/>
                            <a:pathLst>
                              <a:path w="33401" h="70993">
                                <a:moveTo>
                                  <a:pt x="27560" y="0"/>
                                </a:moveTo>
                                <a:lnTo>
                                  <a:pt x="31242" y="8509"/>
                                </a:lnTo>
                                <a:lnTo>
                                  <a:pt x="29337" y="9271"/>
                                </a:lnTo>
                                <a:cubicBezTo>
                                  <a:pt x="24511" y="11430"/>
                                  <a:pt x="21210" y="14986"/>
                                  <a:pt x="19431" y="20066"/>
                                </a:cubicBezTo>
                                <a:cubicBezTo>
                                  <a:pt x="17780" y="25146"/>
                                  <a:pt x="18161" y="30734"/>
                                  <a:pt x="20448" y="36830"/>
                                </a:cubicBezTo>
                                <a:lnTo>
                                  <a:pt x="33401" y="67183"/>
                                </a:lnTo>
                                <a:lnTo>
                                  <a:pt x="24511" y="70993"/>
                                </a:lnTo>
                                <a:lnTo>
                                  <a:pt x="0" y="13589"/>
                                </a:lnTo>
                                <a:lnTo>
                                  <a:pt x="7874" y="10287"/>
                                </a:lnTo>
                                <a:lnTo>
                                  <a:pt x="13589" y="23622"/>
                                </a:lnTo>
                                <a:cubicBezTo>
                                  <a:pt x="13589" y="16129"/>
                                  <a:pt x="14605" y="10795"/>
                                  <a:pt x="16637" y="7747"/>
                                </a:cubicBezTo>
                                <a:cubicBezTo>
                                  <a:pt x="18542" y="4699"/>
                                  <a:pt x="21082" y="2540"/>
                                  <a:pt x="24003" y="1270"/>
                                </a:cubicBezTo>
                                <a:cubicBezTo>
                                  <a:pt x="24892" y="889"/>
                                  <a:pt x="26036" y="508"/>
                                  <a:pt x="2756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4" name="Shape 1724"/>
                        <wps:cNvSpPr/>
                        <wps:spPr>
                          <a:xfrm>
                            <a:off x="986537" y="638683"/>
                            <a:ext cx="27301" cy="61933"/>
                          </a:xfrm>
                          <a:custGeom>
                            <a:avLst/>
                            <a:gdLst/>
                            <a:ahLst/>
                            <a:cxnLst/>
                            <a:rect l="0" t="0" r="0" b="0"/>
                            <a:pathLst>
                              <a:path w="27301" h="61933">
                                <a:moveTo>
                                  <a:pt x="18034" y="0"/>
                                </a:moveTo>
                                <a:lnTo>
                                  <a:pt x="27301" y="0"/>
                                </a:lnTo>
                                <a:lnTo>
                                  <a:pt x="27301" y="6043"/>
                                </a:lnTo>
                                <a:lnTo>
                                  <a:pt x="21209" y="6604"/>
                                </a:lnTo>
                                <a:cubicBezTo>
                                  <a:pt x="16763" y="8509"/>
                                  <a:pt x="13715" y="11811"/>
                                  <a:pt x="11937" y="16256"/>
                                </a:cubicBezTo>
                                <a:cubicBezTo>
                                  <a:pt x="10287" y="20701"/>
                                  <a:pt x="10413" y="25781"/>
                                  <a:pt x="12319" y="31369"/>
                                </a:cubicBezTo>
                                <a:lnTo>
                                  <a:pt x="27301" y="24905"/>
                                </a:lnTo>
                                <a:lnTo>
                                  <a:pt x="27301" y="32735"/>
                                </a:lnTo>
                                <a:lnTo>
                                  <a:pt x="14732" y="38100"/>
                                </a:lnTo>
                                <a:cubicBezTo>
                                  <a:pt x="16573" y="42418"/>
                                  <a:pt x="18573" y="45847"/>
                                  <a:pt x="20732" y="48387"/>
                                </a:cubicBezTo>
                                <a:lnTo>
                                  <a:pt x="27301" y="53066"/>
                                </a:lnTo>
                                <a:lnTo>
                                  <a:pt x="27301" y="61933"/>
                                </a:lnTo>
                                <a:lnTo>
                                  <a:pt x="21082" y="60452"/>
                                </a:lnTo>
                                <a:cubicBezTo>
                                  <a:pt x="13970" y="57023"/>
                                  <a:pt x="8382" y="50800"/>
                                  <a:pt x="4572" y="41910"/>
                                </a:cubicBezTo>
                                <a:cubicBezTo>
                                  <a:pt x="635" y="32766"/>
                                  <a:pt x="0" y="24257"/>
                                  <a:pt x="2667" y="16510"/>
                                </a:cubicBezTo>
                                <a:cubicBezTo>
                                  <a:pt x="5334" y="8763"/>
                                  <a:pt x="10413" y="3175"/>
                                  <a:pt x="1803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5" name="Shape 1725"/>
                        <wps:cNvSpPr/>
                        <wps:spPr>
                          <a:xfrm>
                            <a:off x="1013838" y="671830"/>
                            <a:ext cx="34039" cy="29972"/>
                          </a:xfrm>
                          <a:custGeom>
                            <a:avLst/>
                            <a:gdLst/>
                            <a:ahLst/>
                            <a:cxnLst/>
                            <a:rect l="0" t="0" r="0" b="0"/>
                            <a:pathLst>
                              <a:path w="34039" h="29972">
                                <a:moveTo>
                                  <a:pt x="33531" y="0"/>
                                </a:moveTo>
                                <a:cubicBezTo>
                                  <a:pt x="34039" y="5588"/>
                                  <a:pt x="32896" y="10922"/>
                                  <a:pt x="29849" y="16002"/>
                                </a:cubicBezTo>
                                <a:cubicBezTo>
                                  <a:pt x="26800" y="21082"/>
                                  <a:pt x="22355" y="24892"/>
                                  <a:pt x="16386" y="27432"/>
                                </a:cubicBezTo>
                                <a:cubicBezTo>
                                  <a:pt x="12449" y="29147"/>
                                  <a:pt x="8607" y="29972"/>
                                  <a:pt x="4845" y="29940"/>
                                </a:cubicBezTo>
                                <a:lnTo>
                                  <a:pt x="0" y="28787"/>
                                </a:lnTo>
                                <a:lnTo>
                                  <a:pt x="0" y="19919"/>
                                </a:lnTo>
                                <a:lnTo>
                                  <a:pt x="384" y="20193"/>
                                </a:lnTo>
                                <a:cubicBezTo>
                                  <a:pt x="5337" y="21717"/>
                                  <a:pt x="9782" y="21590"/>
                                  <a:pt x="13846" y="19812"/>
                                </a:cubicBezTo>
                                <a:cubicBezTo>
                                  <a:pt x="21212" y="16637"/>
                                  <a:pt x="24641" y="10668"/>
                                  <a:pt x="24514" y="1905"/>
                                </a:cubicBezTo>
                                <a:lnTo>
                                  <a:pt x="3353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6" name="Shape 1726"/>
                        <wps:cNvSpPr/>
                        <wps:spPr>
                          <a:xfrm>
                            <a:off x="1013838" y="638683"/>
                            <a:ext cx="29086" cy="32735"/>
                          </a:xfrm>
                          <a:custGeom>
                            <a:avLst/>
                            <a:gdLst/>
                            <a:ahLst/>
                            <a:cxnLst/>
                            <a:rect l="0" t="0" r="0" b="0"/>
                            <a:pathLst>
                              <a:path w="29086" h="32735">
                                <a:moveTo>
                                  <a:pt x="0" y="0"/>
                                </a:moveTo>
                                <a:lnTo>
                                  <a:pt x="12068" y="0"/>
                                </a:lnTo>
                                <a:cubicBezTo>
                                  <a:pt x="18926" y="3302"/>
                                  <a:pt x="24514" y="10033"/>
                                  <a:pt x="29086" y="20320"/>
                                </a:cubicBezTo>
                                <a:lnTo>
                                  <a:pt x="0" y="32735"/>
                                </a:lnTo>
                                <a:lnTo>
                                  <a:pt x="0" y="24905"/>
                                </a:lnTo>
                                <a:lnTo>
                                  <a:pt x="16513" y="17780"/>
                                </a:lnTo>
                                <a:cubicBezTo>
                                  <a:pt x="14989" y="14605"/>
                                  <a:pt x="13338" y="12065"/>
                                  <a:pt x="11179" y="9906"/>
                                </a:cubicBezTo>
                                <a:cubicBezTo>
                                  <a:pt x="9148" y="7874"/>
                                  <a:pt x="6607" y="6477"/>
                                  <a:pt x="3559" y="5715"/>
                                </a:cubicBezTo>
                                <a:lnTo>
                                  <a:pt x="0" y="604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7" name="Shape 1727"/>
                        <wps:cNvSpPr/>
                        <wps:spPr>
                          <a:xfrm>
                            <a:off x="1046607" y="610870"/>
                            <a:ext cx="56896" cy="66929"/>
                          </a:xfrm>
                          <a:custGeom>
                            <a:avLst/>
                            <a:gdLst/>
                            <a:ahLst/>
                            <a:cxnLst/>
                            <a:rect l="0" t="0" r="0" b="0"/>
                            <a:pathLst>
                              <a:path w="56896" h="66929">
                                <a:moveTo>
                                  <a:pt x="33528" y="2032"/>
                                </a:moveTo>
                                <a:cubicBezTo>
                                  <a:pt x="38862" y="4191"/>
                                  <a:pt x="43307" y="8001"/>
                                  <a:pt x="46736" y="13589"/>
                                </a:cubicBezTo>
                                <a:lnTo>
                                  <a:pt x="39243" y="18542"/>
                                </a:lnTo>
                                <a:cubicBezTo>
                                  <a:pt x="33782" y="9652"/>
                                  <a:pt x="27178" y="6858"/>
                                  <a:pt x="19558" y="10160"/>
                                </a:cubicBezTo>
                                <a:cubicBezTo>
                                  <a:pt x="14605" y="12319"/>
                                  <a:pt x="11684" y="16002"/>
                                  <a:pt x="10795" y="21336"/>
                                </a:cubicBezTo>
                                <a:cubicBezTo>
                                  <a:pt x="10033" y="26670"/>
                                  <a:pt x="11049" y="32639"/>
                                  <a:pt x="13843" y="39243"/>
                                </a:cubicBezTo>
                                <a:cubicBezTo>
                                  <a:pt x="17018" y="46609"/>
                                  <a:pt x="20701" y="51816"/>
                                  <a:pt x="25146" y="54737"/>
                                </a:cubicBezTo>
                                <a:cubicBezTo>
                                  <a:pt x="29464" y="57658"/>
                                  <a:pt x="34036" y="58166"/>
                                  <a:pt x="38862" y="56007"/>
                                </a:cubicBezTo>
                                <a:cubicBezTo>
                                  <a:pt x="46228" y="52959"/>
                                  <a:pt x="48768" y="46101"/>
                                  <a:pt x="46736" y="35814"/>
                                </a:cubicBezTo>
                                <a:lnTo>
                                  <a:pt x="55372" y="33782"/>
                                </a:lnTo>
                                <a:cubicBezTo>
                                  <a:pt x="56896" y="40513"/>
                                  <a:pt x="56515" y="46609"/>
                                  <a:pt x="54229" y="51816"/>
                                </a:cubicBezTo>
                                <a:cubicBezTo>
                                  <a:pt x="51816" y="57150"/>
                                  <a:pt x="47752" y="60960"/>
                                  <a:pt x="41910" y="63500"/>
                                </a:cubicBezTo>
                                <a:cubicBezTo>
                                  <a:pt x="33909" y="66929"/>
                                  <a:pt x="26670" y="66548"/>
                                  <a:pt x="20066" y="62484"/>
                                </a:cubicBezTo>
                                <a:cubicBezTo>
                                  <a:pt x="13462" y="58420"/>
                                  <a:pt x="8255" y="52197"/>
                                  <a:pt x="4699" y="43815"/>
                                </a:cubicBezTo>
                                <a:cubicBezTo>
                                  <a:pt x="1016" y="35052"/>
                                  <a:pt x="0" y="26924"/>
                                  <a:pt x="1905" y="19177"/>
                                </a:cubicBezTo>
                                <a:cubicBezTo>
                                  <a:pt x="3810" y="11557"/>
                                  <a:pt x="8509" y="6096"/>
                                  <a:pt x="16129" y="2921"/>
                                </a:cubicBezTo>
                                <a:cubicBezTo>
                                  <a:pt x="22352" y="254"/>
                                  <a:pt x="28194" y="0"/>
                                  <a:pt x="33528" y="2032"/>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8" name="Shape 1728"/>
                        <wps:cNvSpPr/>
                        <wps:spPr>
                          <a:xfrm>
                            <a:off x="1101217" y="587280"/>
                            <a:ext cx="30340" cy="65439"/>
                          </a:xfrm>
                          <a:custGeom>
                            <a:avLst/>
                            <a:gdLst/>
                            <a:ahLst/>
                            <a:cxnLst/>
                            <a:rect l="0" t="0" r="0" b="0"/>
                            <a:pathLst>
                              <a:path w="30340" h="65439">
                                <a:moveTo>
                                  <a:pt x="29163" y="95"/>
                                </a:moveTo>
                                <a:lnTo>
                                  <a:pt x="30340" y="412"/>
                                </a:lnTo>
                                <a:lnTo>
                                  <a:pt x="30340" y="10371"/>
                                </a:lnTo>
                                <a:lnTo>
                                  <a:pt x="20447" y="10001"/>
                                </a:lnTo>
                                <a:cubicBezTo>
                                  <a:pt x="16002" y="11906"/>
                                  <a:pt x="13081" y="15335"/>
                                  <a:pt x="11557" y="20161"/>
                                </a:cubicBezTo>
                                <a:cubicBezTo>
                                  <a:pt x="10033" y="25114"/>
                                  <a:pt x="10922" y="31591"/>
                                  <a:pt x="14351" y="39338"/>
                                </a:cubicBezTo>
                                <a:cubicBezTo>
                                  <a:pt x="17907" y="47720"/>
                                  <a:pt x="21971" y="52927"/>
                                  <a:pt x="26543" y="55213"/>
                                </a:cubicBezTo>
                                <a:lnTo>
                                  <a:pt x="30340" y="55355"/>
                                </a:lnTo>
                                <a:lnTo>
                                  <a:pt x="30340" y="65439"/>
                                </a:lnTo>
                                <a:lnTo>
                                  <a:pt x="20447" y="62452"/>
                                </a:lnTo>
                                <a:cubicBezTo>
                                  <a:pt x="13589" y="58515"/>
                                  <a:pt x="8255" y="52292"/>
                                  <a:pt x="4572" y="43656"/>
                                </a:cubicBezTo>
                                <a:cubicBezTo>
                                  <a:pt x="635" y="34512"/>
                                  <a:pt x="0" y="26130"/>
                                  <a:pt x="2667" y="18510"/>
                                </a:cubicBezTo>
                                <a:cubicBezTo>
                                  <a:pt x="5334" y="11017"/>
                                  <a:pt x="10287" y="5683"/>
                                  <a:pt x="17653" y="2508"/>
                                </a:cubicBezTo>
                                <a:cubicBezTo>
                                  <a:pt x="21590" y="794"/>
                                  <a:pt x="25432" y="0"/>
                                  <a:pt x="29163" y="9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9" name="Shape 1729"/>
                        <wps:cNvSpPr/>
                        <wps:spPr>
                          <a:xfrm>
                            <a:off x="1131557" y="587692"/>
                            <a:ext cx="30239" cy="65437"/>
                          </a:xfrm>
                          <a:custGeom>
                            <a:avLst/>
                            <a:gdLst/>
                            <a:ahLst/>
                            <a:cxnLst/>
                            <a:rect l="0" t="0" r="0" b="0"/>
                            <a:pathLst>
                              <a:path w="30239" h="65437">
                                <a:moveTo>
                                  <a:pt x="0" y="0"/>
                                </a:moveTo>
                                <a:lnTo>
                                  <a:pt x="9665" y="2604"/>
                                </a:lnTo>
                                <a:cubicBezTo>
                                  <a:pt x="16777" y="6414"/>
                                  <a:pt x="22111" y="12637"/>
                                  <a:pt x="25794" y="21273"/>
                                </a:cubicBezTo>
                                <a:cubicBezTo>
                                  <a:pt x="29604" y="30163"/>
                                  <a:pt x="30239" y="38545"/>
                                  <a:pt x="27699" y="46292"/>
                                </a:cubicBezTo>
                                <a:cubicBezTo>
                                  <a:pt x="25286" y="54039"/>
                                  <a:pt x="20079" y="59627"/>
                                  <a:pt x="12332" y="62929"/>
                                </a:cubicBezTo>
                                <a:cubicBezTo>
                                  <a:pt x="8395" y="64644"/>
                                  <a:pt x="4585" y="65437"/>
                                  <a:pt x="886" y="65294"/>
                                </a:cubicBezTo>
                                <a:lnTo>
                                  <a:pt x="0" y="65027"/>
                                </a:lnTo>
                                <a:lnTo>
                                  <a:pt x="0" y="54943"/>
                                </a:lnTo>
                                <a:lnTo>
                                  <a:pt x="9792" y="55309"/>
                                </a:lnTo>
                                <a:cubicBezTo>
                                  <a:pt x="14364" y="53404"/>
                                  <a:pt x="17412" y="49848"/>
                                  <a:pt x="18809" y="44768"/>
                                </a:cubicBezTo>
                                <a:cubicBezTo>
                                  <a:pt x="20333" y="39688"/>
                                  <a:pt x="19317" y="33211"/>
                                  <a:pt x="16015" y="25337"/>
                                </a:cubicBezTo>
                                <a:cubicBezTo>
                                  <a:pt x="12586" y="17336"/>
                                  <a:pt x="8522" y="12256"/>
                                  <a:pt x="3696" y="10097"/>
                                </a:cubicBezTo>
                                <a:lnTo>
                                  <a:pt x="0" y="995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0" name="Shape 1730"/>
                        <wps:cNvSpPr/>
                        <wps:spPr>
                          <a:xfrm>
                            <a:off x="1159764" y="560578"/>
                            <a:ext cx="33401" cy="70866"/>
                          </a:xfrm>
                          <a:custGeom>
                            <a:avLst/>
                            <a:gdLst/>
                            <a:ahLst/>
                            <a:cxnLst/>
                            <a:rect l="0" t="0" r="0" b="0"/>
                            <a:pathLst>
                              <a:path w="33401" h="70866">
                                <a:moveTo>
                                  <a:pt x="27560" y="0"/>
                                </a:moveTo>
                                <a:lnTo>
                                  <a:pt x="31242" y="8510"/>
                                </a:lnTo>
                                <a:lnTo>
                                  <a:pt x="29337" y="9272"/>
                                </a:lnTo>
                                <a:cubicBezTo>
                                  <a:pt x="24511" y="11430"/>
                                  <a:pt x="21210" y="14986"/>
                                  <a:pt x="19431" y="20066"/>
                                </a:cubicBezTo>
                                <a:cubicBezTo>
                                  <a:pt x="17780" y="25147"/>
                                  <a:pt x="18161" y="30735"/>
                                  <a:pt x="20448" y="36830"/>
                                </a:cubicBezTo>
                                <a:lnTo>
                                  <a:pt x="33401" y="67056"/>
                                </a:lnTo>
                                <a:lnTo>
                                  <a:pt x="24511" y="70866"/>
                                </a:lnTo>
                                <a:lnTo>
                                  <a:pt x="0" y="13589"/>
                                </a:lnTo>
                                <a:lnTo>
                                  <a:pt x="7874" y="10160"/>
                                </a:lnTo>
                                <a:lnTo>
                                  <a:pt x="13589" y="23622"/>
                                </a:lnTo>
                                <a:cubicBezTo>
                                  <a:pt x="13589" y="16129"/>
                                  <a:pt x="14605" y="10795"/>
                                  <a:pt x="16637" y="7747"/>
                                </a:cubicBezTo>
                                <a:cubicBezTo>
                                  <a:pt x="18542" y="4699"/>
                                  <a:pt x="21082" y="2540"/>
                                  <a:pt x="24003" y="1270"/>
                                </a:cubicBezTo>
                                <a:cubicBezTo>
                                  <a:pt x="24892" y="889"/>
                                  <a:pt x="26035" y="508"/>
                                  <a:pt x="2756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1" name="Shape 1731"/>
                        <wps:cNvSpPr/>
                        <wps:spPr>
                          <a:xfrm>
                            <a:off x="1200912" y="546164"/>
                            <a:ext cx="29730" cy="64363"/>
                          </a:xfrm>
                          <a:custGeom>
                            <a:avLst/>
                            <a:gdLst/>
                            <a:ahLst/>
                            <a:cxnLst/>
                            <a:rect l="0" t="0" r="0" b="0"/>
                            <a:pathLst>
                              <a:path w="29730" h="64363">
                                <a:moveTo>
                                  <a:pt x="25368" y="365"/>
                                </a:moveTo>
                                <a:lnTo>
                                  <a:pt x="29730" y="1969"/>
                                </a:lnTo>
                                <a:lnTo>
                                  <a:pt x="29730" y="8445"/>
                                </a:lnTo>
                                <a:lnTo>
                                  <a:pt x="19558" y="8445"/>
                                </a:lnTo>
                                <a:cubicBezTo>
                                  <a:pt x="15113" y="10350"/>
                                  <a:pt x="12319" y="13906"/>
                                  <a:pt x="11176" y="19113"/>
                                </a:cubicBezTo>
                                <a:cubicBezTo>
                                  <a:pt x="10033" y="24193"/>
                                  <a:pt x="10923" y="30416"/>
                                  <a:pt x="13970" y="37528"/>
                                </a:cubicBezTo>
                                <a:cubicBezTo>
                                  <a:pt x="17273" y="45148"/>
                                  <a:pt x="21082" y="50482"/>
                                  <a:pt x="25400" y="53403"/>
                                </a:cubicBezTo>
                                <a:lnTo>
                                  <a:pt x="29730" y="53853"/>
                                </a:lnTo>
                                <a:lnTo>
                                  <a:pt x="29730" y="64363"/>
                                </a:lnTo>
                                <a:lnTo>
                                  <a:pt x="20320" y="61404"/>
                                </a:lnTo>
                                <a:cubicBezTo>
                                  <a:pt x="13589" y="57594"/>
                                  <a:pt x="8382" y="51498"/>
                                  <a:pt x="4700" y="42862"/>
                                </a:cubicBezTo>
                                <a:cubicBezTo>
                                  <a:pt x="889" y="34099"/>
                                  <a:pt x="0" y="25844"/>
                                  <a:pt x="1778" y="18097"/>
                                </a:cubicBezTo>
                                <a:cubicBezTo>
                                  <a:pt x="3556" y="10477"/>
                                  <a:pt x="7875" y="5143"/>
                                  <a:pt x="14987" y="2095"/>
                                </a:cubicBezTo>
                                <a:cubicBezTo>
                                  <a:pt x="18415" y="571"/>
                                  <a:pt x="21876" y="0"/>
                                  <a:pt x="25368" y="365"/>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2" name="Shape 1732"/>
                        <wps:cNvSpPr/>
                        <wps:spPr>
                          <a:xfrm>
                            <a:off x="1224788" y="520004"/>
                            <a:ext cx="5854" cy="16030"/>
                          </a:xfrm>
                          <a:custGeom>
                            <a:avLst/>
                            <a:gdLst/>
                            <a:ahLst/>
                            <a:cxnLst/>
                            <a:rect l="0" t="0" r="0" b="0"/>
                            <a:pathLst>
                              <a:path w="5854" h="16030">
                                <a:moveTo>
                                  <a:pt x="5854" y="0"/>
                                </a:moveTo>
                                <a:lnTo>
                                  <a:pt x="5854" y="16030"/>
                                </a:lnTo>
                                <a:lnTo>
                                  <a:pt x="0" y="2473"/>
                                </a:lnTo>
                                <a:lnTo>
                                  <a:pt x="58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3" name="Shape 1733"/>
                        <wps:cNvSpPr/>
                        <wps:spPr>
                          <a:xfrm>
                            <a:off x="1230642" y="518668"/>
                            <a:ext cx="36310" cy="92297"/>
                          </a:xfrm>
                          <a:custGeom>
                            <a:avLst/>
                            <a:gdLst/>
                            <a:ahLst/>
                            <a:cxnLst/>
                            <a:rect l="0" t="0" r="0" b="0"/>
                            <a:pathLst>
                              <a:path w="36310" h="92297">
                                <a:moveTo>
                                  <a:pt x="3163" y="0"/>
                                </a:moveTo>
                                <a:lnTo>
                                  <a:pt x="36310" y="77470"/>
                                </a:lnTo>
                                <a:lnTo>
                                  <a:pt x="28182" y="80899"/>
                                </a:lnTo>
                                <a:lnTo>
                                  <a:pt x="23992" y="71120"/>
                                </a:lnTo>
                                <a:cubicBezTo>
                                  <a:pt x="23230" y="80391"/>
                                  <a:pt x="18784" y="86868"/>
                                  <a:pt x="10783" y="90297"/>
                                </a:cubicBezTo>
                                <a:cubicBezTo>
                                  <a:pt x="7417" y="91694"/>
                                  <a:pt x="4052" y="92297"/>
                                  <a:pt x="687" y="92075"/>
                                </a:cubicBezTo>
                                <a:lnTo>
                                  <a:pt x="0" y="91859"/>
                                </a:lnTo>
                                <a:lnTo>
                                  <a:pt x="0" y="81349"/>
                                </a:lnTo>
                                <a:lnTo>
                                  <a:pt x="9132" y="82296"/>
                                </a:lnTo>
                                <a:cubicBezTo>
                                  <a:pt x="13196" y="80518"/>
                                  <a:pt x="16245" y="77089"/>
                                  <a:pt x="17895" y="72263"/>
                                </a:cubicBezTo>
                                <a:cubicBezTo>
                                  <a:pt x="19546" y="67437"/>
                                  <a:pt x="19420" y="62738"/>
                                  <a:pt x="17387" y="58039"/>
                                </a:cubicBezTo>
                                <a:lnTo>
                                  <a:pt x="12307" y="46101"/>
                                </a:lnTo>
                                <a:cubicBezTo>
                                  <a:pt x="10148" y="41021"/>
                                  <a:pt x="6846" y="37719"/>
                                  <a:pt x="2529" y="35941"/>
                                </a:cubicBezTo>
                                <a:lnTo>
                                  <a:pt x="0" y="35941"/>
                                </a:lnTo>
                                <a:lnTo>
                                  <a:pt x="0" y="29465"/>
                                </a:lnTo>
                                <a:lnTo>
                                  <a:pt x="6211" y="31750"/>
                                </a:lnTo>
                                <a:lnTo>
                                  <a:pt x="0" y="17366"/>
                                </a:lnTo>
                                <a:lnTo>
                                  <a:pt x="0" y="1336"/>
                                </a:lnTo>
                                <a:lnTo>
                                  <a:pt x="316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4" name="Shape 1734"/>
                        <wps:cNvSpPr/>
                        <wps:spPr>
                          <a:xfrm>
                            <a:off x="1293241" y="505111"/>
                            <a:ext cx="30260" cy="65486"/>
                          </a:xfrm>
                          <a:custGeom>
                            <a:avLst/>
                            <a:gdLst/>
                            <a:ahLst/>
                            <a:cxnLst/>
                            <a:rect l="0" t="0" r="0" b="0"/>
                            <a:pathLst>
                              <a:path w="30260" h="65486">
                                <a:moveTo>
                                  <a:pt x="29147" y="111"/>
                                </a:moveTo>
                                <a:lnTo>
                                  <a:pt x="30260" y="422"/>
                                </a:lnTo>
                                <a:lnTo>
                                  <a:pt x="30260" y="10368"/>
                                </a:lnTo>
                                <a:lnTo>
                                  <a:pt x="20447" y="10002"/>
                                </a:lnTo>
                                <a:cubicBezTo>
                                  <a:pt x="16002" y="11906"/>
                                  <a:pt x="12954" y="15335"/>
                                  <a:pt x="11430" y="20289"/>
                                </a:cubicBezTo>
                                <a:cubicBezTo>
                                  <a:pt x="9906" y="25241"/>
                                  <a:pt x="10922" y="31591"/>
                                  <a:pt x="14224" y="39465"/>
                                </a:cubicBezTo>
                                <a:cubicBezTo>
                                  <a:pt x="17780" y="47720"/>
                                  <a:pt x="21844" y="52927"/>
                                  <a:pt x="26416" y="55214"/>
                                </a:cubicBezTo>
                                <a:lnTo>
                                  <a:pt x="30260" y="55356"/>
                                </a:lnTo>
                                <a:lnTo>
                                  <a:pt x="30260" y="65486"/>
                                </a:lnTo>
                                <a:lnTo>
                                  <a:pt x="20447" y="62580"/>
                                </a:lnTo>
                                <a:cubicBezTo>
                                  <a:pt x="13462" y="58642"/>
                                  <a:pt x="8255" y="52292"/>
                                  <a:pt x="4445" y="43656"/>
                                </a:cubicBezTo>
                                <a:cubicBezTo>
                                  <a:pt x="635" y="34513"/>
                                  <a:pt x="0" y="26130"/>
                                  <a:pt x="2540" y="18638"/>
                                </a:cubicBezTo>
                                <a:cubicBezTo>
                                  <a:pt x="5207" y="11017"/>
                                  <a:pt x="10160" y="5683"/>
                                  <a:pt x="17526" y="2508"/>
                                </a:cubicBezTo>
                                <a:cubicBezTo>
                                  <a:pt x="21527" y="794"/>
                                  <a:pt x="25400" y="0"/>
                                  <a:pt x="29147" y="11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5" name="Shape 1735"/>
                        <wps:cNvSpPr/>
                        <wps:spPr>
                          <a:xfrm>
                            <a:off x="1323501" y="505533"/>
                            <a:ext cx="30319" cy="65459"/>
                          </a:xfrm>
                          <a:custGeom>
                            <a:avLst/>
                            <a:gdLst/>
                            <a:ahLst/>
                            <a:cxnLst/>
                            <a:rect l="0" t="0" r="0" b="0"/>
                            <a:pathLst>
                              <a:path w="30319" h="65459">
                                <a:moveTo>
                                  <a:pt x="0" y="0"/>
                                </a:moveTo>
                                <a:lnTo>
                                  <a:pt x="9745" y="2721"/>
                                </a:lnTo>
                                <a:cubicBezTo>
                                  <a:pt x="16730" y="6531"/>
                                  <a:pt x="22064" y="12628"/>
                                  <a:pt x="25747" y="21263"/>
                                </a:cubicBezTo>
                                <a:cubicBezTo>
                                  <a:pt x="29557" y="30154"/>
                                  <a:pt x="30319" y="38535"/>
                                  <a:pt x="27779" y="46282"/>
                                </a:cubicBezTo>
                                <a:cubicBezTo>
                                  <a:pt x="25239" y="54156"/>
                                  <a:pt x="20159" y="59617"/>
                                  <a:pt x="12285" y="63046"/>
                                </a:cubicBezTo>
                                <a:cubicBezTo>
                                  <a:pt x="8348" y="64697"/>
                                  <a:pt x="4538" y="65459"/>
                                  <a:pt x="855" y="65317"/>
                                </a:cubicBezTo>
                                <a:lnTo>
                                  <a:pt x="0" y="65063"/>
                                </a:lnTo>
                                <a:lnTo>
                                  <a:pt x="0" y="54934"/>
                                </a:lnTo>
                                <a:lnTo>
                                  <a:pt x="9872" y="55299"/>
                                </a:lnTo>
                                <a:cubicBezTo>
                                  <a:pt x="14444" y="53394"/>
                                  <a:pt x="17365" y="49838"/>
                                  <a:pt x="18889" y="44758"/>
                                </a:cubicBezTo>
                                <a:cubicBezTo>
                                  <a:pt x="20286" y="39805"/>
                                  <a:pt x="19397" y="33329"/>
                                  <a:pt x="15968" y="25328"/>
                                </a:cubicBezTo>
                                <a:cubicBezTo>
                                  <a:pt x="12539" y="17454"/>
                                  <a:pt x="8475" y="12373"/>
                                  <a:pt x="3776" y="10087"/>
                                </a:cubicBezTo>
                                <a:lnTo>
                                  <a:pt x="0" y="994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6" name="Shape 1736"/>
                        <wps:cNvSpPr/>
                        <wps:spPr>
                          <a:xfrm>
                            <a:off x="1350264" y="477743"/>
                            <a:ext cx="36200" cy="91598"/>
                          </a:xfrm>
                          <a:custGeom>
                            <a:avLst/>
                            <a:gdLst/>
                            <a:ahLst/>
                            <a:cxnLst/>
                            <a:rect l="0" t="0" r="0" b="0"/>
                            <a:pathLst>
                              <a:path w="36200" h="91598">
                                <a:moveTo>
                                  <a:pt x="35592" y="254"/>
                                </a:moveTo>
                                <a:lnTo>
                                  <a:pt x="36200" y="459"/>
                                </a:lnTo>
                                <a:lnTo>
                                  <a:pt x="36200" y="11595"/>
                                </a:lnTo>
                                <a:lnTo>
                                  <a:pt x="26798" y="10699"/>
                                </a:lnTo>
                                <a:cubicBezTo>
                                  <a:pt x="23241" y="12223"/>
                                  <a:pt x="20574" y="15018"/>
                                  <a:pt x="18923" y="18955"/>
                                </a:cubicBezTo>
                                <a:cubicBezTo>
                                  <a:pt x="17273" y="23019"/>
                                  <a:pt x="16891" y="27082"/>
                                  <a:pt x="17653" y="31400"/>
                                </a:cubicBezTo>
                                <a:lnTo>
                                  <a:pt x="24638" y="47657"/>
                                </a:lnTo>
                                <a:cubicBezTo>
                                  <a:pt x="27051" y="51720"/>
                                  <a:pt x="30353" y="54515"/>
                                  <a:pt x="34672" y="56038"/>
                                </a:cubicBezTo>
                                <a:lnTo>
                                  <a:pt x="36200" y="56038"/>
                                </a:lnTo>
                                <a:lnTo>
                                  <a:pt x="36200" y="62495"/>
                                </a:lnTo>
                                <a:lnTo>
                                  <a:pt x="29718" y="59722"/>
                                </a:lnTo>
                                <a:lnTo>
                                  <a:pt x="36200" y="74800"/>
                                </a:lnTo>
                                <a:lnTo>
                                  <a:pt x="36200" y="90181"/>
                                </a:lnTo>
                                <a:lnTo>
                                  <a:pt x="32893" y="91598"/>
                                </a:lnTo>
                                <a:lnTo>
                                  <a:pt x="0" y="14891"/>
                                </a:lnTo>
                                <a:lnTo>
                                  <a:pt x="8128" y="11461"/>
                                </a:lnTo>
                                <a:lnTo>
                                  <a:pt x="12827" y="22510"/>
                                </a:lnTo>
                                <a:cubicBezTo>
                                  <a:pt x="13208" y="12350"/>
                                  <a:pt x="17526" y="5493"/>
                                  <a:pt x="25527" y="2063"/>
                                </a:cubicBezTo>
                                <a:cubicBezTo>
                                  <a:pt x="28893" y="603"/>
                                  <a:pt x="32258" y="0"/>
                                  <a:pt x="35592" y="254"/>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7" name="Shape 1737"/>
                        <wps:cNvSpPr/>
                        <wps:spPr>
                          <a:xfrm>
                            <a:off x="1386464" y="552543"/>
                            <a:ext cx="5583" cy="15381"/>
                          </a:xfrm>
                          <a:custGeom>
                            <a:avLst/>
                            <a:gdLst/>
                            <a:ahLst/>
                            <a:cxnLst/>
                            <a:rect l="0" t="0" r="0" b="0"/>
                            <a:pathLst>
                              <a:path w="5583" h="15381">
                                <a:moveTo>
                                  <a:pt x="0" y="0"/>
                                </a:moveTo>
                                <a:lnTo>
                                  <a:pt x="5583" y="12988"/>
                                </a:lnTo>
                                <a:lnTo>
                                  <a:pt x="0" y="1538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8" name="Shape 1738"/>
                        <wps:cNvSpPr/>
                        <wps:spPr>
                          <a:xfrm>
                            <a:off x="1386464" y="478201"/>
                            <a:ext cx="29840" cy="64343"/>
                          </a:xfrm>
                          <a:custGeom>
                            <a:avLst/>
                            <a:gdLst/>
                            <a:ahLst/>
                            <a:cxnLst/>
                            <a:rect l="0" t="0" r="0" b="0"/>
                            <a:pathLst>
                              <a:path w="29840" h="64343">
                                <a:moveTo>
                                  <a:pt x="0" y="0"/>
                                </a:moveTo>
                                <a:lnTo>
                                  <a:pt x="9266" y="3128"/>
                                </a:lnTo>
                                <a:cubicBezTo>
                                  <a:pt x="15870" y="6939"/>
                                  <a:pt x="21077" y="13289"/>
                                  <a:pt x="24760" y="21925"/>
                                </a:cubicBezTo>
                                <a:cubicBezTo>
                                  <a:pt x="28824" y="31323"/>
                                  <a:pt x="29840" y="39705"/>
                                  <a:pt x="27935" y="46944"/>
                                </a:cubicBezTo>
                                <a:cubicBezTo>
                                  <a:pt x="25903" y="54310"/>
                                  <a:pt x="21585" y="59389"/>
                                  <a:pt x="14981" y="62311"/>
                                </a:cubicBezTo>
                                <a:cubicBezTo>
                                  <a:pt x="11362" y="63835"/>
                                  <a:pt x="7774" y="64343"/>
                                  <a:pt x="4202" y="63835"/>
                                </a:cubicBezTo>
                                <a:lnTo>
                                  <a:pt x="0" y="62037"/>
                                </a:lnTo>
                                <a:lnTo>
                                  <a:pt x="0" y="55580"/>
                                </a:lnTo>
                                <a:lnTo>
                                  <a:pt x="10028" y="55580"/>
                                </a:lnTo>
                                <a:cubicBezTo>
                                  <a:pt x="13965" y="53928"/>
                                  <a:pt x="16632" y="50753"/>
                                  <a:pt x="18156" y="46055"/>
                                </a:cubicBezTo>
                                <a:cubicBezTo>
                                  <a:pt x="19807" y="41356"/>
                                  <a:pt x="18791" y="34878"/>
                                  <a:pt x="15108" y="26497"/>
                                </a:cubicBezTo>
                                <a:cubicBezTo>
                                  <a:pt x="12060" y="19258"/>
                                  <a:pt x="8377" y="14305"/>
                                  <a:pt x="3932" y="11511"/>
                                </a:cubicBezTo>
                                <a:lnTo>
                                  <a:pt x="0" y="111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9" name="Shape 1739"/>
                        <wps:cNvSpPr/>
                        <wps:spPr>
                          <a:xfrm>
                            <a:off x="1448436" y="446786"/>
                            <a:ext cx="33401" cy="61214"/>
                          </a:xfrm>
                          <a:custGeom>
                            <a:avLst/>
                            <a:gdLst/>
                            <a:ahLst/>
                            <a:cxnLst/>
                            <a:rect l="0" t="0" r="0" b="0"/>
                            <a:pathLst>
                              <a:path w="33401" h="61214">
                                <a:moveTo>
                                  <a:pt x="8889" y="0"/>
                                </a:moveTo>
                                <a:lnTo>
                                  <a:pt x="33401" y="57404"/>
                                </a:lnTo>
                                <a:lnTo>
                                  <a:pt x="24511" y="61214"/>
                                </a:lnTo>
                                <a:lnTo>
                                  <a:pt x="0" y="3810"/>
                                </a:lnTo>
                                <a:lnTo>
                                  <a:pt x="88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0" name="Shape 1740"/>
                        <wps:cNvSpPr/>
                        <wps:spPr>
                          <a:xfrm>
                            <a:off x="1402969" y="446786"/>
                            <a:ext cx="59944" cy="75438"/>
                          </a:xfrm>
                          <a:custGeom>
                            <a:avLst/>
                            <a:gdLst/>
                            <a:ahLst/>
                            <a:cxnLst/>
                            <a:rect l="0" t="0" r="0" b="0"/>
                            <a:pathLst>
                              <a:path w="59944" h="75438">
                                <a:moveTo>
                                  <a:pt x="12319" y="0"/>
                                </a:moveTo>
                                <a:lnTo>
                                  <a:pt x="18796" y="15240"/>
                                </a:lnTo>
                                <a:lnTo>
                                  <a:pt x="31750" y="9779"/>
                                </a:lnTo>
                                <a:lnTo>
                                  <a:pt x="34671" y="16764"/>
                                </a:lnTo>
                                <a:lnTo>
                                  <a:pt x="21844" y="22225"/>
                                </a:lnTo>
                                <a:lnTo>
                                  <a:pt x="37211" y="58293"/>
                                </a:lnTo>
                                <a:cubicBezTo>
                                  <a:pt x="39751" y="64135"/>
                                  <a:pt x="44069" y="65786"/>
                                  <a:pt x="50292" y="63119"/>
                                </a:cubicBezTo>
                                <a:cubicBezTo>
                                  <a:pt x="52324" y="62357"/>
                                  <a:pt x="54483" y="61087"/>
                                  <a:pt x="56896" y="59563"/>
                                </a:cubicBezTo>
                                <a:lnTo>
                                  <a:pt x="59944" y="66675"/>
                                </a:lnTo>
                                <a:cubicBezTo>
                                  <a:pt x="57023" y="68453"/>
                                  <a:pt x="54356" y="69723"/>
                                  <a:pt x="52070" y="70739"/>
                                </a:cubicBezTo>
                                <a:cubicBezTo>
                                  <a:pt x="40894" y="75438"/>
                                  <a:pt x="32893" y="72136"/>
                                  <a:pt x="27940" y="60452"/>
                                </a:cubicBezTo>
                                <a:lnTo>
                                  <a:pt x="13208" y="25908"/>
                                </a:lnTo>
                                <a:lnTo>
                                  <a:pt x="3048" y="30226"/>
                                </a:lnTo>
                                <a:lnTo>
                                  <a:pt x="0" y="23241"/>
                                </a:lnTo>
                                <a:lnTo>
                                  <a:pt x="10160" y="18923"/>
                                </a:lnTo>
                                <a:lnTo>
                                  <a:pt x="4445" y="4318"/>
                                </a:lnTo>
                                <a:lnTo>
                                  <a:pt x="1231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1" name="Shape 1741"/>
                        <wps:cNvSpPr/>
                        <wps:spPr>
                          <a:xfrm>
                            <a:off x="1439291" y="426593"/>
                            <a:ext cx="13970" cy="13970"/>
                          </a:xfrm>
                          <a:custGeom>
                            <a:avLst/>
                            <a:gdLst/>
                            <a:ahLst/>
                            <a:cxnLst/>
                            <a:rect l="0" t="0" r="0" b="0"/>
                            <a:pathLst>
                              <a:path w="13970" h="13970">
                                <a:moveTo>
                                  <a:pt x="9652" y="0"/>
                                </a:moveTo>
                                <a:lnTo>
                                  <a:pt x="13970" y="9906"/>
                                </a:lnTo>
                                <a:lnTo>
                                  <a:pt x="4318" y="13970"/>
                                </a:lnTo>
                                <a:lnTo>
                                  <a:pt x="0" y="4064"/>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2" name="Shape 1742"/>
                        <wps:cNvSpPr/>
                        <wps:spPr>
                          <a:xfrm>
                            <a:off x="1478153" y="425990"/>
                            <a:ext cx="30336" cy="65490"/>
                          </a:xfrm>
                          <a:custGeom>
                            <a:avLst/>
                            <a:gdLst/>
                            <a:ahLst/>
                            <a:cxnLst/>
                            <a:rect l="0" t="0" r="0" b="0"/>
                            <a:pathLst>
                              <a:path w="30336" h="65490">
                                <a:moveTo>
                                  <a:pt x="29163" y="111"/>
                                </a:moveTo>
                                <a:lnTo>
                                  <a:pt x="30336" y="440"/>
                                </a:lnTo>
                                <a:lnTo>
                                  <a:pt x="30336" y="10371"/>
                                </a:lnTo>
                                <a:lnTo>
                                  <a:pt x="20447" y="10001"/>
                                </a:lnTo>
                                <a:cubicBezTo>
                                  <a:pt x="16002" y="11906"/>
                                  <a:pt x="13081" y="15335"/>
                                  <a:pt x="11557" y="20288"/>
                                </a:cubicBezTo>
                                <a:cubicBezTo>
                                  <a:pt x="10033" y="25114"/>
                                  <a:pt x="10922" y="31591"/>
                                  <a:pt x="14224" y="39338"/>
                                </a:cubicBezTo>
                                <a:cubicBezTo>
                                  <a:pt x="17780" y="47720"/>
                                  <a:pt x="21844" y="52927"/>
                                  <a:pt x="26543" y="55213"/>
                                </a:cubicBezTo>
                                <a:lnTo>
                                  <a:pt x="30336" y="55355"/>
                                </a:lnTo>
                                <a:lnTo>
                                  <a:pt x="30336" y="65490"/>
                                </a:lnTo>
                                <a:lnTo>
                                  <a:pt x="20447" y="62579"/>
                                </a:lnTo>
                                <a:cubicBezTo>
                                  <a:pt x="13589" y="58642"/>
                                  <a:pt x="8255" y="52292"/>
                                  <a:pt x="4572" y="43656"/>
                                </a:cubicBezTo>
                                <a:cubicBezTo>
                                  <a:pt x="635" y="34512"/>
                                  <a:pt x="0" y="26130"/>
                                  <a:pt x="2667" y="18637"/>
                                </a:cubicBezTo>
                                <a:cubicBezTo>
                                  <a:pt x="5207" y="11017"/>
                                  <a:pt x="10287" y="5683"/>
                                  <a:pt x="17653" y="2508"/>
                                </a:cubicBezTo>
                                <a:cubicBezTo>
                                  <a:pt x="21590" y="794"/>
                                  <a:pt x="25432" y="0"/>
                                  <a:pt x="29163" y="11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3" name="Shape 1743"/>
                        <wps:cNvSpPr/>
                        <wps:spPr>
                          <a:xfrm>
                            <a:off x="1508489" y="426429"/>
                            <a:ext cx="30243" cy="65442"/>
                          </a:xfrm>
                          <a:custGeom>
                            <a:avLst/>
                            <a:gdLst/>
                            <a:ahLst/>
                            <a:cxnLst/>
                            <a:rect l="0" t="0" r="0" b="0"/>
                            <a:pathLst>
                              <a:path w="30243" h="65442">
                                <a:moveTo>
                                  <a:pt x="0" y="0"/>
                                </a:moveTo>
                                <a:lnTo>
                                  <a:pt x="9669" y="2704"/>
                                </a:lnTo>
                                <a:cubicBezTo>
                                  <a:pt x="16654" y="6386"/>
                                  <a:pt x="21988" y="12610"/>
                                  <a:pt x="25671" y="21246"/>
                                </a:cubicBezTo>
                                <a:cubicBezTo>
                                  <a:pt x="29608" y="30136"/>
                                  <a:pt x="30243" y="38518"/>
                                  <a:pt x="27703" y="46265"/>
                                </a:cubicBezTo>
                                <a:cubicBezTo>
                                  <a:pt x="25163" y="54139"/>
                                  <a:pt x="20083" y="59599"/>
                                  <a:pt x="12336" y="63029"/>
                                </a:cubicBezTo>
                                <a:cubicBezTo>
                                  <a:pt x="8399" y="64680"/>
                                  <a:pt x="4557" y="65442"/>
                                  <a:pt x="843" y="65299"/>
                                </a:cubicBezTo>
                                <a:lnTo>
                                  <a:pt x="0" y="65051"/>
                                </a:lnTo>
                                <a:lnTo>
                                  <a:pt x="0" y="54915"/>
                                </a:lnTo>
                                <a:lnTo>
                                  <a:pt x="9796" y="55282"/>
                                </a:lnTo>
                                <a:cubicBezTo>
                                  <a:pt x="14368" y="53377"/>
                                  <a:pt x="17289" y="49821"/>
                                  <a:pt x="18813" y="44741"/>
                                </a:cubicBezTo>
                                <a:cubicBezTo>
                                  <a:pt x="20337" y="39787"/>
                                  <a:pt x="19321" y="33184"/>
                                  <a:pt x="15892" y="25310"/>
                                </a:cubicBezTo>
                                <a:cubicBezTo>
                                  <a:pt x="12463" y="17436"/>
                                  <a:pt x="8399" y="12356"/>
                                  <a:pt x="3700" y="10070"/>
                                </a:cubicBezTo>
                                <a:lnTo>
                                  <a:pt x="0" y="993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4" name="Shape 1744"/>
                        <wps:cNvSpPr/>
                        <wps:spPr>
                          <a:xfrm>
                            <a:off x="1535303" y="398272"/>
                            <a:ext cx="69723" cy="72517"/>
                          </a:xfrm>
                          <a:custGeom>
                            <a:avLst/>
                            <a:gdLst/>
                            <a:ahLst/>
                            <a:cxnLst/>
                            <a:rect l="0" t="0" r="0" b="0"/>
                            <a:pathLst>
                              <a:path w="69723" h="72517">
                                <a:moveTo>
                                  <a:pt x="37973" y="1016"/>
                                </a:moveTo>
                                <a:cubicBezTo>
                                  <a:pt x="41910" y="1905"/>
                                  <a:pt x="45085" y="3429"/>
                                  <a:pt x="47371" y="5715"/>
                                </a:cubicBezTo>
                                <a:cubicBezTo>
                                  <a:pt x="49657" y="8001"/>
                                  <a:pt x="52451" y="12827"/>
                                  <a:pt x="55499" y="20066"/>
                                </a:cubicBezTo>
                                <a:lnTo>
                                  <a:pt x="69723" y="53213"/>
                                </a:lnTo>
                                <a:lnTo>
                                  <a:pt x="61341" y="56769"/>
                                </a:lnTo>
                                <a:lnTo>
                                  <a:pt x="45593" y="19939"/>
                                </a:lnTo>
                                <a:cubicBezTo>
                                  <a:pt x="43307" y="14605"/>
                                  <a:pt x="40513" y="11430"/>
                                  <a:pt x="37338" y="10287"/>
                                </a:cubicBezTo>
                                <a:cubicBezTo>
                                  <a:pt x="34036" y="9017"/>
                                  <a:pt x="30861" y="9144"/>
                                  <a:pt x="27559" y="10541"/>
                                </a:cubicBezTo>
                                <a:cubicBezTo>
                                  <a:pt x="22987" y="12573"/>
                                  <a:pt x="19939" y="16002"/>
                                  <a:pt x="18415" y="20955"/>
                                </a:cubicBezTo>
                                <a:cubicBezTo>
                                  <a:pt x="16891" y="25908"/>
                                  <a:pt x="17399" y="31369"/>
                                  <a:pt x="19939" y="37338"/>
                                </a:cubicBezTo>
                                <a:lnTo>
                                  <a:pt x="33401" y="68707"/>
                                </a:lnTo>
                                <a:lnTo>
                                  <a:pt x="24511" y="72517"/>
                                </a:lnTo>
                                <a:lnTo>
                                  <a:pt x="0" y="15240"/>
                                </a:lnTo>
                                <a:lnTo>
                                  <a:pt x="8255" y="11684"/>
                                </a:lnTo>
                                <a:lnTo>
                                  <a:pt x="12700" y="22225"/>
                                </a:lnTo>
                                <a:cubicBezTo>
                                  <a:pt x="13970" y="12065"/>
                                  <a:pt x="18288" y="5461"/>
                                  <a:pt x="25654" y="2286"/>
                                </a:cubicBezTo>
                                <a:cubicBezTo>
                                  <a:pt x="29972" y="508"/>
                                  <a:pt x="34036" y="0"/>
                                  <a:pt x="37973" y="1016"/>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5" name="Shape 1745"/>
                        <wps:cNvSpPr/>
                        <wps:spPr>
                          <a:xfrm>
                            <a:off x="1597406" y="374587"/>
                            <a:ext cx="62230" cy="69151"/>
                          </a:xfrm>
                          <a:custGeom>
                            <a:avLst/>
                            <a:gdLst/>
                            <a:ahLst/>
                            <a:cxnLst/>
                            <a:rect l="0" t="0" r="0" b="0"/>
                            <a:pathLst>
                              <a:path w="62230" h="69151">
                                <a:moveTo>
                                  <a:pt x="32671" y="777"/>
                                </a:moveTo>
                                <a:cubicBezTo>
                                  <a:pt x="37561" y="1556"/>
                                  <a:pt x="41783" y="4064"/>
                                  <a:pt x="45339" y="8318"/>
                                </a:cubicBezTo>
                                <a:lnTo>
                                  <a:pt x="37846" y="13525"/>
                                </a:lnTo>
                                <a:cubicBezTo>
                                  <a:pt x="33020" y="8572"/>
                                  <a:pt x="26797" y="7683"/>
                                  <a:pt x="19558" y="10731"/>
                                </a:cubicBezTo>
                                <a:cubicBezTo>
                                  <a:pt x="15875" y="12382"/>
                                  <a:pt x="13208" y="14414"/>
                                  <a:pt x="11557" y="16827"/>
                                </a:cubicBezTo>
                                <a:cubicBezTo>
                                  <a:pt x="9906" y="19367"/>
                                  <a:pt x="9652" y="21907"/>
                                  <a:pt x="10795" y="24574"/>
                                </a:cubicBezTo>
                                <a:cubicBezTo>
                                  <a:pt x="12573" y="28892"/>
                                  <a:pt x="16637" y="30289"/>
                                  <a:pt x="23114" y="28765"/>
                                </a:cubicBezTo>
                                <a:lnTo>
                                  <a:pt x="35179" y="25971"/>
                                </a:lnTo>
                                <a:cubicBezTo>
                                  <a:pt x="47752" y="23177"/>
                                  <a:pt x="56007" y="26352"/>
                                  <a:pt x="59944" y="35496"/>
                                </a:cubicBezTo>
                                <a:cubicBezTo>
                                  <a:pt x="62230" y="40830"/>
                                  <a:pt x="61849" y="45910"/>
                                  <a:pt x="58928" y="51117"/>
                                </a:cubicBezTo>
                                <a:cubicBezTo>
                                  <a:pt x="55880" y="56197"/>
                                  <a:pt x="50800" y="60261"/>
                                  <a:pt x="43561" y="63309"/>
                                </a:cubicBezTo>
                                <a:cubicBezTo>
                                  <a:pt x="29972" y="69151"/>
                                  <a:pt x="19304" y="67246"/>
                                  <a:pt x="11303" y="57721"/>
                                </a:cubicBezTo>
                                <a:lnTo>
                                  <a:pt x="19050" y="52260"/>
                                </a:lnTo>
                                <a:cubicBezTo>
                                  <a:pt x="24130" y="58738"/>
                                  <a:pt x="31623" y="59753"/>
                                  <a:pt x="41656" y="55435"/>
                                </a:cubicBezTo>
                                <a:cubicBezTo>
                                  <a:pt x="45339" y="53911"/>
                                  <a:pt x="48133" y="51626"/>
                                  <a:pt x="50038" y="48958"/>
                                </a:cubicBezTo>
                                <a:cubicBezTo>
                                  <a:pt x="51943" y="46164"/>
                                  <a:pt x="52197" y="43243"/>
                                  <a:pt x="50927" y="40195"/>
                                </a:cubicBezTo>
                                <a:cubicBezTo>
                                  <a:pt x="49022" y="35750"/>
                                  <a:pt x="44450" y="34226"/>
                                  <a:pt x="37465" y="35877"/>
                                </a:cubicBezTo>
                                <a:lnTo>
                                  <a:pt x="24384" y="38798"/>
                                </a:lnTo>
                                <a:cubicBezTo>
                                  <a:pt x="19177" y="39814"/>
                                  <a:pt x="14732" y="39688"/>
                                  <a:pt x="10795" y="38290"/>
                                </a:cubicBezTo>
                                <a:cubicBezTo>
                                  <a:pt x="6858" y="36766"/>
                                  <a:pt x="3937" y="33845"/>
                                  <a:pt x="2032" y="29527"/>
                                </a:cubicBezTo>
                                <a:cubicBezTo>
                                  <a:pt x="0" y="24701"/>
                                  <a:pt x="127" y="19875"/>
                                  <a:pt x="2667" y="15049"/>
                                </a:cubicBezTo>
                                <a:cubicBezTo>
                                  <a:pt x="5080" y="10096"/>
                                  <a:pt x="9525" y="6286"/>
                                  <a:pt x="16002" y="3619"/>
                                </a:cubicBezTo>
                                <a:cubicBezTo>
                                  <a:pt x="22225" y="952"/>
                                  <a:pt x="27781" y="0"/>
                                  <a:pt x="32671" y="777"/>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8498" style="width:153.48pt;height:96.84pt;position:absolute;mso-position-horizontal-relative:text;mso-position-horizontal:absolute;margin-left:558.6pt;mso-position-vertical-relative:text;margin-top:74.204pt;" coordsize="19491,12298">
                <v:shape id="Picture 1656" style="position:absolute;width:19491;height:12298;left:0;top:0;" filled="f">
                  <v:imagedata r:id="rId16"/>
                </v:shape>
                <v:shape id="Picture 1658" style="position:absolute;width:18897;height:11247;left:289;top:518;" filled="f">
                  <v:imagedata r:id="rId17"/>
                </v:shape>
                <v:shape id="Shape 1662" style="position:absolute;width:18585;height:11400;left:472;top:237;" coordsize="1858518,1140079" path="m0,717931l1677924,0l1858518,422148l180594,1140079x">
                  <v:stroke weight="0.75pt" endcap="flat" joinstyle="round" on="true" color="#c0504d"/>
                  <v:fill on="false" color="#000000" opacity="0"/>
                </v:shape>
                <v:shape id="Picture 1664" style="position:absolute;width:18151;height:3581;left:684;top:4147;rotation:-22;" filled="f">
                  <v:imagedata r:id="rId18"/>
                </v:shape>
                <v:shape id="Shape 1666" style="position:absolute;width:277;height:650;left:2594;top:7887;" coordsize="27770,65072" path="m27770,0l27770,10402l22606,10934c18542,12585,15748,15506,14224,19570c12700,23634,12573,27825,13970,32143l27770,26255l27770,36715l17399,41160l27770,53030l27770,65072l21462,63640c14097,60083,8509,53733,4572,44716c635,35445,0,26936,2667,18935c5461,11061,10668,5346,18414,2044l27770,0x">
                  <v:stroke weight="0pt" endcap="flat" joinstyle="miter" miterlimit="10" on="false" color="#000000" opacity="0"/>
                  <v:fill on="true" color="#000000"/>
                </v:shape>
                <v:shape id="Shape 1667" style="position:absolute;width:670;height:927;left:1823;top:7863;" coordsize="67056,92710" path="m55499,0l59944,10668l38226,19939l67056,87630l55245,92710l26289,25019l4572,34290l0,23749l55499,0x">
                  <v:stroke weight="0pt" endcap="flat" joinstyle="miter" miterlimit="10" on="false" color="#000000" opacity="0"/>
                  <v:fill on="true" color="#000000"/>
                </v:shape>
                <v:shape id="Shape 1668" style="position:absolute;width:348;height:319;left:2872;top:8230;" coordsize="34841,31908" path="m33951,0c34841,6477,33697,12446,30649,17653c27474,22860,22902,26797,16806,29337c12805,31051,8868,31908,5011,31908l0,30770l0,18728l1058,19939c5630,21336,9694,21209,13377,19685c19981,16764,23283,11049,23030,2413l33951,0x">
                  <v:stroke weight="0pt" endcap="flat" joinstyle="miter" miterlimit="10" on="false" color="#000000" opacity="0"/>
                  <v:fill on="true" color="#000000"/>
                </v:shape>
                <v:shape id="Shape 1669" style="position:absolute;width:305;height:371;left:2872;top:7883;" coordsize="30522,37147" path="m1979,0c5662,0,9249,825,12742,2476c19727,5778,25569,13017,30522,24066l0,37147l0,26687l14774,20384c13758,18224,12361,16192,10456,14288c8551,12383,6266,11113,3471,10477l0,10835l0,432l1979,0x">
                  <v:stroke weight="0pt" endcap="flat" joinstyle="miter" miterlimit="10" on="false" color="#000000" opacity="0"/>
                  <v:fill on="true" color="#000000"/>
                </v:shape>
                <v:shape id="Shape 1670" style="position:absolute;width:581;height:680;left:3195;top:7628;" coordsize="58166,68072" path="m34544,2159c40132,4318,44831,8636,48641,14986l39370,20955c33909,12319,27686,9525,20828,12446c16510,14224,13970,17653,13208,22479c12319,27432,13335,33020,16002,39243c19050,46228,22479,51181,26543,53848c30480,56515,34544,56896,38862,55118c45466,52324,47752,45720,45593,35560l56261,32893c58166,40640,57912,47244,55499,52578c53086,58039,48768,62103,42799,64643c34671,68072,27178,67818,20320,63627c13589,59563,8382,53213,4699,44704c889,35941,0,27559,2032,19812c3937,11938,8763,6350,16510,3048c22987,254,28956,0,34544,2159x">
                  <v:stroke weight="0pt" endcap="flat" joinstyle="miter" miterlimit="10" on="false" color="#000000" opacity="0"/>
                  <v:fill on="true" color="#000000"/>
                </v:shape>
                <v:shape id="Shape 1671" style="position:absolute;width:798;height:830;left:3623;top:7283;" coordsize="79883,83058" path="m11049,0l23876,30226c23241,21082,26797,14859,34671,11557c38100,10033,41529,9398,44958,9652c48260,9779,51181,10668,53594,12319c56007,13970,58039,15748,59436,17780c60833,19685,62611,23114,64770,27940l79883,63246l68707,67945l53721,32639c52070,28829,50546,26035,49276,24384c48006,22733,46355,21590,44069,21082c41910,20447,39624,20574,37465,21590c33401,23241,30607,26416,29337,31115c27940,35814,28575,41021,31115,46990l44450,78359l33401,83058l0,4826l11049,0x">
                  <v:stroke weight="0pt" endcap="flat" joinstyle="miter" miterlimit="10" on="false" color="#000000" opacity="0"/>
                  <v:fill on="true" color="#000000"/>
                </v:shape>
                <v:shape id="Shape 1672" style="position:absolute;width:716;height:740;left:4338;top:7104;" coordsize="71628,74041" path="m39243,1016c43307,2032,46609,3683,49022,5969c51435,8382,54102,13208,57277,20447l71628,53975l61087,58547l45212,21336c43053,16383,40640,13462,37719,12446c34925,11430,32004,11557,29083,12700c25019,14478,22352,17653,20955,22098c19558,26670,19939,31750,22352,37338l36068,69215l25019,74041l0,15494l10414,11049l14859,21336c14732,12065,18542,5715,26289,2413c30734,508,35052,0,39243,1016x">
                  <v:stroke weight="0pt" endcap="flat" joinstyle="miter" miterlimit="10" on="false" color="#000000" opacity="0"/>
                  <v:fill on="true" color="#000000"/>
                </v:shape>
                <v:shape id="Shape 1673" style="position:absolute;width:310;height:667;left:5002;top:6853;" coordsize="31049,66717" path="m29988,95l31049,382l31049,12635l21844,12256c17907,13907,15240,16955,13843,21527c12446,25972,13335,31941,16510,39307c19812,47181,23622,52134,27813,54293l31049,54426l31049,66717l20828,63691c13716,59627,8382,53277,4572,44514c635,35243,0,26860,2667,19114c5334,11367,10541,5779,18161,2604c22225,826,26162,0,29988,95x">
                  <v:stroke weight="0pt" endcap="flat" joinstyle="miter" miterlimit="10" on="false" color="#000000" opacity="0"/>
                  <v:fill on="true" color="#000000"/>
                </v:shape>
                <v:shape id="Shape 1674" style="position:absolute;width:309;height:666;left:5313;top:6857;" coordsize="30927,66674" path="m0,0l10099,2729c17211,6666,22671,12890,26482,21653c30292,30669,30927,39178,28387,47053c25846,55053,20513,60641,12512,64071c8448,65849,4511,66674,717,66547l0,66335l0,54044l9083,54418c13146,52640,15941,49465,17211,44766c18608,40194,17719,34099,14417,26605c11242,19112,7432,14413,3114,12381l0,12253l0,0x">
                  <v:stroke weight="0pt" endcap="flat" joinstyle="miter" miterlimit="10" on="false" color="#000000" opacity="0"/>
                  <v:fill on="true" color="#000000"/>
                </v:shape>
                <v:shape id="Shape 1675" style="position:absolute;width:445;height:829;left:5500;top:6480;" coordsize="44577,82931" path="m11050,0l44577,78232l33528,82931l0,4699l11050,0x">
                  <v:stroke weight="0pt" endcap="flat" joinstyle="miter" miterlimit="10" on="false" color="#000000" opacity="0"/>
                  <v:fill on="true" color="#000000"/>
                </v:shape>
                <v:shape id="Shape 1676" style="position:absolute;width:310;height:666;left:5885;top:6475;" coordsize="31050,66691" path="m29988,95l31050,388l31050,12572l21844,12192c17907,13970,15240,17018,13843,21463c12446,26035,13335,32004,16510,39370c19812,47244,23622,52197,27813,54229l31050,54362l31050,66691l20828,63754c13716,59690,8382,53340,4572,44577c635,35306,0,26797,2667,19050c5334,11303,10541,5842,18161,2540c22225,826,26162,0,29988,95x">
                  <v:stroke weight="0pt" endcap="flat" joinstyle="miter" miterlimit="10" on="false" color="#000000" opacity="0"/>
                  <v:fill on="true" color="#000000"/>
                </v:shape>
                <v:shape id="Shape 1677" style="position:absolute;width:309;height:666;left:6195;top:6479;" coordsize="30926,66635" path="m0,0l10098,2787c17337,6724,22671,12946,26481,21582c30291,30600,30926,39108,28386,47110c25846,54983,20512,60699,12511,64127c8447,65842,4510,66635,715,66509l0,66303l0,53974l9082,54349c13273,52570,15940,49395,17210,44824c18607,40125,17718,34155,14416,26663c11241,19169,7431,14343,3113,12312l0,12183l0,0x">
                  <v:stroke weight="0pt" endcap="flat" joinstyle="miter" miterlimit="10" on="false" color="#000000" opacity="0"/>
                  <v:fill on="true" color="#000000"/>
                </v:shape>
                <v:shape id="Shape 1678" style="position:absolute;width:252;height:835;left:6485;top:6235;" coordsize="25290,83505" path="m25290,0l25290,10532l20448,10663c17399,11933,15240,14091,13716,17013c12319,20061,12447,23363,13970,27046c15367,30474,17526,32634,20448,33777l25290,33518l25290,44936l23114,47112c22352,48382,22225,49652,22733,50795l25290,52279l25290,83505l18161,78100c15622,72130,16891,67051,21844,62860c17399,62605,14351,60447,12573,56510c10541,51684,11685,47112,16002,42921c9652,41524,5207,37714,2413,31364c0,25522,127,19679,2794,14091c5588,8503,10160,4313,16383,1646l25290,0x">
                  <v:stroke weight="0pt" endcap="flat" joinstyle="miter" miterlimit="10" on="false" color="#000000" opacity="0"/>
                  <v:fill on="true" color="#000000"/>
                </v:shape>
                <v:shape id="Shape 1679" style="position:absolute;width:206;height:401;left:6738;top:6702;" coordsize="20613,40194" path="m20613,0l20613,11654l19287,12128c12937,14668,8365,16319,5571,17081c2777,20001,2015,22922,3285,25844c4301,28256,6587,29526,10270,29654l20613,27244l20613,37032l4428,40194l0,36837l0,5611l1381,6412c3412,6285,8111,4634,15604,1586l20613,0x">
                  <v:stroke weight="0pt" endcap="flat" joinstyle="miter" miterlimit="10" on="false" color="#000000" opacity="0"/>
                  <v:fill on="true" color="#000000"/>
                </v:shape>
                <v:shape id="Shape 1680" style="position:absolute;width:206;height:624;left:6738;top:6060;" coordsize="20613,62468" path="m15985,0l19922,9144c15350,11176,12683,12700,11921,13970c11033,15240,10906,16764,11286,18669l20613,28311l20613,48572l8238,59944c6714,60579,5318,61087,4047,61341c1888,61722,619,62103,237,62230l0,62468l0,51050l4683,50800c8111,49403,10397,47117,11668,44196c12937,41275,12810,38100,11413,34798c9889,31369,7603,29083,4556,27940l0,28063l0,17531l2777,17018c1761,13462,2015,10414,3666,7874c5190,5334,8111,3175,12557,1270c12810,1143,13953,762,15985,0x">
                  <v:stroke weight="0pt" endcap="flat" joinstyle="miter" miterlimit="10" on="false" color="#000000" opacity="0"/>
                  <v:fill on="true" color="#000000"/>
                </v:shape>
                <v:shape id="Shape 1681" style="position:absolute;width:329;height:409;left:6944;top:6663;" coordsize="32964,40906" path="m10231,635c13660,0,17216,508,20518,2032c23947,3556,26487,6223,28011,9906c32964,21336,25598,31369,5913,39751l0,40906l0,31118l2738,30480c7437,28448,11374,26035,14422,23241c17597,20320,18613,17653,17469,14986c16835,13462,15819,12573,14549,12065c13152,11557,11374,11557,9342,12192l0,15529l0,3875l10231,635x">
                  <v:stroke weight="0pt" endcap="flat" joinstyle="miter" miterlimit="10" on="false" color="#000000" opacity="0"/>
                  <v:fill on="true" color="#000000"/>
                </v:shape>
                <v:shape id="Shape 1682" style="position:absolute;width:42;height:202;left:6944;top:6343;" coordsize="4262,20262" path="m0,0l1976,2043c4262,7376,4262,12964,1722,18679l0,20262l0,0x">
                  <v:stroke weight="0pt" endcap="flat" joinstyle="miter" miterlimit="10" on="false" color="#000000" opacity="0"/>
                  <v:fill on="true" color="#000000"/>
                </v:shape>
                <v:shape id="Shape 1683" style="position:absolute;width:546;height:977;left:6960;top:5927;" coordsize="54611,97790" path="m49023,0l53975,74041c54611,84963,51054,92202,43307,95504c40894,96520,37847,97282,34037,97790l30226,88900c33528,88138,36068,87376,37592,86741c40005,85725,41783,84074,42926,81915c43942,79756,44197,75438,43562,68961l0,20955l10923,16383l43180,52578l39625,4064l49023,0x">
                  <v:stroke weight="0pt" endcap="flat" joinstyle="miter" miterlimit="10" on="false" color="#000000" opacity="0"/>
                  <v:fill on="true" color="#000000"/>
                </v:shape>
                <v:shape id="Shape 1684" style="position:absolute;width:385;height:864;left:7793;top:5407;" coordsize="38509,86494" path="m35608,238l38509,1108l38509,14258l25400,13049c19304,15716,15622,20542,14478,27781c13208,34893,14605,43275,18542,52546c22479,61690,27432,68167,33528,72231l38509,74155l38509,86494l26925,82772c17907,77438,11050,69056,6224,57753c1143,46069,0,35020,2540,24733c5207,14446,11430,7207,21210,3016c26099,920,30893,0,35608,238x">
                  <v:stroke weight="0pt" endcap="flat" joinstyle="miter" miterlimit="10" on="false" color="#000000" opacity="0"/>
                  <v:fill on="true" color="#000000"/>
                </v:shape>
                <v:shape id="Shape 1685" style="position:absolute;width:380;height:864;left:8179;top:5419;" coordsize="38072,86427" path="m0,0l11021,3305c20165,8385,27277,16640,32103,28070c36802,39119,38072,49914,35913,60582c33754,71377,27531,78870,17244,83315c12164,85474,7211,86427,2401,86157l0,85385l0,73047l4100,74631c7116,74996,10132,74552,13180,73282c19403,70615,22959,65535,24102,58296c25245,50930,23848,42675,19784,33277c15720,23752,10767,17148,4798,13592l0,13150l0,0x">
                  <v:stroke weight="0pt" endcap="flat" joinstyle="miter" miterlimit="10" on="false" color="#000000" opacity="0"/>
                  <v:fill on="true" color="#000000"/>
                </v:shape>
                <v:shape id="Shape 1686" style="position:absolute;width:371;height:925;left:8554;top:5303;" coordsize="37178,92583" path="m36655,238l37178,408l37178,13746l28448,12827c25273,14224,22860,16764,21463,20320c19939,24003,19558,27686,20193,31623l26924,47371c29083,51054,32131,53594,36068,54864l37178,54877l37178,62874l32512,60325l37178,71212l37178,90888l33147,92583l0,15113l10287,10795l14986,21717c14097,12192,17907,5715,26162,2159c29718,635,33210,0,36655,238x">
                  <v:stroke weight="0pt" endcap="flat" joinstyle="miter" miterlimit="10" on="false" color="#000000" opacity="0"/>
                  <v:fill on="true" color="#000000"/>
                </v:shape>
                <v:shape id="Shape 1687" style="position:absolute;width:71;height:196;left:8926;top:6015;" coordsize="7145,19677" path="m0,0l7145,16673l0,19677l0,0x">
                  <v:stroke weight="0pt" endcap="flat" joinstyle="miter" miterlimit="10" on="false" color="#000000" opacity="0"/>
                  <v:fill on="true" color="#000000"/>
                </v:shape>
                <v:shape id="Shape 1688" style="position:absolute;width:305;height:655;left:8926;top:5307;" coordsize="30513,65537" path="m0,0l9685,3148c16543,7212,21750,13562,25433,22198c29497,31596,30513,40105,28608,47598c26576,55091,22131,60425,15146,63346c11400,64997,7875,65537,4573,64965l0,62467l0,54470l9304,54583c12860,53186,15273,50265,16670,45947c18067,41756,17051,35660,13749,27659c10828,20928,7272,16229,3335,13689l0,13338l0,0x">
                  <v:stroke weight="0pt" endcap="flat" joinstyle="miter" miterlimit="10" on="false" color="#000000" opacity="0"/>
                  <v:fill on="true" color="#000000"/>
                </v:shape>
                <v:shape id="Shape 1689" style="position:absolute;width:619;height:770;left:9084;top:4989;" coordsize="61976,77089" path="m14351,0l20828,14986l33401,9652l37211,18796l24638,24130l39243,58293c41402,63246,45085,64643,50292,62484c52324,61595,54864,60325,58039,58420l61976,67437c58420,69596,55372,71120,53086,72136c41402,77089,33020,73533,27813,61468l13843,28702l3810,33020l0,23876l10033,19558l4318,5334l14351,0x">
                  <v:stroke weight="0pt" endcap="flat" joinstyle="miter" miterlimit="10" on="false" color="#000000" opacity="0"/>
                  <v:fill on="true" color="#000000"/>
                </v:shape>
                <v:shape id="Shape 1690" style="position:absolute;width:360;height:632;left:9536;top:4987;" coordsize="36068,63246" path="m11049,0l36068,58547l25019,63246l0,4826l11049,0x">
                  <v:stroke weight="0pt" endcap="flat" joinstyle="miter" miterlimit="10" on="false" color="#000000" opacity="0"/>
                  <v:fill on="true" color="#000000"/>
                </v:shape>
                <v:shape id="Shape 1691" style="position:absolute;width:168;height:170;left:9447;top:4789;" coordsize="16891,17018" path="m11811,0l16891,12065l5207,17018l0,4953l11811,0x">
                  <v:stroke weight="0pt" endcap="flat" joinstyle="miter" miterlimit="10" on="false" color="#000000" opacity="0"/>
                  <v:fill on="true" color="#000000"/>
                </v:shape>
                <v:shape id="Shape 1692" style="position:absolute;width:310;height:666;left:9836;top:4785;" coordsize="31073,66675" path="m29988,95l31073,395l31073,12572l21844,12192c17907,13843,15240,17018,13843,21463c12447,26035,13335,31877,16510,39370c19812,47244,23622,52197,27813,54229l31073,54363l31073,66675l20828,63627c13716,59690,8382,53213,4572,44577c635,35306,0,26797,2667,19050c5461,11303,10541,5842,18161,2540c22225,826,26162,0,29988,95x">
                  <v:stroke weight="0pt" endcap="flat" joinstyle="miter" miterlimit="10" on="false" color="#000000" opacity="0"/>
                  <v:fill on="true" color="#000000"/>
                </v:shape>
                <v:shape id="Shape 1693" style="position:absolute;width:309;height:666;left:10146;top:4789;" coordsize="30903,66629" path="m0,0l10075,2780c17314,6590,22775,12940,26458,21576c30268,30593,30903,39102,28363,47103c25823,54977,20489,60692,12488,64121c8424,65835,4487,66629,693,66486l0,66280l0,53968l9059,54342c13250,52564,15917,49389,17314,44817c18584,40118,17695,34022,14520,26529c11218,19036,7535,14337,3090,12305l0,12178l0,0x">
                  <v:stroke weight="0pt" endcap="flat" joinstyle="miter" miterlimit="10" on="false" color="#000000" opacity="0"/>
                  <v:fill on="true" color="#000000"/>
                </v:shape>
                <v:shape id="Shape 1694" style="position:absolute;width:212;height:210;left:11215;top:4770;" coordsize="21210,21082" path="m14860,0l21210,14732l6350,21082l0,6350l14860,0x">
                  <v:stroke weight="0pt" endcap="flat" joinstyle="miter" miterlimit="10" on="false" color="#000000" opacity="0"/>
                  <v:fill on="true" color="#000000"/>
                </v:shape>
                <v:shape id="Shape 1695" style="position:absolute;width:716;height:740;left:10405;top:4508;" coordsize="71627,74041" path="m39243,1016c43307,2032,46609,3683,49022,6096c51435,8382,54101,13208,57276,20447l71627,53975l61087,58547l45212,21336c43052,16383,40639,13462,37719,12446c34925,11430,32003,11557,29083,12827c25019,14478,22351,17653,20955,22098c19558,26670,20065,31750,22351,37338l36068,69215l25019,74041l0,15494l10413,11049l14859,21336c14732,12065,18669,5715,26288,2413c30734,508,35051,0,39243,1016x">
                  <v:stroke weight="0pt" endcap="flat" joinstyle="miter" miterlimit="10" on="false" color="#000000" opacity="0"/>
                  <v:fill on="true" color="#000000"/>
                </v:shape>
                <v:shape id="Shape 1696" style="position:absolute;width:210;height:210;left:11028;top:4333;" coordsize="21082,21082" path="m14859,0l21082,14732l6350,21082l0,6350l14859,0x">
                  <v:stroke weight="0pt" endcap="flat" joinstyle="miter" miterlimit="10" on="false" color="#000000" opacity="0"/>
                  <v:fill on="true" color="#000000"/>
                </v:shape>
                <v:shape id="Shape 1698" style="position:absolute;width:285;height:179;left:2594;top:9777;" coordsize="28575,17907" path="m25653,0l28575,6858l2921,17907l0,10922l25653,0x">
                  <v:stroke weight="0pt" endcap="flat" joinstyle="miter" miterlimit="10" on="false" color="#000000" opacity="0"/>
                  <v:fill on="true" color="#000000"/>
                </v:shape>
                <v:shape id="Shape 1700" style="position:absolute;width:334;height:610;left:3779;top:9048;" coordsize="33401,61087" path="m8890,0l33401,57277l24511,61087l0,3810l8890,0x">
                  <v:stroke weight="0pt" endcap="flat" joinstyle="miter" miterlimit="10" on="false" color="#000000" opacity="0"/>
                  <v:fill on="true" color="#000000"/>
                </v:shape>
                <v:shape id="Shape 1701" style="position:absolute;width:687;height:927;left:2976;top:8928;" coordsize="68707,92710" path="m61595,0l68707,88646l59310,92710l0,26289l10161,21971l59182,76708l53213,3556l61595,0x">
                  <v:stroke weight="0pt" endcap="flat" joinstyle="miter" miterlimit="10" on="false" color="#000000" opacity="0"/>
                  <v:fill on="true" color="#000000"/>
                </v:shape>
                <v:shape id="Shape 1702" style="position:absolute;width:297;height:643;left:4077;top:8855;" coordsize="29797,64364" path="m25479,365l29797,1971l29797,8445l19685,8445c15239,10351,12446,13907,11302,19114c10033,24193,11049,30417,14097,37529c17399,45148,21209,50483,25526,53277l29797,53724l29797,64364l20447,61405c13715,57595,8509,51371,4826,42863c1015,33972,0,25845,1777,18097c3556,10478,8001,5017,15113,2095c18542,571,22003,0,25479,365x">
                  <v:stroke weight="0pt" endcap="flat" joinstyle="miter" miterlimit="10" on="false" color="#000000" opacity="0"/>
                  <v:fill on="true" color="#000000"/>
                </v:shape>
                <v:shape id="Shape 1703" style="position:absolute;width:138;height:140;left:3689;top:8845;" coordsize="13843,14097" path="m9525,0l13843,9906l4190,14097l0,4064l9525,0x">
                  <v:stroke weight="0pt" endcap="flat" joinstyle="miter" miterlimit="10" on="false" color="#000000" opacity="0"/>
                  <v:fill on="true" color="#000000"/>
                </v:shape>
                <v:shape id="Shape 1704" style="position:absolute;width:57;height:161;left:4318;top:8592;" coordsize="5795,16108" path="m5795,0l5795,16108l0,2484l5795,0x">
                  <v:stroke weight="0pt" endcap="flat" joinstyle="miter" miterlimit="10" on="false" color="#000000" opacity="0"/>
                  <v:fill on="true" color="#000000"/>
                </v:shape>
                <v:shape id="Shape 1705" style="position:absolute;width:273;height:619;left:4709;top:8592;" coordsize="27301,61933" path="m18034,0l27301,0l27301,6090l21209,6731c16764,8636,13716,11811,11938,16256c10287,20828,10414,25781,12319,31369l27301,24966l27301,32735l14732,38100c16573,42482,18574,45942,20733,48482l27301,53072l27301,61933l21082,60452c13970,57023,8382,50800,4572,41910c635,32766,0,24384,2667,16510c5334,8763,10414,3302,18034,0x">
                  <v:stroke weight="0pt" endcap="flat" joinstyle="miter" miterlimit="10" on="false" color="#000000" opacity="0"/>
                  <v:fill on="true" color="#000000"/>
                </v:shape>
                <v:shape id="Shape 1706" style="position:absolute;width:362;height:924;left:4375;top:8578;" coordsize="36242,92424" path="m3095,0l36242,77597l28242,81026l24050,71247c23289,80518,18843,86868,10716,90424c7350,91821,4016,92424,682,92202l0,91986l0,81346l9065,82296c13255,80518,16177,77216,17828,72390c19605,67564,19352,62738,17446,58039l12240,46228c10080,41148,6905,37719,2460,36068l0,36068l0,29593l6143,31877l0,17434l0,1326l3095,0x">
                  <v:stroke weight="0pt" endcap="flat" joinstyle="miter" miterlimit="10" on="false" color="#000000" opacity="0"/>
                  <v:fill on="true" color="#000000"/>
                </v:shape>
                <v:shape id="Shape 1707" style="position:absolute;width:340;height:298;left:4982;top:8925;" coordsize="34040,29845" path="m33531,0c34040,5461,32896,10795,29849,15875c26801,20955,22356,24765,16387,27305c12450,29020,8608,29845,4845,29813l0,28659l0,19798l384,20066c5338,21590,9782,21463,13846,19685c21213,16510,24642,10541,24515,1778l33531,0x">
                  <v:stroke weight="0pt" endcap="flat" joinstyle="miter" miterlimit="10" on="false" color="#000000" opacity="0"/>
                  <v:fill on="true" color="#000000"/>
                </v:shape>
                <v:shape id="Shape 1708" style="position:absolute;width:290;height:327;left:4982;top:8592;" coordsize="29087,32735" path="m0,0l12069,0c18927,3302,24515,10033,29087,20320l0,32735l0,24966l16514,17907c14990,14605,13339,12065,11180,9906c9148,7874,6607,6477,3559,5715l0,6090l0,0x">
                  <v:stroke weight="0pt" endcap="flat" joinstyle="miter" miterlimit="10" on="false" color="#000000" opacity="0"/>
                  <v:fill on="true" color="#000000"/>
                </v:shape>
                <v:shape id="Shape 1709" style="position:absolute;width:303;height:654;left:5309;top:8312;" coordsize="30338,65491" path="m29163,111l30338,440l30338,10371l20448,10002c16002,11906,13081,15335,11557,20289c10033,25241,10923,31591,14225,39339c17780,47720,21844,52928,26543,55214l30338,55356l30338,65491l20448,62580c13589,58643,8255,52293,4573,43656c636,34513,0,26131,2667,18638c5207,11018,10287,5683,17653,2508c21590,794,25432,0,29163,111x">
                  <v:stroke weight="0pt" endcap="flat" joinstyle="miter" miterlimit="10" on="false" color="#000000" opacity="0"/>
                  <v:fill on="true" color="#000000"/>
                </v:shape>
                <v:shape id="Shape 1710" style="position:absolute;width:302;height:654;left:5613;top:8316;" coordsize="30241,65441" path="m0,0l9667,2703c16652,6386,21986,12609,25669,21245c29606,30135,30241,38517,27701,46264c25288,54138,20081,59599,12334,63028c8397,64679,4556,65441,840,65298l0,65051l0,54915l9794,55281c14366,53376,17287,49820,18811,44740c20335,39787,19319,33310,15890,25309c12588,17435,8397,12355,3698,10069l0,9931l0,0x">
                  <v:stroke weight="0pt" endcap="flat" joinstyle="miter" miterlimit="10" on="false" color="#000000" opacity="0"/>
                  <v:fill on="true" color="#000000"/>
                </v:shape>
                <v:shape id="Shape 1711" style="position:absolute;width:259;height:436;left:6515;top:8061;" coordsize="25928,43608" path="m25928,0l25928,8602l13715,17192c10795,21129,10287,25320,12192,29765c13462,32686,15494,34591,18414,35607l25928,34966l25928,42640l12953,43608c8001,41703,4572,38274,2539,33448c0,27733,508,21891,3810,16049c5461,13128,8192,10302,11985,7572l25928,0x">
                  <v:stroke weight="0pt" endcap="flat" joinstyle="miter" miterlimit="10" on="false" color="#000000" opacity="0"/>
                  <v:fill on="true" color="#000000"/>
                </v:shape>
                <v:shape id="Shape 1712" style="position:absolute;width:359;height:281;left:6414;top:7834;" coordsize="35961,28158" path="m35961,0l35961,8531l32385,6949c29591,6695,26416,7457,22733,8981c13589,12918,9906,18506,11303,26126l2540,28158c0,16728,6097,7838,21082,1488l35961,0x">
                  <v:stroke weight="0pt" endcap="flat" joinstyle="miter" miterlimit="10" on="false" color="#000000" opacity="0"/>
                  <v:fill on="true" color="#000000"/>
                </v:shape>
                <v:shape id="Shape 1713" style="position:absolute;width:129;height:1201;left:6065;top:7814;" coordsize="12954,120142" path="m12954,0l7620,116967l0,120142l5335,3302l12954,0x">
                  <v:stroke weight="0pt" endcap="flat" joinstyle="miter" miterlimit="10" on="false" color="#000000" opacity="0"/>
                  <v:fill on="true" color="#000000"/>
                </v:shape>
                <v:shape id="Shape 1714" style="position:absolute;width:332;height:657;left:6774;top:7830;" coordsize="33254,65707" path="m4171,0c8997,2032,13188,7366,16871,16002l27285,40386c29063,44450,31095,48006,33254,51054l24491,54737c23348,53086,21570,49784,19030,44958c18522,54483,13442,61341,4044,65405l0,65707l0,58033l2901,57785c8235,55499,11918,51689,13696,46228c15473,40894,15220,35560,12934,30226c12553,29210,11918,27940,11156,26543c7473,27940,4679,28956,2773,29718l0,31669l0,23067l615,22733c2139,22098,4679,21082,8235,19685c6330,15240,4552,12065,3028,10287l0,8948l0,417l4171,0x">
                  <v:stroke weight="0pt" endcap="flat" joinstyle="miter" miterlimit="10" on="false" color="#000000" opacity="0"/>
                  <v:fill on="true" color="#000000"/>
                </v:shape>
                <v:shape id="Shape 1715" style="position:absolute;width:697;height:726;left:7029;top:7503;" coordsize="69723,72644" path="m45212,0l69723,57277l61595,60706l56896,49784c56515,59944,52197,66675,44069,70104c38227,72644,32766,72644,27813,70231c22733,67818,18796,62992,15748,55880l0,19304l8890,15494l24638,52070c27051,57785,29845,61214,33147,62230c36449,63373,39497,63373,42418,62103c45212,60960,47498,58928,49149,56388c50800,53722,51689,50547,51943,46863c52197,43180,51562,39624,50038,36068l36195,3810l45212,0x">
                  <v:stroke weight="0pt" endcap="flat" joinstyle="miter" miterlimit="10" on="false" color="#000000" opacity="0"/>
                  <v:fill on="true" color="#000000"/>
                </v:shape>
                <v:shape id="Shape 1716" style="position:absolute;width:297;height:643;left:7693;top:7308;" coordsize="29729,64363" path="m25368,365l29729,1969l29729,8445l19558,8445c15113,10351,12319,13906,11176,19114c10033,24193,10922,30416,13970,37528c17272,45148,21082,50482,25400,53403l29729,53812l29729,64363l20320,61404c13589,57594,8382,51371,4699,42863c889,34099,0,25844,1778,18097c3429,10478,7874,5016,14986,2095c18415,571,21876,0,25368,365x">
                  <v:stroke weight="0pt" endcap="flat" joinstyle="miter" miterlimit="10" on="false" color="#000000" opacity="0"/>
                  <v:fill on="true" color="#000000"/>
                </v:shape>
                <v:shape id="Shape 1717" style="position:absolute;width:58;height:160;left:7932;top:7046;" coordsize="5853,16027" path="m5853,0l5853,16027l0,2473l5853,0x">
                  <v:stroke weight="0pt" endcap="flat" joinstyle="miter" miterlimit="10" on="false" color="#000000" opacity="0"/>
                  <v:fill on="true" color="#000000"/>
                </v:shape>
                <v:shape id="Shape 1718" style="position:absolute;width:335;height:610;left:8290;top:7118;" coordsize="33528,61087" path="m8890,0l33528,57277l24511,61087l0,3810l8890,0x">
                  <v:stroke weight="0pt" endcap="flat" joinstyle="miter" miterlimit="10" on="false" color="#000000" opacity="0"/>
                  <v:fill on="true" color="#000000"/>
                </v:shape>
                <v:shape id="Shape 1719" style="position:absolute;width:363;height:922;left:7990;top:7033;" coordsize="36311,92297" path="m3164,0l36311,77470l28183,80899l23992,71120c23230,80391,18785,86741,10784,90297c7418,91694,4053,92297,688,92075l0,91859l0,81307l9133,82169c13197,80391,16118,77089,17896,72263c19547,67437,19420,62738,17388,58039l12308,46101c10149,41021,6847,37592,2529,35941l0,35941l0,29465l6212,31750l0,17364l0,1337l3164,0x">
                  <v:stroke weight="0pt" endcap="flat" joinstyle="miter" miterlimit="10" on="false" color="#000000" opacity="0"/>
                  <v:fill on="true" color="#000000"/>
                </v:shape>
                <v:shape id="Shape 1720" style="position:absolute;width:138;height:140;left:8200;top:6915;" coordsize="13843,14097" path="m9652,0l13843,9906l4318,14097l0,4064l9652,0x">
                  <v:stroke weight="0pt" endcap="flat" joinstyle="miter" miterlimit="10" on="false" color="#000000" opacity="0"/>
                  <v:fill on="true" color="#000000"/>
                </v:shape>
                <v:shape id="Shape 1721" style="position:absolute;width:302;height:654;left:8589;top:6909;" coordsize="30260,65422" path="m29099,95l30260,413l30260,10432l20448,10065c16002,11843,12954,15272,11430,20225c9906,25178,10923,31528,14224,39402c17780,47657,21844,52991,26416,55277l30260,55419l30260,65422l20448,62516c13462,58579,8128,52229,4445,43593c636,34576,0,26194,2540,18574c5207,10954,10161,5620,17526,2445c21527,794,25368,0,29099,95x">
                  <v:stroke weight="0pt" endcap="flat" joinstyle="miter" miterlimit="10" on="false" color="#000000" opacity="0"/>
                  <v:fill on="true" color="#000000"/>
                </v:shape>
                <v:shape id="Shape 1722" style="position:absolute;width:301;height:654;left:8891;top:6913;" coordsize="30192,65405" path="m0,0l9745,2667c16730,6477,22064,12700,25747,21209c29557,30226,30192,38608,27779,46355c25239,54102,20159,59689,12285,62992c8348,64643,4538,65405,855,65262l0,65008l0,55006l9872,55372c14317,53339,17365,49911,18889,44831c20286,39751,19397,33274,15968,25400c12539,17399,8475,12319,3776,10160l0,10019l0,0x">
                  <v:stroke weight="0pt" endcap="flat" joinstyle="miter" miterlimit="10" on="false" color="#000000" opacity="0"/>
                  <v:fill on="true" color="#000000"/>
                </v:shape>
                <v:shape id="Shape 1723" style="position:absolute;width:334;height:709;left:9453;top:6522;" coordsize="33401,70993" path="m27560,0l31242,8509l29337,9271c24511,11430,21210,14986,19431,20066c17780,25146,18161,30734,20448,36830l33401,67183l24511,70993l0,13589l7874,10287l13589,23622c13589,16129,14605,10795,16637,7747c18542,4699,21082,2540,24003,1270c24892,889,26036,508,27560,0x">
                  <v:stroke weight="0pt" endcap="flat" joinstyle="miter" miterlimit="10" on="false" color="#000000" opacity="0"/>
                  <v:fill on="true" color="#000000"/>
                </v:shape>
                <v:shape id="Shape 1724" style="position:absolute;width:273;height:619;left:9865;top:6386;" coordsize="27301,61933" path="m18034,0l27301,0l27301,6043l21209,6604c16763,8509,13715,11811,11937,16256c10287,20701,10413,25781,12319,31369l27301,24905l27301,32735l14732,38100c16573,42418,18573,45847,20732,48387l27301,53066l27301,61933l21082,60452c13970,57023,8382,50800,4572,41910c635,32766,0,24257,2667,16510c5334,8763,10413,3175,18034,0x">
                  <v:stroke weight="0pt" endcap="flat" joinstyle="miter" miterlimit="10" on="false" color="#000000" opacity="0"/>
                  <v:fill on="true" color="#000000"/>
                </v:shape>
                <v:shape id="Shape 1725" style="position:absolute;width:340;height:299;left:10138;top:6718;" coordsize="34039,29972" path="m33531,0c34039,5588,32896,10922,29849,16002c26800,21082,22355,24892,16386,27432c12449,29147,8607,29972,4845,29940l0,28787l0,19919l384,20193c5337,21717,9782,21590,13846,19812c21212,16637,24641,10668,24514,1905l33531,0x">
                  <v:stroke weight="0pt" endcap="flat" joinstyle="miter" miterlimit="10" on="false" color="#000000" opacity="0"/>
                  <v:fill on="true" color="#000000"/>
                </v:shape>
                <v:shape id="Shape 1726" style="position:absolute;width:290;height:327;left:10138;top:6386;" coordsize="29086,32735" path="m0,0l12068,0c18926,3302,24514,10033,29086,20320l0,32735l0,24905l16513,17780c14989,14605,13338,12065,11179,9906c9148,7874,6607,6477,3559,5715l0,6043l0,0x">
                  <v:stroke weight="0pt" endcap="flat" joinstyle="miter" miterlimit="10" on="false" color="#000000" opacity="0"/>
                  <v:fill on="true" color="#000000"/>
                </v:shape>
                <v:shape id="Shape 1727" style="position:absolute;width:568;height:669;left:10466;top:6108;" coordsize="56896,66929" path="m33528,2032c38862,4191,43307,8001,46736,13589l39243,18542c33782,9652,27178,6858,19558,10160c14605,12319,11684,16002,10795,21336c10033,26670,11049,32639,13843,39243c17018,46609,20701,51816,25146,54737c29464,57658,34036,58166,38862,56007c46228,52959,48768,46101,46736,35814l55372,33782c56896,40513,56515,46609,54229,51816c51816,57150,47752,60960,41910,63500c33909,66929,26670,66548,20066,62484c13462,58420,8255,52197,4699,43815c1016,35052,0,26924,1905,19177c3810,11557,8509,6096,16129,2921c22352,254,28194,0,33528,2032x">
                  <v:stroke weight="0pt" endcap="flat" joinstyle="miter" miterlimit="10" on="false" color="#000000" opacity="0"/>
                  <v:fill on="true" color="#000000"/>
                </v:shape>
                <v:shape id="Shape 1728" style="position:absolute;width:303;height:654;left:11012;top:5872;" coordsize="30340,65439" path="m29163,95l30340,412l30340,10371l20447,10001c16002,11906,13081,15335,11557,20161c10033,25114,10922,31591,14351,39338c17907,47720,21971,52927,26543,55213l30340,55355l30340,65439l20447,62452c13589,58515,8255,52292,4572,43656c635,34512,0,26130,2667,18510c5334,11017,10287,5683,17653,2508c21590,794,25432,0,29163,95x">
                  <v:stroke weight="0pt" endcap="flat" joinstyle="miter" miterlimit="10" on="false" color="#000000" opacity="0"/>
                  <v:fill on="true" color="#000000"/>
                </v:shape>
                <v:shape id="Shape 1729" style="position:absolute;width:302;height:654;left:11315;top:5876;" coordsize="30239,65437" path="m0,0l9665,2604c16777,6414,22111,12637,25794,21273c29604,30163,30239,38545,27699,46292c25286,54039,20079,59627,12332,62929c8395,64644,4585,65437,886,65294l0,65027l0,54943l9792,55309c14364,53404,17412,49848,18809,44768c20333,39688,19317,33211,16015,25337c12586,17336,8522,12256,3696,10097l0,9959l0,0x">
                  <v:stroke weight="0pt" endcap="flat" joinstyle="miter" miterlimit="10" on="false" color="#000000" opacity="0"/>
                  <v:fill on="true" color="#000000"/>
                </v:shape>
                <v:shape id="Shape 1730" style="position:absolute;width:334;height:708;left:11597;top:5605;" coordsize="33401,70866" path="m27560,0l31242,8510l29337,9272c24511,11430,21210,14986,19431,20066c17780,25147,18161,30735,20448,36830l33401,67056l24511,70866l0,13589l7874,10160l13589,23622c13589,16129,14605,10795,16637,7747c18542,4699,21082,2540,24003,1270c24892,889,26035,508,27560,0x">
                  <v:stroke weight="0pt" endcap="flat" joinstyle="miter" miterlimit="10" on="false" color="#000000" opacity="0"/>
                  <v:fill on="true" color="#000000"/>
                </v:shape>
                <v:shape id="Shape 1731" style="position:absolute;width:297;height:643;left:12009;top:5461;" coordsize="29730,64363" path="m25368,365l29730,1969l29730,8445l19558,8445c15113,10350,12319,13906,11176,19113c10033,24193,10923,30416,13970,37528c17273,45148,21082,50482,25400,53403l29730,53853l29730,64363l20320,61404c13589,57594,8382,51498,4700,42862c889,34099,0,25844,1778,18097c3556,10477,7875,5143,14987,2095c18415,571,21876,0,25368,365x">
                  <v:stroke weight="0pt" endcap="flat" joinstyle="miter" miterlimit="10" on="false" color="#000000" opacity="0"/>
                  <v:fill on="true" color="#000000"/>
                </v:shape>
                <v:shape id="Shape 1732" style="position:absolute;width:58;height:160;left:12247;top:5200;" coordsize="5854,16030" path="m5854,0l5854,16030l0,2473l5854,0x">
                  <v:stroke weight="0pt" endcap="flat" joinstyle="miter" miterlimit="10" on="false" color="#000000" opacity="0"/>
                  <v:fill on="true" color="#000000"/>
                </v:shape>
                <v:shape id="Shape 1733" style="position:absolute;width:363;height:922;left:12306;top:5186;" coordsize="36310,92297" path="m3163,0l36310,77470l28182,80899l23992,71120c23230,80391,18784,86868,10783,90297c7417,91694,4052,92297,687,92075l0,91859l0,81349l9132,82296c13196,80518,16245,77089,17895,72263c19546,67437,19420,62738,17387,58039l12307,46101c10148,41021,6846,37719,2529,35941l0,35941l0,29465l6211,31750l0,17366l0,1336l3163,0x">
                  <v:stroke weight="0pt" endcap="flat" joinstyle="miter" miterlimit="10" on="false" color="#000000" opacity="0"/>
                  <v:fill on="true" color="#000000"/>
                </v:shape>
                <v:shape id="Shape 1734" style="position:absolute;width:302;height:654;left:12932;top:5051;" coordsize="30260,65486" path="m29147,111l30260,422l30260,10368l20447,10002c16002,11906,12954,15335,11430,20289c9906,25241,10922,31591,14224,39465c17780,47720,21844,52927,26416,55214l30260,55356l30260,65486l20447,62580c13462,58642,8255,52292,4445,43656c635,34513,0,26130,2540,18638c5207,11017,10160,5683,17526,2508c21527,794,25400,0,29147,111x">
                  <v:stroke weight="0pt" endcap="flat" joinstyle="miter" miterlimit="10" on="false" color="#000000" opacity="0"/>
                  <v:fill on="true" color="#000000"/>
                </v:shape>
                <v:shape id="Shape 1735" style="position:absolute;width:303;height:654;left:13235;top:5055;" coordsize="30319,65459" path="m0,0l9745,2721c16730,6531,22064,12628,25747,21263c29557,30154,30319,38535,27779,46282c25239,54156,20159,59617,12285,63046c8348,64697,4538,65459,855,65317l0,65063l0,54934l9872,55299c14444,53394,17365,49838,18889,44758c20286,39805,19397,33329,15968,25328c12539,17454,8475,12373,3776,10087l0,9946l0,0x">
                  <v:stroke weight="0pt" endcap="flat" joinstyle="miter" miterlimit="10" on="false" color="#000000" opacity="0"/>
                  <v:fill on="true" color="#000000"/>
                </v:shape>
                <v:shape id="Shape 1736" style="position:absolute;width:362;height:915;left:13502;top:4777;" coordsize="36200,91598" path="m35592,254l36200,459l36200,11595l26798,10699c23241,12223,20574,15018,18923,18955c17273,23019,16891,27082,17653,31400l24638,47657c27051,51720,30353,54515,34672,56038l36200,56038l36200,62495l29718,59722l36200,74800l36200,90181l32893,91598l0,14891l8128,11461l12827,22510c13208,12350,17526,5493,25527,2063c28893,603,32258,0,35592,254x">
                  <v:stroke weight="0pt" endcap="flat" joinstyle="miter" miterlimit="10" on="false" color="#000000" opacity="0"/>
                  <v:fill on="true" color="#000000"/>
                </v:shape>
                <v:shape id="Shape 1737" style="position:absolute;width:55;height:153;left:13864;top:5525;" coordsize="5583,15381" path="m0,0l5583,12988l0,15381l0,0x">
                  <v:stroke weight="0pt" endcap="flat" joinstyle="miter" miterlimit="10" on="false" color="#000000" opacity="0"/>
                  <v:fill on="true" color="#000000"/>
                </v:shape>
                <v:shape id="Shape 1738" style="position:absolute;width:298;height:643;left:13864;top:4782;" coordsize="29840,64343" path="m0,0l9266,3128c15870,6939,21077,13289,24760,21925c28824,31323,29840,39705,27935,46944c25903,54310,21585,59389,14981,62311c11362,63835,7774,64343,4202,63835l0,62037l0,55580l10028,55580c13965,53928,16632,50753,18156,46055c19807,41356,18791,34878,15108,26497c12060,19258,8377,14305,3932,11511l0,11136l0,0x">
                  <v:stroke weight="0pt" endcap="flat" joinstyle="miter" miterlimit="10" on="false" color="#000000" opacity="0"/>
                  <v:fill on="true" color="#000000"/>
                </v:shape>
                <v:shape id="Shape 1739" style="position:absolute;width:334;height:612;left:14484;top:4467;" coordsize="33401,61214" path="m8889,0l33401,57404l24511,61214l0,3810l8889,0x">
                  <v:stroke weight="0pt" endcap="flat" joinstyle="miter" miterlimit="10" on="false" color="#000000" opacity="0"/>
                  <v:fill on="true" color="#000000"/>
                </v:shape>
                <v:shape id="Shape 1740" style="position:absolute;width:599;height:754;left:14029;top:4467;" coordsize="59944,75438" path="m12319,0l18796,15240l31750,9779l34671,16764l21844,22225l37211,58293c39751,64135,44069,65786,50292,63119c52324,62357,54483,61087,56896,59563l59944,66675c57023,68453,54356,69723,52070,70739c40894,75438,32893,72136,27940,60452l13208,25908l3048,30226l0,23241l10160,18923l4445,4318l12319,0x">
                  <v:stroke weight="0pt" endcap="flat" joinstyle="miter" miterlimit="10" on="false" color="#000000" opacity="0"/>
                  <v:fill on="true" color="#000000"/>
                </v:shape>
                <v:shape id="Shape 1741" style="position:absolute;width:139;height:139;left:14392;top:4265;" coordsize="13970,13970" path="m9652,0l13970,9906l4318,13970l0,4064l9652,0x">
                  <v:stroke weight="0pt" endcap="flat" joinstyle="miter" miterlimit="10" on="false" color="#000000" opacity="0"/>
                  <v:fill on="true" color="#000000"/>
                </v:shape>
                <v:shape id="Shape 1742" style="position:absolute;width:303;height:654;left:14781;top:4259;" coordsize="30336,65490" path="m29163,111l30336,440l30336,10371l20447,10001c16002,11906,13081,15335,11557,20288c10033,25114,10922,31591,14224,39338c17780,47720,21844,52927,26543,55213l30336,55355l30336,65490l20447,62579c13589,58642,8255,52292,4572,43656c635,34512,0,26130,2667,18637c5207,11017,10287,5683,17653,2508c21590,794,25432,0,29163,111x">
                  <v:stroke weight="0pt" endcap="flat" joinstyle="miter" miterlimit="10" on="false" color="#000000" opacity="0"/>
                  <v:fill on="true" color="#000000"/>
                </v:shape>
                <v:shape id="Shape 1743" style="position:absolute;width:302;height:654;left:15084;top:4264;" coordsize="30243,65442" path="m0,0l9669,2704c16654,6386,21988,12610,25671,21246c29608,30136,30243,38518,27703,46265c25163,54139,20083,59599,12336,63029c8399,64680,4557,65442,843,65299l0,65051l0,54915l9796,55282c14368,53377,17289,49821,18813,44741c20337,39787,19321,33184,15892,25310c12463,17436,8399,12356,3700,10070l0,9932l0,0x">
                  <v:stroke weight="0pt" endcap="flat" joinstyle="miter" miterlimit="10" on="false" color="#000000" opacity="0"/>
                  <v:fill on="true" color="#000000"/>
                </v:shape>
                <v:shape id="Shape 1744" style="position:absolute;width:697;height:725;left:15353;top:3982;" coordsize="69723,72517" path="m37973,1016c41910,1905,45085,3429,47371,5715c49657,8001,52451,12827,55499,20066l69723,53213l61341,56769l45593,19939c43307,14605,40513,11430,37338,10287c34036,9017,30861,9144,27559,10541c22987,12573,19939,16002,18415,20955c16891,25908,17399,31369,19939,37338l33401,68707l24511,72517l0,15240l8255,11684l12700,22225c13970,12065,18288,5461,25654,2286c29972,508,34036,0,37973,1016x">
                  <v:stroke weight="0pt" endcap="flat" joinstyle="miter" miterlimit="10" on="false" color="#000000" opacity="0"/>
                  <v:fill on="true" color="#000000"/>
                </v:shape>
                <v:shape id="Shape 1745" style="position:absolute;width:622;height:691;left:15974;top:3745;" coordsize="62230,69151" path="m32671,777c37561,1556,41783,4064,45339,8318l37846,13525c33020,8572,26797,7683,19558,10731c15875,12382,13208,14414,11557,16827c9906,19367,9652,21907,10795,24574c12573,28892,16637,30289,23114,28765l35179,25971c47752,23177,56007,26352,59944,35496c62230,40830,61849,45910,58928,51117c55880,56197,50800,60261,43561,63309c29972,69151,19304,67246,11303,57721l19050,52260c24130,58738,31623,59753,41656,55435c45339,53911,48133,51626,50038,48958c51943,46164,52197,43243,50927,40195c49022,35750,44450,34226,37465,35877l24384,38798c19177,39814,14732,39688,10795,38290c6858,36766,3937,33845,2032,29527c0,24701,127,19875,2667,15049c5080,10096,9525,6286,16002,3619c22225,952,27781,0,32671,777x">
                  <v:stroke weight="0pt" endcap="flat" joinstyle="miter" miterlimit="10" on="false" color="#000000" opacity="0"/>
                  <v:fill on="true" color="#000000"/>
                </v:shape>
                <w10:wrap type="square"/>
              </v:group>
            </w:pict>
          </mc:Fallback>
        </mc:AlternateContent>
      </w:r>
      <w:r>
        <w:t>You will observe the individual that you are mentoring (RP2).  You will specifically observe him/her just prior to the mentoring session that you will record.  For the specific purpose of mentoring session, you will need to take anecdotal</w:t>
      </w:r>
      <w:r>
        <w:t xml:space="preserve"> notes so that you will be able to </w:t>
      </w:r>
      <w:proofErr w:type="gramStart"/>
      <w:r>
        <w:t>refer back</w:t>
      </w:r>
      <w:proofErr w:type="gramEnd"/>
      <w:r>
        <w:t xml:space="preserve"> to them as you have your session.  As you observe, consider where the individual is within the change process.  How does the individual react to change?  How can you assess and assist in preparing the individua</w:t>
      </w:r>
      <w:r>
        <w:t xml:space="preserve">l for change?  What barriers or challenges might you encounter in working through changes with the individual? (CP1) Be respectful of the individual: set up an observation time in advance so that they are aware and prepared for you to observe and maintain </w:t>
      </w:r>
      <w:r>
        <w:t xml:space="preserve">confidentiality (AP1).  It is recommended that you spend approximately an hour of focused observation with the mentee just prior to the mentoring session (CR1).  </w:t>
      </w:r>
    </w:p>
    <w:p w14:paraId="401331A2" w14:textId="3449EEBA" w:rsidR="00AA5377" w:rsidRDefault="001D45F1">
      <w:pPr>
        <w:spacing w:after="0" w:line="259" w:lineRule="auto"/>
        <w:ind w:left="0" w:right="156" w:firstLine="0"/>
      </w:pPr>
      <w:r>
        <w:t xml:space="preserve"> </w:t>
      </w:r>
    </w:p>
    <w:p w14:paraId="1358211A" w14:textId="77777777" w:rsidR="00B551D4" w:rsidRDefault="00B551D4">
      <w:pPr>
        <w:spacing w:after="0" w:line="259" w:lineRule="auto"/>
        <w:ind w:left="0" w:right="156" w:firstLine="0"/>
      </w:pPr>
    </w:p>
    <w:p w14:paraId="3B63ED9E" w14:textId="77777777" w:rsidR="00AA5377" w:rsidRDefault="001D45F1">
      <w:pPr>
        <w:spacing w:after="0" w:line="259" w:lineRule="auto"/>
        <w:ind w:left="-5" w:right="156"/>
      </w:pPr>
      <w:r>
        <w:rPr>
          <w:b/>
          <w:u w:val="single" w:color="000000"/>
        </w:rPr>
        <w:t>Part 2 Mentoring Session</w:t>
      </w:r>
      <w:r>
        <w:rPr>
          <w:b/>
        </w:rPr>
        <w:t xml:space="preserve">: </w:t>
      </w:r>
    </w:p>
    <w:p w14:paraId="039F911B" w14:textId="77777777" w:rsidR="00AA5377" w:rsidRDefault="001D45F1">
      <w:pPr>
        <w:spacing w:after="0" w:line="259" w:lineRule="auto"/>
        <w:ind w:left="0" w:right="156" w:firstLine="0"/>
      </w:pPr>
      <w:r>
        <w:t xml:space="preserve"> </w:t>
      </w:r>
    </w:p>
    <w:p w14:paraId="1B8E6FF5" w14:textId="77777777" w:rsidR="00AA5377" w:rsidRDefault="001D45F1">
      <w:pPr>
        <w:ind w:right="943"/>
      </w:pPr>
      <w:r>
        <w:t>For this part of the project, you will set up a time to meet i</w:t>
      </w:r>
      <w:r>
        <w:t>n a quiet and private location with the mentee.  You will have a mentoring session with the individual and record it so that you may upload it to the video sharing site (LPS2). Review the competencies for this project and consider the following as you prep</w:t>
      </w:r>
      <w:r>
        <w:t xml:space="preserve">are for your mentoring session: </w:t>
      </w:r>
    </w:p>
    <w:p w14:paraId="4269D7DB" w14:textId="77777777" w:rsidR="00AA5377" w:rsidRDefault="001D45F1">
      <w:pPr>
        <w:spacing w:after="5" w:line="259" w:lineRule="auto"/>
        <w:ind w:left="0" w:right="0" w:firstLine="0"/>
      </w:pPr>
      <w:r>
        <w:t xml:space="preserve"> </w:t>
      </w:r>
    </w:p>
    <w:p w14:paraId="718ABBD4" w14:textId="1AB4C980" w:rsidR="00AA5377" w:rsidRDefault="001D45F1">
      <w:pPr>
        <w:numPr>
          <w:ilvl w:val="0"/>
          <w:numId w:val="1"/>
        </w:numPr>
        <w:ind w:right="0" w:hanging="360"/>
      </w:pPr>
      <w:r>
        <w:lastRenderedPageBreak/>
        <w:t xml:space="preserve">How </w:t>
      </w:r>
      <w:r w:rsidR="00FE47ED">
        <w:t>will you</w:t>
      </w:r>
      <w:r>
        <w:t xml:space="preserve"> approach and begin the session (C1)? </w:t>
      </w:r>
    </w:p>
    <w:p w14:paraId="7254BAF5" w14:textId="77777777" w:rsidR="00AA5377" w:rsidRDefault="001D45F1">
      <w:pPr>
        <w:numPr>
          <w:ilvl w:val="0"/>
          <w:numId w:val="1"/>
        </w:numPr>
        <w:spacing w:line="250" w:lineRule="auto"/>
        <w:ind w:right="0" w:hanging="360"/>
      </w:pPr>
      <w:r>
        <w:t xml:space="preserve">How does the mentee describe the day’s activities and experiences when you observed?  How did the individual feel s/he did during the observation? </w:t>
      </w:r>
    </w:p>
    <w:p w14:paraId="37954E74" w14:textId="77777777" w:rsidR="00AA5377" w:rsidRDefault="001D45F1">
      <w:pPr>
        <w:numPr>
          <w:ilvl w:val="0"/>
          <w:numId w:val="1"/>
        </w:numPr>
        <w:ind w:right="0" w:hanging="360"/>
      </w:pPr>
      <w:r>
        <w:t>What does the mentee d</w:t>
      </w:r>
      <w:r>
        <w:t xml:space="preserve">escribe as his/her strengths?  Where s/he want to improve and what types of trainings does the individual feel would assist to improve that area? </w:t>
      </w:r>
    </w:p>
    <w:p w14:paraId="75EF7EF2" w14:textId="77777777" w:rsidR="00AA5377" w:rsidRDefault="001D45F1">
      <w:pPr>
        <w:numPr>
          <w:ilvl w:val="0"/>
          <w:numId w:val="1"/>
        </w:numPr>
        <w:spacing w:line="250" w:lineRule="auto"/>
        <w:ind w:right="0" w:hanging="360"/>
      </w:pPr>
      <w:r>
        <w:t>How will you address the individual’s strengths and acknowledge their experience and build upon them (AL1, AL</w:t>
      </w:r>
      <w:r>
        <w:t xml:space="preserve">2)? </w:t>
      </w:r>
    </w:p>
    <w:p w14:paraId="7FE5FCB3" w14:textId="5304296C" w:rsidR="00AA5377" w:rsidRDefault="001D45F1">
      <w:pPr>
        <w:numPr>
          <w:ilvl w:val="0"/>
          <w:numId w:val="1"/>
        </w:numPr>
        <w:ind w:right="0" w:hanging="360"/>
      </w:pPr>
      <w:r>
        <w:t xml:space="preserve">What will </w:t>
      </w:r>
      <w:r w:rsidR="00FE47ED">
        <w:t>change</w:t>
      </w:r>
      <w:r>
        <w:t xml:space="preserve"> may come about </w:t>
      </w:r>
      <w:proofErr w:type="gramStart"/>
      <w:r>
        <w:t>as a result of</w:t>
      </w:r>
      <w:proofErr w:type="gramEnd"/>
      <w:r>
        <w:t xml:space="preserve"> the mentoring process?  Who will be impacted?  What types of support will the individual want or need (CP1, CP2)?  </w:t>
      </w:r>
    </w:p>
    <w:p w14:paraId="351C69B8" w14:textId="77777777" w:rsidR="00AA5377" w:rsidRDefault="001D45F1">
      <w:pPr>
        <w:spacing w:after="0" w:line="259" w:lineRule="auto"/>
        <w:ind w:left="0" w:right="0" w:firstLine="0"/>
      </w:pPr>
      <w:r>
        <w:t xml:space="preserve">  </w:t>
      </w:r>
    </w:p>
    <w:p w14:paraId="1E109A14" w14:textId="77777777" w:rsidR="00AA5377" w:rsidRDefault="001D45F1">
      <w:pPr>
        <w:ind w:right="0"/>
      </w:pPr>
      <w:r>
        <w:t xml:space="preserve">In preparation for the session, consider what best practices have been addressed in </w:t>
      </w:r>
      <w:r>
        <w:t xml:space="preserve">the course as well as the video mentoring sessions that you have observed and practiced.  After your session, you will upload the video to the video sharing site  </w:t>
      </w:r>
    </w:p>
    <w:p w14:paraId="7DF3A9C2" w14:textId="77777777" w:rsidR="00AA5377" w:rsidRDefault="001D45F1">
      <w:pPr>
        <w:spacing w:after="0" w:line="259" w:lineRule="auto"/>
        <w:ind w:left="0" w:right="0" w:firstLine="0"/>
      </w:pPr>
      <w:r>
        <w:t xml:space="preserve"> </w:t>
      </w:r>
    </w:p>
    <w:p w14:paraId="07C47609" w14:textId="77777777" w:rsidR="00AA5377" w:rsidRDefault="001D45F1">
      <w:pPr>
        <w:spacing w:after="0" w:line="259" w:lineRule="auto"/>
        <w:ind w:left="-5" w:right="156"/>
      </w:pPr>
      <w:r>
        <w:rPr>
          <w:b/>
          <w:u w:val="single" w:color="000000"/>
        </w:rPr>
        <w:t>Part 3 Reflection on Mentoring Session</w:t>
      </w:r>
      <w:r>
        <w:t xml:space="preserve">:  </w:t>
      </w:r>
    </w:p>
    <w:p w14:paraId="16F0E2CE" w14:textId="77777777" w:rsidR="00AA5377" w:rsidRDefault="001D45F1">
      <w:pPr>
        <w:spacing w:after="0" w:line="259" w:lineRule="auto"/>
        <w:ind w:left="0" w:right="0" w:firstLine="0"/>
      </w:pPr>
      <w:r>
        <w:t xml:space="preserve"> </w:t>
      </w:r>
    </w:p>
    <w:p w14:paraId="3239C0C5" w14:textId="77777777" w:rsidR="00AA5377" w:rsidRDefault="001D45F1">
      <w:pPr>
        <w:ind w:right="0"/>
      </w:pPr>
      <w:r>
        <w:t xml:space="preserve">After completing the mentoring session and uploading the video, you will provide a reflection on your mentoring practice on the video sharing site utilizing the play-by-play comment section (RP1).  In your reflection, you should consider the following: </w:t>
      </w:r>
    </w:p>
    <w:p w14:paraId="6CA5076D" w14:textId="77777777" w:rsidR="00AA5377" w:rsidRDefault="001D45F1">
      <w:pPr>
        <w:numPr>
          <w:ilvl w:val="0"/>
          <w:numId w:val="2"/>
        </w:numPr>
        <w:ind w:right="0" w:hanging="360"/>
      </w:pPr>
      <w:r>
        <w:t>Wh</w:t>
      </w:r>
      <w:r>
        <w:t xml:space="preserve">at was your communication techniques? What was your nonverbal communication and gestures?  How was your eye contact? </w:t>
      </w:r>
    </w:p>
    <w:p w14:paraId="121AD3D7" w14:textId="77777777" w:rsidR="00AA5377" w:rsidRDefault="001D45F1">
      <w:pPr>
        <w:numPr>
          <w:ilvl w:val="0"/>
          <w:numId w:val="2"/>
        </w:numPr>
        <w:spacing w:line="250" w:lineRule="auto"/>
        <w:ind w:right="0" w:hanging="360"/>
      </w:pPr>
      <w:r>
        <w:t xml:space="preserve">How did you acknowledge the mentee’s strengths?  How did you share your observations? </w:t>
      </w:r>
    </w:p>
    <w:p w14:paraId="2A3DA0AB" w14:textId="77777777" w:rsidR="00AA5377" w:rsidRDefault="001D45F1">
      <w:pPr>
        <w:numPr>
          <w:ilvl w:val="0"/>
          <w:numId w:val="2"/>
        </w:numPr>
        <w:ind w:right="0" w:hanging="360"/>
      </w:pPr>
      <w:r>
        <w:t>How did you engage the mentee in authentic conversa</w:t>
      </w:r>
      <w:r>
        <w:t xml:space="preserve">tion? </w:t>
      </w:r>
    </w:p>
    <w:p w14:paraId="1949977D" w14:textId="77777777" w:rsidR="00AA5377" w:rsidRDefault="001D45F1">
      <w:pPr>
        <w:numPr>
          <w:ilvl w:val="0"/>
          <w:numId w:val="2"/>
        </w:numPr>
        <w:ind w:right="0" w:hanging="360"/>
      </w:pPr>
      <w:r>
        <w:t xml:space="preserve">How was the feedback received? What can you change the next time to allow for greater connection and support? (CP2) </w:t>
      </w:r>
    </w:p>
    <w:p w14:paraId="3745684F" w14:textId="77777777" w:rsidR="00AA5377" w:rsidRDefault="001D45F1">
      <w:pPr>
        <w:spacing w:after="0" w:line="259" w:lineRule="auto"/>
        <w:ind w:left="0" w:right="0" w:firstLine="0"/>
      </w:pPr>
      <w:r>
        <w:t xml:space="preserve"> </w:t>
      </w:r>
    </w:p>
    <w:p w14:paraId="7CBF66A1" w14:textId="77777777" w:rsidR="00AA5377" w:rsidRDefault="001D45F1">
      <w:pPr>
        <w:spacing w:after="0" w:line="238" w:lineRule="auto"/>
        <w:ind w:left="0" w:right="0" w:firstLine="0"/>
      </w:pPr>
      <w:r>
        <w:rPr>
          <w:b/>
        </w:rPr>
        <w:t>You will provide a final reflection on the project and what changes you have observed in yourself as a mentor.  Be sure to address</w:t>
      </w:r>
      <w:r>
        <w:rPr>
          <w:b/>
        </w:rPr>
        <w:t xml:space="preserve"> the following: </w:t>
      </w:r>
    </w:p>
    <w:p w14:paraId="55D116B6" w14:textId="77777777" w:rsidR="00AA5377" w:rsidRDefault="001D45F1">
      <w:pPr>
        <w:spacing w:after="6" w:line="259" w:lineRule="auto"/>
        <w:ind w:left="0" w:right="0" w:firstLine="0"/>
      </w:pPr>
      <w:r>
        <w:t xml:space="preserve"> </w:t>
      </w:r>
    </w:p>
    <w:p w14:paraId="5161376E" w14:textId="77777777" w:rsidR="00AA5377" w:rsidRDefault="001D45F1">
      <w:pPr>
        <w:numPr>
          <w:ilvl w:val="0"/>
          <w:numId w:val="3"/>
        </w:numPr>
        <w:ind w:right="0" w:hanging="360"/>
      </w:pPr>
      <w:r>
        <w:t xml:space="preserve">Compare and contrast your sessions as the progressed throughout the semester.  What did you observe as your strengths?  How do you feel you have improved and become more effective as a mentor?  What would you change about your mentoring </w:t>
      </w:r>
      <w:r>
        <w:t xml:space="preserve">process as you carried out from the first session to the final session?   </w:t>
      </w:r>
    </w:p>
    <w:p w14:paraId="199865B5" w14:textId="77777777" w:rsidR="00AA5377" w:rsidRDefault="001D45F1">
      <w:pPr>
        <w:numPr>
          <w:ilvl w:val="0"/>
          <w:numId w:val="3"/>
        </w:numPr>
        <w:ind w:right="0" w:hanging="360"/>
      </w:pPr>
      <w:r>
        <w:t xml:space="preserve">Moving forward, how would you like to see yourself in the mentoring role?  What are some strategies you would like to implement?  </w:t>
      </w:r>
    </w:p>
    <w:p w14:paraId="06829611" w14:textId="77777777" w:rsidR="00AA5377" w:rsidRDefault="001D45F1">
      <w:pPr>
        <w:ind w:left="730" w:right="0"/>
      </w:pPr>
      <w:r>
        <w:t>What resources and/or professional activities woul</w:t>
      </w:r>
      <w:r>
        <w:t xml:space="preserve">d help you to improve in your mentoring skills? </w:t>
      </w:r>
    </w:p>
    <w:p w14:paraId="5AC3BE53" w14:textId="77777777" w:rsidR="00AA5377" w:rsidRDefault="001D45F1">
      <w:pPr>
        <w:numPr>
          <w:ilvl w:val="0"/>
          <w:numId w:val="3"/>
        </w:numPr>
        <w:ind w:right="0" w:hanging="360"/>
      </w:pPr>
      <w:r>
        <w:t xml:space="preserve">How do you describe your competency in the following areas: </w:t>
      </w:r>
    </w:p>
    <w:p w14:paraId="2269602E" w14:textId="7B7B93E3" w:rsidR="00AA5377" w:rsidRDefault="001D45F1">
      <w:pPr>
        <w:numPr>
          <w:ilvl w:val="1"/>
          <w:numId w:val="3"/>
        </w:numPr>
        <w:ind w:right="0" w:hanging="360"/>
      </w:pPr>
      <w:r>
        <w:t xml:space="preserve">Responding to and building upon the unique strengths, </w:t>
      </w:r>
      <w:r w:rsidR="00FE47ED">
        <w:t>characteristics,</w:t>
      </w:r>
      <w:r>
        <w:t xml:space="preserve"> and life experience of each professional </w:t>
      </w:r>
    </w:p>
    <w:p w14:paraId="3F9B7903" w14:textId="77777777" w:rsidR="00AA5377" w:rsidRDefault="001D45F1">
      <w:pPr>
        <w:numPr>
          <w:ilvl w:val="1"/>
          <w:numId w:val="3"/>
        </w:numPr>
        <w:ind w:right="0" w:hanging="360"/>
      </w:pPr>
      <w:r>
        <w:t xml:space="preserve">Developing respectful and responsive relationships with other professionals </w:t>
      </w:r>
    </w:p>
    <w:p w14:paraId="4A7E39B0" w14:textId="77777777" w:rsidR="00AA5377" w:rsidRDefault="001D45F1">
      <w:pPr>
        <w:numPr>
          <w:ilvl w:val="1"/>
          <w:numId w:val="3"/>
        </w:numPr>
        <w:spacing w:after="0" w:line="259" w:lineRule="auto"/>
        <w:ind w:right="0" w:hanging="360"/>
      </w:pPr>
      <w:r>
        <w:t xml:space="preserve">Utilizing respectful and collaborative communication skills to foster authentic engagement with other professionals  </w:t>
      </w:r>
    </w:p>
    <w:p w14:paraId="6777E75B" w14:textId="77777777" w:rsidR="00AA5377" w:rsidRDefault="001D45F1">
      <w:pPr>
        <w:spacing w:after="0" w:line="259" w:lineRule="auto"/>
        <w:ind w:left="0" w:right="0" w:firstLine="0"/>
      </w:pPr>
      <w:r>
        <w:t xml:space="preserve"> </w:t>
      </w:r>
    </w:p>
    <w:p w14:paraId="7DF386C4" w14:textId="77777777" w:rsidR="00AA5377" w:rsidRDefault="001D45F1">
      <w:pPr>
        <w:spacing w:after="0" w:line="259" w:lineRule="auto"/>
        <w:ind w:left="-5" w:right="156"/>
      </w:pPr>
      <w:r>
        <w:rPr>
          <w:b/>
          <w:u w:val="single" w:color="000000"/>
        </w:rPr>
        <w:lastRenderedPageBreak/>
        <w:t>Part 4 Final Men</w:t>
      </w:r>
      <w:r>
        <w:rPr>
          <w:b/>
          <w:u w:val="single" w:color="000000"/>
        </w:rPr>
        <w:t>toring Session – Professional Development Resources</w:t>
      </w:r>
      <w:r>
        <w:t xml:space="preserve">:      </w:t>
      </w:r>
    </w:p>
    <w:p w14:paraId="0285FEF3" w14:textId="77777777" w:rsidR="00AA5377" w:rsidRDefault="001D45F1">
      <w:pPr>
        <w:spacing w:after="0" w:line="259" w:lineRule="auto"/>
        <w:ind w:left="0" w:right="0" w:firstLine="0"/>
      </w:pPr>
      <w:r>
        <w:t xml:space="preserve"> </w:t>
      </w:r>
    </w:p>
    <w:p w14:paraId="69925990" w14:textId="5E8AF28F" w:rsidR="00AA5377" w:rsidRDefault="001D45F1">
      <w:pPr>
        <w:ind w:right="0"/>
      </w:pPr>
      <w:r>
        <w:t>For the final mentoring session, you will spend time working with the mentee and helping them design a professional development plan.  If your program has an established PD form, you will use tha</w:t>
      </w:r>
      <w:r>
        <w:t xml:space="preserve">t document.  Otherwise, you will use the Gateways Professional Development Plan.  At this point in time and experience, you have spent significant time observing and meeting with the individual.  You will facilitate this </w:t>
      </w:r>
      <w:r w:rsidR="00FE47ED">
        <w:t>session,</w:t>
      </w:r>
      <w:r>
        <w:t xml:space="preserve"> but the mentee should lead </w:t>
      </w:r>
      <w:r>
        <w:t xml:space="preserve">the discussion </w:t>
      </w:r>
      <w:proofErr w:type="gramStart"/>
      <w:r>
        <w:t>in regards to</w:t>
      </w:r>
      <w:proofErr w:type="gramEnd"/>
      <w:r>
        <w:t xml:space="preserve"> what types of training and resources that s/he feels would help them to be effective in their role.  You will develop a plan to help the individual identify and locate research-based strategies and resources (LPS1, RP3, AP2, CP</w:t>
      </w:r>
      <w:r>
        <w:t xml:space="preserve">1, CP2). </w:t>
      </w:r>
    </w:p>
    <w:p w14:paraId="2E82C661" w14:textId="77777777" w:rsidR="00AA5377" w:rsidRDefault="001D45F1">
      <w:pPr>
        <w:spacing w:after="0" w:line="259" w:lineRule="auto"/>
        <w:ind w:left="0" w:right="0" w:firstLine="0"/>
      </w:pPr>
      <w:r>
        <w:t xml:space="preserve"> </w:t>
      </w:r>
    </w:p>
    <w:p w14:paraId="6A013248" w14:textId="77777777" w:rsidR="00AA5377" w:rsidRDefault="001D45F1">
      <w:pPr>
        <w:spacing w:after="0" w:line="259" w:lineRule="auto"/>
        <w:ind w:left="0" w:right="0" w:firstLine="0"/>
      </w:pPr>
      <w:r>
        <w:rPr>
          <w:b/>
          <w:u w:val="single" w:color="000000"/>
        </w:rPr>
        <w:t>Part 5 Provide Feedback on Classmate’s Mentoring Sessions</w:t>
      </w:r>
      <w:r>
        <w:rPr>
          <w:b/>
        </w:rPr>
        <w:t xml:space="preserve">: </w:t>
      </w:r>
    </w:p>
    <w:p w14:paraId="4AF2D317" w14:textId="77777777" w:rsidR="00AA5377" w:rsidRDefault="001D45F1">
      <w:pPr>
        <w:spacing w:after="0" w:line="259" w:lineRule="auto"/>
        <w:ind w:left="0" w:right="0" w:firstLine="0"/>
      </w:pPr>
      <w:r>
        <w:t xml:space="preserve"> </w:t>
      </w:r>
    </w:p>
    <w:p w14:paraId="6098F883" w14:textId="45C60A86" w:rsidR="00AA5377" w:rsidRDefault="001D45F1">
      <w:pPr>
        <w:ind w:right="0"/>
      </w:pPr>
      <w:r>
        <w:t xml:space="preserve">You will be divided into Community of Reflective Practice (CORP) groups.  You will upload your video to the video sharing site. You will provide feedback to two classmate’s mentoring sessions.  You will provide constructive feedback </w:t>
      </w:r>
      <w:proofErr w:type="gramStart"/>
      <w:r w:rsidR="00FE47ED">
        <w:t>in regard to</w:t>
      </w:r>
      <w:proofErr w:type="gramEnd"/>
      <w:r>
        <w:t xml:space="preserve"> the sessi</w:t>
      </w:r>
      <w:r>
        <w:t xml:space="preserve">on or mannerisms of the mentor.  For </w:t>
      </w:r>
      <w:r w:rsidR="00FE47ED">
        <w:t>example,</w:t>
      </w:r>
      <w:r>
        <w:t xml:space="preserve"> if the mentee appeared somewhat uncomfortable, provide a suggestion of what you might do to put the individual more at ease.  Your feedback </w:t>
      </w:r>
      <w:r>
        <w:t>s</w:t>
      </w:r>
      <w:r>
        <w:t>h</w:t>
      </w:r>
      <w:r>
        <w:t>ould also reflect some of the competencies such as interpersonal skil</w:t>
      </w:r>
      <w:r>
        <w:t>ls, communication, and responsiveness to the mentee’s uniqueness and skill</w:t>
      </w:r>
      <w:r w:rsidR="00FE47ED">
        <w:t>s.</w:t>
      </w:r>
      <w:r>
        <w:t xml:space="preserve"> </w:t>
      </w:r>
      <w:r>
        <w:t xml:space="preserve">As we progress to the later sessions, include in your feedback the growth and development that you have observed in your classmate in the role of mentor.   </w:t>
      </w:r>
    </w:p>
    <w:p w14:paraId="0CF51EF9" w14:textId="77777777" w:rsidR="00B551D4" w:rsidRDefault="00B551D4">
      <w:pPr>
        <w:ind w:right="0"/>
      </w:pPr>
    </w:p>
    <w:p w14:paraId="1B4CC75F" w14:textId="77777777" w:rsidR="00AA5377" w:rsidRDefault="001D45F1" w:rsidP="003876EB">
      <w:pPr>
        <w:pStyle w:val="Heading1"/>
        <w:ind w:left="-450" w:right="0" w:firstLine="270"/>
      </w:pPr>
      <w:r>
        <w:t xml:space="preserve">Assessment Rubric </w:t>
      </w:r>
      <w:r>
        <w:t xml:space="preserve"> </w:t>
      </w:r>
    </w:p>
    <w:tbl>
      <w:tblPr>
        <w:tblStyle w:val="TableGrid"/>
        <w:tblW w:w="14670" w:type="dxa"/>
        <w:tblInd w:w="-210" w:type="dxa"/>
        <w:tblCellMar>
          <w:top w:w="116" w:type="dxa"/>
          <w:left w:w="73" w:type="dxa"/>
          <w:right w:w="54" w:type="dxa"/>
        </w:tblCellMar>
        <w:tblLook w:val="04A0" w:firstRow="1" w:lastRow="0" w:firstColumn="1" w:lastColumn="0" w:noHBand="0" w:noVBand="1"/>
      </w:tblPr>
      <w:tblGrid>
        <w:gridCol w:w="2772"/>
        <w:gridCol w:w="2772"/>
        <w:gridCol w:w="2772"/>
        <w:gridCol w:w="2772"/>
        <w:gridCol w:w="2772"/>
        <w:gridCol w:w="810"/>
      </w:tblGrid>
      <w:tr w:rsidR="00AA5377" w14:paraId="2FE660CD" w14:textId="77777777" w:rsidTr="003876EB">
        <w:trPr>
          <w:trHeight w:val="331"/>
        </w:trPr>
        <w:tc>
          <w:tcPr>
            <w:tcW w:w="13860" w:type="dxa"/>
            <w:gridSpan w:val="5"/>
            <w:tcBorders>
              <w:top w:val="single" w:sz="24" w:space="0" w:color="000000"/>
              <w:left w:val="single" w:sz="24" w:space="0" w:color="000000"/>
              <w:bottom w:val="single" w:sz="24" w:space="0" w:color="000000"/>
              <w:right w:val="nil"/>
            </w:tcBorders>
            <w:shd w:val="clear" w:color="auto" w:fill="D9D9D9"/>
          </w:tcPr>
          <w:p w14:paraId="6B8949F9" w14:textId="25556C83" w:rsidR="00AA5377" w:rsidRDefault="001D45F1" w:rsidP="00517EFD">
            <w:pPr>
              <w:spacing w:after="0" w:line="259" w:lineRule="auto"/>
              <w:ind w:left="2120" w:right="0" w:firstLine="0"/>
              <w:jc w:val="center"/>
            </w:pPr>
            <w:r>
              <w:rPr>
                <w:b/>
              </w:rPr>
              <w:t>Technical Assistance Adult Learning Assessment (Level 4): Professional Interview Rubric</w:t>
            </w:r>
          </w:p>
        </w:tc>
        <w:tc>
          <w:tcPr>
            <w:tcW w:w="810" w:type="dxa"/>
            <w:tcBorders>
              <w:top w:val="single" w:sz="24" w:space="0" w:color="000000"/>
              <w:left w:val="nil"/>
              <w:bottom w:val="single" w:sz="24" w:space="0" w:color="000000"/>
              <w:right w:val="single" w:sz="24" w:space="0" w:color="000000"/>
            </w:tcBorders>
            <w:shd w:val="clear" w:color="auto" w:fill="D9D9D9"/>
          </w:tcPr>
          <w:p w14:paraId="0CE7B3B8" w14:textId="77777777" w:rsidR="00AA5377" w:rsidRDefault="00AA5377">
            <w:pPr>
              <w:spacing w:after="160" w:line="259" w:lineRule="auto"/>
              <w:ind w:left="0" w:right="0" w:firstLine="0"/>
            </w:pPr>
          </w:p>
        </w:tc>
      </w:tr>
      <w:tr w:rsidR="00AA5377" w14:paraId="609C7323" w14:textId="77777777" w:rsidTr="00B551D4">
        <w:trPr>
          <w:trHeight w:val="223"/>
        </w:trPr>
        <w:tc>
          <w:tcPr>
            <w:tcW w:w="2772" w:type="dxa"/>
            <w:tcBorders>
              <w:top w:val="single" w:sz="24" w:space="0" w:color="000000"/>
              <w:left w:val="single" w:sz="24" w:space="0" w:color="000000"/>
              <w:bottom w:val="single" w:sz="2" w:space="0" w:color="000000"/>
              <w:right w:val="single" w:sz="4" w:space="0" w:color="000000"/>
            </w:tcBorders>
            <w:shd w:val="clear" w:color="auto" w:fill="F2F2F2"/>
            <w:vAlign w:val="center"/>
          </w:tcPr>
          <w:p w14:paraId="341C72D6" w14:textId="77777777" w:rsidR="00AA5377" w:rsidRDefault="001D45F1">
            <w:pPr>
              <w:spacing w:after="0" w:line="259" w:lineRule="auto"/>
              <w:ind w:left="0" w:right="22" w:firstLine="0"/>
              <w:jc w:val="center"/>
            </w:pPr>
            <w:r>
              <w:rPr>
                <w:b/>
                <w:sz w:val="22"/>
              </w:rPr>
              <w:t>Competency</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426E57D4" w14:textId="77777777" w:rsidR="00AA5377" w:rsidRDefault="001D45F1">
            <w:pPr>
              <w:spacing w:after="0" w:line="259" w:lineRule="auto"/>
              <w:ind w:left="0" w:right="19" w:firstLine="0"/>
              <w:jc w:val="center"/>
            </w:pPr>
            <w:r>
              <w:rPr>
                <w:b/>
                <w:sz w:val="22"/>
              </w:rPr>
              <w:t>Distinguished</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1E2C42EC" w14:textId="77777777" w:rsidR="00AA5377" w:rsidRDefault="001D45F1">
            <w:pPr>
              <w:spacing w:after="0" w:line="259" w:lineRule="auto"/>
              <w:ind w:left="0" w:right="16" w:firstLine="0"/>
              <w:jc w:val="center"/>
            </w:pPr>
            <w:r>
              <w:rPr>
                <w:b/>
                <w:sz w:val="22"/>
              </w:rPr>
              <w:t>Proficient</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23102896" w14:textId="77777777" w:rsidR="00AA5377" w:rsidRDefault="001D45F1">
            <w:pPr>
              <w:spacing w:after="0" w:line="259" w:lineRule="auto"/>
              <w:ind w:left="0" w:right="18" w:firstLine="0"/>
              <w:jc w:val="center"/>
            </w:pPr>
            <w:r>
              <w:rPr>
                <w:b/>
                <w:sz w:val="22"/>
              </w:rPr>
              <w:t>Needs Improvement</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3DF1B598" w14:textId="77777777" w:rsidR="00AA5377" w:rsidRDefault="001D45F1">
            <w:pPr>
              <w:spacing w:after="0" w:line="259" w:lineRule="auto"/>
              <w:ind w:left="0" w:right="19" w:firstLine="0"/>
              <w:jc w:val="center"/>
            </w:pPr>
            <w:r>
              <w:rPr>
                <w:b/>
                <w:sz w:val="22"/>
              </w:rPr>
              <w:t>Unsatisfactory</w:t>
            </w:r>
            <w:r>
              <w:rPr>
                <w:sz w:val="22"/>
              </w:rPr>
              <w:t xml:space="preserve"> </w:t>
            </w:r>
          </w:p>
        </w:tc>
        <w:tc>
          <w:tcPr>
            <w:tcW w:w="810" w:type="dxa"/>
            <w:tcBorders>
              <w:top w:val="single" w:sz="24" w:space="0" w:color="000000"/>
              <w:left w:val="single" w:sz="4" w:space="0" w:color="000000"/>
              <w:bottom w:val="single" w:sz="2" w:space="0" w:color="000000"/>
              <w:right w:val="single" w:sz="24" w:space="0" w:color="000000"/>
            </w:tcBorders>
            <w:shd w:val="clear" w:color="auto" w:fill="F2F2F2"/>
          </w:tcPr>
          <w:p w14:paraId="7CD05D69" w14:textId="77777777" w:rsidR="00AA5377" w:rsidRDefault="001D45F1">
            <w:pPr>
              <w:spacing w:after="0" w:line="259" w:lineRule="auto"/>
              <w:ind w:left="0" w:right="0" w:firstLine="0"/>
              <w:jc w:val="center"/>
            </w:pPr>
            <w:r>
              <w:rPr>
                <w:b/>
                <w:sz w:val="16"/>
              </w:rPr>
              <w:t>Unable to Assess</w:t>
            </w:r>
            <w:r>
              <w:rPr>
                <w:sz w:val="20"/>
              </w:rPr>
              <w:t xml:space="preserve"> </w:t>
            </w:r>
          </w:p>
        </w:tc>
      </w:tr>
      <w:tr w:rsidR="00AA5377" w14:paraId="521360A7" w14:textId="77777777" w:rsidTr="00B551D4">
        <w:trPr>
          <w:trHeight w:val="2771"/>
        </w:trPr>
        <w:tc>
          <w:tcPr>
            <w:tcW w:w="2772" w:type="dxa"/>
            <w:tcBorders>
              <w:top w:val="single" w:sz="2" w:space="0" w:color="000000"/>
              <w:left w:val="single" w:sz="24" w:space="0" w:color="000000"/>
              <w:bottom w:val="single" w:sz="18" w:space="0" w:color="auto"/>
              <w:right w:val="single" w:sz="4" w:space="0" w:color="000000"/>
            </w:tcBorders>
            <w:shd w:val="clear" w:color="auto" w:fill="DDD9C3"/>
          </w:tcPr>
          <w:p w14:paraId="6CF9F86D" w14:textId="77777777" w:rsidR="00AA5377" w:rsidRDefault="001D45F1" w:rsidP="00FE47ED">
            <w:pPr>
              <w:spacing w:after="0" w:line="238" w:lineRule="auto"/>
              <w:ind w:left="0" w:right="0" w:firstLine="0"/>
            </w:pPr>
            <w:r>
              <w:rPr>
                <w:b/>
                <w:sz w:val="22"/>
              </w:rPr>
              <w:t>AL1</w:t>
            </w:r>
            <w:r>
              <w:rPr>
                <w:sz w:val="22"/>
              </w:rPr>
              <w:t xml:space="preserve">: Demonstrates responsiveness to the unique strengths, characteristics, and life experiences of each professional.  </w:t>
            </w:r>
          </w:p>
          <w:p w14:paraId="4CBC7152" w14:textId="77777777" w:rsidR="00AA5377" w:rsidRDefault="001D45F1" w:rsidP="00FE47ED">
            <w:pPr>
              <w:spacing w:after="0" w:line="259" w:lineRule="auto"/>
              <w:ind w:left="0" w:right="0" w:firstLine="0"/>
            </w:pPr>
            <w:r>
              <w:rPr>
                <w:b/>
                <w:sz w:val="22"/>
              </w:rPr>
              <w:t xml:space="preserve"> </w:t>
            </w:r>
          </w:p>
          <w:p w14:paraId="74543D37" w14:textId="77777777" w:rsidR="00AA5377" w:rsidRDefault="001D45F1" w:rsidP="00FE47ED">
            <w:pPr>
              <w:spacing w:after="0" w:line="259" w:lineRule="auto"/>
              <w:ind w:left="0" w:right="0" w:firstLine="0"/>
            </w:pPr>
            <w:r>
              <w:rPr>
                <w:sz w:val="22"/>
              </w:rPr>
              <w:t xml:space="preserve"> </w:t>
            </w:r>
          </w:p>
        </w:tc>
        <w:tc>
          <w:tcPr>
            <w:tcW w:w="2772" w:type="dxa"/>
            <w:tcBorders>
              <w:top w:val="single" w:sz="2" w:space="0" w:color="000000"/>
              <w:left w:val="single" w:sz="4" w:space="0" w:color="000000"/>
              <w:bottom w:val="single" w:sz="18" w:space="0" w:color="auto"/>
              <w:right w:val="single" w:sz="4" w:space="0" w:color="000000"/>
            </w:tcBorders>
            <w:shd w:val="clear" w:color="auto" w:fill="DDD9C3"/>
            <w:vAlign w:val="center"/>
          </w:tcPr>
          <w:p w14:paraId="46E04A33" w14:textId="77777777" w:rsidR="00AA5377" w:rsidRDefault="001D45F1" w:rsidP="00FE47ED">
            <w:pPr>
              <w:spacing w:after="0" w:line="259" w:lineRule="auto"/>
              <w:ind w:left="6" w:right="0" w:firstLine="0"/>
              <w:rPr>
                <w:sz w:val="22"/>
              </w:rPr>
            </w:pPr>
            <w:r>
              <w:rPr>
                <w:sz w:val="22"/>
              </w:rPr>
              <w:t xml:space="preserve">Utilizes approachable and understanding communication which acknowledges the adult learner’s professional strengths and personal experiences and describes ways to link strengths to professional goals and outcomes </w:t>
            </w:r>
          </w:p>
          <w:p w14:paraId="5EBD4C6F" w14:textId="36FA9985" w:rsidR="00B551D4" w:rsidRDefault="00B551D4" w:rsidP="00FE47ED">
            <w:pPr>
              <w:spacing w:after="0" w:line="259" w:lineRule="auto"/>
              <w:ind w:left="6" w:right="0" w:firstLine="0"/>
            </w:pPr>
          </w:p>
        </w:tc>
        <w:tc>
          <w:tcPr>
            <w:tcW w:w="2772" w:type="dxa"/>
            <w:tcBorders>
              <w:top w:val="single" w:sz="2" w:space="0" w:color="000000"/>
              <w:left w:val="single" w:sz="4" w:space="0" w:color="000000"/>
              <w:bottom w:val="single" w:sz="18" w:space="0" w:color="auto"/>
              <w:right w:val="single" w:sz="4" w:space="0" w:color="000000"/>
            </w:tcBorders>
            <w:shd w:val="clear" w:color="auto" w:fill="DDD9C3"/>
          </w:tcPr>
          <w:p w14:paraId="1F2A1611" w14:textId="77777777" w:rsidR="00AA5377" w:rsidRDefault="001D45F1" w:rsidP="00FE47ED">
            <w:pPr>
              <w:spacing w:after="0" w:line="259" w:lineRule="auto"/>
              <w:ind w:left="8" w:right="0" w:firstLine="0"/>
            </w:pPr>
            <w:r>
              <w:rPr>
                <w:sz w:val="22"/>
              </w:rPr>
              <w:t>Describes approachable and understanding c</w:t>
            </w:r>
            <w:r>
              <w:rPr>
                <w:sz w:val="22"/>
              </w:rPr>
              <w:t xml:space="preserve">ommunication which acknowledges the adult learner’s professional strengths and personal experiences  </w:t>
            </w:r>
          </w:p>
        </w:tc>
        <w:tc>
          <w:tcPr>
            <w:tcW w:w="2772" w:type="dxa"/>
            <w:tcBorders>
              <w:top w:val="single" w:sz="2" w:space="0" w:color="000000"/>
              <w:left w:val="single" w:sz="4" w:space="0" w:color="000000"/>
              <w:bottom w:val="single" w:sz="18" w:space="0" w:color="auto"/>
              <w:right w:val="single" w:sz="4" w:space="0" w:color="000000"/>
            </w:tcBorders>
            <w:shd w:val="clear" w:color="auto" w:fill="DDD9C3"/>
          </w:tcPr>
          <w:p w14:paraId="2C9D588D" w14:textId="77777777" w:rsidR="00AA5377" w:rsidRDefault="001D45F1" w:rsidP="00FE47ED">
            <w:pPr>
              <w:spacing w:after="0" w:line="259" w:lineRule="auto"/>
              <w:ind w:left="9" w:right="0" w:firstLine="0"/>
            </w:pPr>
            <w:r>
              <w:rPr>
                <w:sz w:val="22"/>
              </w:rPr>
              <w:t xml:space="preserve">Describes communication which acknowledges the adult learner’s professional strengths  </w:t>
            </w:r>
          </w:p>
        </w:tc>
        <w:tc>
          <w:tcPr>
            <w:tcW w:w="2772" w:type="dxa"/>
            <w:tcBorders>
              <w:top w:val="single" w:sz="2" w:space="0" w:color="000000"/>
              <w:left w:val="single" w:sz="4" w:space="0" w:color="000000"/>
              <w:bottom w:val="single" w:sz="18" w:space="0" w:color="auto"/>
              <w:right w:val="single" w:sz="4" w:space="0" w:color="000000"/>
            </w:tcBorders>
            <w:shd w:val="clear" w:color="auto" w:fill="DDD9C3"/>
          </w:tcPr>
          <w:p w14:paraId="2B5AF2EA" w14:textId="77777777" w:rsidR="00AA5377" w:rsidRDefault="001D45F1" w:rsidP="00FE47ED">
            <w:pPr>
              <w:spacing w:after="0" w:line="259" w:lineRule="auto"/>
              <w:ind w:left="6" w:right="0" w:firstLine="0"/>
            </w:pPr>
            <w:r>
              <w:rPr>
                <w:sz w:val="22"/>
              </w:rPr>
              <w:t>Describes communication practices which ignore adult learner’s pro</w:t>
            </w:r>
            <w:r>
              <w:rPr>
                <w:sz w:val="22"/>
              </w:rPr>
              <w:t xml:space="preserve">fessional strengths and/or belittle or treat as insignificant personal experiences </w:t>
            </w:r>
          </w:p>
        </w:tc>
        <w:tc>
          <w:tcPr>
            <w:tcW w:w="810" w:type="dxa"/>
            <w:tcBorders>
              <w:top w:val="single" w:sz="2" w:space="0" w:color="000000"/>
              <w:left w:val="single" w:sz="4" w:space="0" w:color="000000"/>
              <w:bottom w:val="single" w:sz="18" w:space="0" w:color="auto"/>
              <w:right w:val="single" w:sz="24" w:space="0" w:color="000000"/>
            </w:tcBorders>
            <w:shd w:val="clear" w:color="auto" w:fill="DDD9C3"/>
          </w:tcPr>
          <w:p w14:paraId="5B25BEBE" w14:textId="77777777" w:rsidR="00AA5377" w:rsidRDefault="001D45F1">
            <w:pPr>
              <w:spacing w:after="0" w:line="259" w:lineRule="auto"/>
              <w:ind w:left="6" w:right="0" w:firstLine="0"/>
            </w:pPr>
            <w:r>
              <w:rPr>
                <w:sz w:val="20"/>
              </w:rPr>
              <w:t xml:space="preserve"> </w:t>
            </w:r>
          </w:p>
        </w:tc>
      </w:tr>
      <w:tr w:rsidR="00AA5377" w14:paraId="4E175494" w14:textId="77777777" w:rsidTr="00B551D4">
        <w:trPr>
          <w:trHeight w:val="199"/>
        </w:trPr>
        <w:tc>
          <w:tcPr>
            <w:tcW w:w="2772" w:type="dxa"/>
            <w:tcBorders>
              <w:top w:val="single" w:sz="18" w:space="0" w:color="auto"/>
              <w:left w:val="single" w:sz="24" w:space="0" w:color="000000"/>
              <w:bottom w:val="single" w:sz="2" w:space="0" w:color="auto"/>
              <w:right w:val="single" w:sz="4" w:space="0" w:color="000000"/>
            </w:tcBorders>
            <w:shd w:val="clear" w:color="auto" w:fill="F2F2F2"/>
            <w:vAlign w:val="center"/>
          </w:tcPr>
          <w:p w14:paraId="4C6FDA82" w14:textId="4BFD6DDB" w:rsidR="00AA5377" w:rsidRDefault="001D45F1" w:rsidP="00FE47ED">
            <w:pPr>
              <w:spacing w:after="0" w:line="259" w:lineRule="auto"/>
              <w:ind w:left="0" w:right="22" w:firstLine="0"/>
              <w:jc w:val="center"/>
            </w:pPr>
            <w:r>
              <w:rPr>
                <w:b/>
                <w:sz w:val="22"/>
              </w:rPr>
              <w:lastRenderedPageBreak/>
              <w:t>Competency</w:t>
            </w:r>
          </w:p>
        </w:tc>
        <w:tc>
          <w:tcPr>
            <w:tcW w:w="2772" w:type="dxa"/>
            <w:tcBorders>
              <w:top w:val="single" w:sz="18" w:space="0" w:color="auto"/>
              <w:left w:val="single" w:sz="4" w:space="0" w:color="000000"/>
              <w:bottom w:val="single" w:sz="2" w:space="0" w:color="auto"/>
              <w:right w:val="single" w:sz="4" w:space="0" w:color="000000"/>
            </w:tcBorders>
            <w:shd w:val="clear" w:color="auto" w:fill="F2F2F2"/>
            <w:vAlign w:val="center"/>
          </w:tcPr>
          <w:p w14:paraId="7A1E8005" w14:textId="546C58B4" w:rsidR="00AA5377" w:rsidRDefault="001D45F1" w:rsidP="00FE47ED">
            <w:pPr>
              <w:spacing w:after="0" w:line="259" w:lineRule="auto"/>
              <w:ind w:left="0" w:right="19" w:firstLine="0"/>
              <w:jc w:val="center"/>
            </w:pPr>
            <w:r>
              <w:rPr>
                <w:b/>
                <w:sz w:val="22"/>
              </w:rPr>
              <w:t>Distinguished</w:t>
            </w:r>
          </w:p>
        </w:tc>
        <w:tc>
          <w:tcPr>
            <w:tcW w:w="2772" w:type="dxa"/>
            <w:tcBorders>
              <w:top w:val="single" w:sz="18" w:space="0" w:color="auto"/>
              <w:left w:val="single" w:sz="4" w:space="0" w:color="000000"/>
              <w:bottom w:val="single" w:sz="2" w:space="0" w:color="auto"/>
              <w:right w:val="single" w:sz="4" w:space="0" w:color="000000"/>
            </w:tcBorders>
            <w:shd w:val="clear" w:color="auto" w:fill="F2F2F2"/>
            <w:vAlign w:val="center"/>
          </w:tcPr>
          <w:p w14:paraId="7F223500" w14:textId="5B93CBAE" w:rsidR="00AA5377" w:rsidRDefault="001D45F1" w:rsidP="00FE47ED">
            <w:pPr>
              <w:spacing w:after="0" w:line="259" w:lineRule="auto"/>
              <w:ind w:left="0" w:right="16" w:firstLine="0"/>
              <w:jc w:val="center"/>
            </w:pPr>
            <w:r>
              <w:rPr>
                <w:b/>
                <w:sz w:val="22"/>
              </w:rPr>
              <w:t>Proficient</w:t>
            </w:r>
          </w:p>
        </w:tc>
        <w:tc>
          <w:tcPr>
            <w:tcW w:w="2772" w:type="dxa"/>
            <w:tcBorders>
              <w:top w:val="single" w:sz="18" w:space="0" w:color="auto"/>
              <w:left w:val="single" w:sz="4" w:space="0" w:color="000000"/>
              <w:bottom w:val="single" w:sz="2" w:space="0" w:color="auto"/>
              <w:right w:val="single" w:sz="4" w:space="0" w:color="000000"/>
            </w:tcBorders>
            <w:shd w:val="clear" w:color="auto" w:fill="F2F2F2"/>
            <w:vAlign w:val="center"/>
          </w:tcPr>
          <w:p w14:paraId="5E58447F" w14:textId="4FF9A754" w:rsidR="00AA5377" w:rsidRDefault="001D45F1" w:rsidP="00FE47ED">
            <w:pPr>
              <w:spacing w:after="0" w:line="259" w:lineRule="auto"/>
              <w:ind w:left="0" w:right="18" w:firstLine="0"/>
              <w:jc w:val="center"/>
            </w:pPr>
            <w:r>
              <w:rPr>
                <w:b/>
                <w:sz w:val="22"/>
              </w:rPr>
              <w:t>Needs Improvement</w:t>
            </w:r>
          </w:p>
        </w:tc>
        <w:tc>
          <w:tcPr>
            <w:tcW w:w="2772" w:type="dxa"/>
            <w:tcBorders>
              <w:top w:val="single" w:sz="18" w:space="0" w:color="auto"/>
              <w:left w:val="single" w:sz="4" w:space="0" w:color="000000"/>
              <w:bottom w:val="single" w:sz="2" w:space="0" w:color="auto"/>
              <w:right w:val="single" w:sz="4" w:space="0" w:color="000000"/>
            </w:tcBorders>
            <w:shd w:val="clear" w:color="auto" w:fill="F2F2F2"/>
            <w:vAlign w:val="center"/>
          </w:tcPr>
          <w:p w14:paraId="7B48B3F2" w14:textId="3795288B" w:rsidR="00AA5377" w:rsidRDefault="001D45F1" w:rsidP="00FE47ED">
            <w:pPr>
              <w:spacing w:after="0" w:line="259" w:lineRule="auto"/>
              <w:ind w:left="0" w:right="19" w:firstLine="0"/>
              <w:jc w:val="center"/>
            </w:pPr>
            <w:r>
              <w:rPr>
                <w:b/>
                <w:sz w:val="22"/>
              </w:rPr>
              <w:t>Unsatisfactory</w:t>
            </w:r>
          </w:p>
        </w:tc>
        <w:tc>
          <w:tcPr>
            <w:tcW w:w="810" w:type="dxa"/>
            <w:tcBorders>
              <w:top w:val="single" w:sz="18" w:space="0" w:color="auto"/>
              <w:left w:val="single" w:sz="4" w:space="0" w:color="000000"/>
              <w:bottom w:val="single" w:sz="2" w:space="0" w:color="auto"/>
              <w:right w:val="single" w:sz="24" w:space="0" w:color="000000"/>
            </w:tcBorders>
            <w:shd w:val="clear" w:color="auto" w:fill="F2F2F2"/>
          </w:tcPr>
          <w:p w14:paraId="2F2C35C3" w14:textId="70412CF7" w:rsidR="00AA5377" w:rsidRDefault="001D45F1" w:rsidP="00FE47ED">
            <w:pPr>
              <w:spacing w:after="0" w:line="259" w:lineRule="auto"/>
              <w:ind w:left="0" w:right="0" w:firstLine="0"/>
              <w:jc w:val="center"/>
            </w:pPr>
            <w:r>
              <w:rPr>
                <w:b/>
                <w:sz w:val="16"/>
              </w:rPr>
              <w:t>Unable to Assess</w:t>
            </w:r>
          </w:p>
        </w:tc>
      </w:tr>
      <w:tr w:rsidR="00AA5377" w14:paraId="0490AB42" w14:textId="77777777" w:rsidTr="00B551D4">
        <w:trPr>
          <w:trHeight w:val="2462"/>
        </w:trPr>
        <w:tc>
          <w:tcPr>
            <w:tcW w:w="2772" w:type="dxa"/>
            <w:tcBorders>
              <w:top w:val="single" w:sz="2" w:space="0" w:color="auto"/>
              <w:left w:val="single" w:sz="24" w:space="0" w:color="000000"/>
              <w:bottom w:val="single" w:sz="2" w:space="0" w:color="auto"/>
              <w:right w:val="single" w:sz="4" w:space="0" w:color="000000"/>
            </w:tcBorders>
            <w:shd w:val="clear" w:color="auto" w:fill="DDD9C3"/>
          </w:tcPr>
          <w:p w14:paraId="70148A54" w14:textId="1BCABE90" w:rsidR="00AA5377" w:rsidRDefault="001D45F1" w:rsidP="00517EFD">
            <w:pPr>
              <w:spacing w:after="0" w:line="237" w:lineRule="auto"/>
              <w:ind w:left="0" w:right="64" w:firstLine="0"/>
            </w:pPr>
            <w:r>
              <w:rPr>
                <w:b/>
                <w:sz w:val="22"/>
              </w:rPr>
              <w:t>AL2</w:t>
            </w:r>
            <w:r w:rsidR="00FE47ED">
              <w:rPr>
                <w:b/>
                <w:sz w:val="22"/>
              </w:rPr>
              <w:t xml:space="preserve">: </w:t>
            </w:r>
            <w:r>
              <w:rPr>
                <w:sz w:val="22"/>
              </w:rPr>
              <w:t xml:space="preserve">Acknowledge and build on each learner’s strengths, knowledge, and experiences. </w:t>
            </w:r>
          </w:p>
          <w:p w14:paraId="5F0BAD2D" w14:textId="77777777" w:rsidR="00AA5377" w:rsidRDefault="001D45F1" w:rsidP="00517EFD">
            <w:pPr>
              <w:spacing w:after="0" w:line="259" w:lineRule="auto"/>
              <w:ind w:left="0" w:right="0" w:firstLine="0"/>
            </w:pPr>
            <w:r>
              <w:rPr>
                <w:b/>
                <w:sz w:val="22"/>
              </w:rPr>
              <w:t xml:space="preserve"> </w:t>
            </w:r>
          </w:p>
          <w:p w14:paraId="5DFF9081" w14:textId="77777777" w:rsidR="00AA5377" w:rsidRDefault="001D45F1" w:rsidP="00517EFD">
            <w:pPr>
              <w:spacing w:after="0" w:line="259" w:lineRule="auto"/>
              <w:ind w:left="0" w:right="0" w:firstLine="0"/>
            </w:pPr>
            <w:r>
              <w:rPr>
                <w:sz w:val="22"/>
              </w:rPr>
              <w:t xml:space="preserve"> </w:t>
            </w:r>
          </w:p>
        </w:tc>
        <w:tc>
          <w:tcPr>
            <w:tcW w:w="2772" w:type="dxa"/>
            <w:tcBorders>
              <w:top w:val="single" w:sz="2" w:space="0" w:color="auto"/>
              <w:left w:val="single" w:sz="4" w:space="0" w:color="000000"/>
              <w:bottom w:val="single" w:sz="2" w:space="0" w:color="auto"/>
              <w:right w:val="single" w:sz="4" w:space="0" w:color="000000"/>
            </w:tcBorders>
            <w:shd w:val="clear" w:color="auto" w:fill="DDD9C3"/>
          </w:tcPr>
          <w:p w14:paraId="30579A0D" w14:textId="77777777" w:rsidR="00AA5377" w:rsidRDefault="001D45F1" w:rsidP="00517EFD">
            <w:pPr>
              <w:spacing w:after="0" w:line="259" w:lineRule="auto"/>
              <w:ind w:left="6" w:right="0" w:firstLine="0"/>
            </w:pPr>
            <w:r>
              <w:rPr>
                <w:sz w:val="22"/>
              </w:rPr>
              <w:t xml:space="preserve">Identifies and appreciates the adult learner’s individual strengths, knowledge, and experiences and creates connections which build on these strengths toward personal professional goals and center/school goals </w:t>
            </w:r>
          </w:p>
        </w:tc>
        <w:tc>
          <w:tcPr>
            <w:tcW w:w="2772" w:type="dxa"/>
            <w:tcBorders>
              <w:top w:val="single" w:sz="2" w:space="0" w:color="auto"/>
              <w:left w:val="single" w:sz="4" w:space="0" w:color="000000"/>
              <w:bottom w:val="single" w:sz="2" w:space="0" w:color="auto"/>
              <w:right w:val="single" w:sz="4" w:space="0" w:color="000000"/>
            </w:tcBorders>
            <w:shd w:val="clear" w:color="auto" w:fill="DDD9C3"/>
          </w:tcPr>
          <w:p w14:paraId="2BBDC1DC" w14:textId="77777777" w:rsidR="00AA5377" w:rsidRDefault="001D45F1" w:rsidP="00517EFD">
            <w:pPr>
              <w:spacing w:after="0" w:line="259" w:lineRule="auto"/>
              <w:ind w:left="8" w:right="0" w:firstLine="0"/>
            </w:pPr>
            <w:r>
              <w:rPr>
                <w:sz w:val="22"/>
              </w:rPr>
              <w:t>Recognizes the adult learner’s individual str</w:t>
            </w:r>
            <w:r>
              <w:rPr>
                <w:sz w:val="22"/>
              </w:rPr>
              <w:t xml:space="preserve">engths, knowledge, and experiences and builds on these strengths toward personal professional goals  </w:t>
            </w:r>
          </w:p>
        </w:tc>
        <w:tc>
          <w:tcPr>
            <w:tcW w:w="2772" w:type="dxa"/>
            <w:tcBorders>
              <w:top w:val="single" w:sz="2" w:space="0" w:color="auto"/>
              <w:left w:val="single" w:sz="4" w:space="0" w:color="000000"/>
              <w:bottom w:val="single" w:sz="2" w:space="0" w:color="auto"/>
              <w:right w:val="single" w:sz="4" w:space="0" w:color="000000"/>
            </w:tcBorders>
            <w:shd w:val="clear" w:color="auto" w:fill="DDD9C3"/>
          </w:tcPr>
          <w:p w14:paraId="29C2E64C" w14:textId="77777777" w:rsidR="00AA5377" w:rsidRDefault="001D45F1" w:rsidP="00517EFD">
            <w:pPr>
              <w:spacing w:after="0" w:line="238" w:lineRule="auto"/>
              <w:ind w:left="9" w:right="0" w:firstLine="0"/>
            </w:pPr>
            <w:r>
              <w:rPr>
                <w:sz w:val="22"/>
              </w:rPr>
              <w:t xml:space="preserve">Identifies some of the adult learner’s individual strengths, and </w:t>
            </w:r>
          </w:p>
          <w:p w14:paraId="3509AF20" w14:textId="77777777" w:rsidR="00AA5377" w:rsidRDefault="001D45F1" w:rsidP="00517EFD">
            <w:pPr>
              <w:spacing w:after="0" w:line="259" w:lineRule="auto"/>
              <w:ind w:left="9" w:right="0" w:firstLine="0"/>
            </w:pPr>
            <w:r>
              <w:rPr>
                <w:sz w:val="22"/>
              </w:rPr>
              <w:t xml:space="preserve">experiences and attempts </w:t>
            </w:r>
          </w:p>
          <w:p w14:paraId="4F903D55" w14:textId="77777777" w:rsidR="00AA5377" w:rsidRDefault="001D45F1" w:rsidP="00517EFD">
            <w:pPr>
              <w:spacing w:after="0" w:line="259" w:lineRule="auto"/>
              <w:ind w:left="9" w:right="14" w:firstLine="0"/>
            </w:pPr>
            <w:r>
              <w:rPr>
                <w:sz w:val="22"/>
              </w:rPr>
              <w:t xml:space="preserve">to build on these strengths  </w:t>
            </w:r>
          </w:p>
        </w:tc>
        <w:tc>
          <w:tcPr>
            <w:tcW w:w="2772" w:type="dxa"/>
            <w:tcBorders>
              <w:top w:val="single" w:sz="2" w:space="0" w:color="auto"/>
              <w:left w:val="single" w:sz="4" w:space="0" w:color="000000"/>
              <w:bottom w:val="single" w:sz="2" w:space="0" w:color="auto"/>
              <w:right w:val="single" w:sz="4" w:space="0" w:color="000000"/>
            </w:tcBorders>
            <w:shd w:val="clear" w:color="auto" w:fill="DDD9C3"/>
          </w:tcPr>
          <w:p w14:paraId="6B8DD67E" w14:textId="77777777" w:rsidR="00AA5377" w:rsidRDefault="001D45F1" w:rsidP="00517EFD">
            <w:pPr>
              <w:spacing w:after="0" w:line="259" w:lineRule="auto"/>
              <w:ind w:left="6" w:right="0" w:firstLine="0"/>
            </w:pPr>
            <w:r>
              <w:rPr>
                <w:sz w:val="22"/>
              </w:rPr>
              <w:t xml:space="preserve">Ignores or diminishes the adult </w:t>
            </w:r>
            <w:r>
              <w:rPr>
                <w:sz w:val="22"/>
              </w:rPr>
              <w:t xml:space="preserve">learner’s individual strengths, knowledge, and experiences. Cannot or does not try to make connections between strengths and personal professional goals </w:t>
            </w:r>
          </w:p>
        </w:tc>
        <w:tc>
          <w:tcPr>
            <w:tcW w:w="810" w:type="dxa"/>
            <w:tcBorders>
              <w:top w:val="single" w:sz="2" w:space="0" w:color="auto"/>
              <w:left w:val="single" w:sz="4" w:space="0" w:color="000000"/>
              <w:bottom w:val="single" w:sz="2" w:space="0" w:color="auto"/>
              <w:right w:val="single" w:sz="24" w:space="0" w:color="000000"/>
            </w:tcBorders>
            <w:shd w:val="clear" w:color="auto" w:fill="DDD9C3"/>
          </w:tcPr>
          <w:p w14:paraId="3B6AA033" w14:textId="77777777" w:rsidR="00AA5377" w:rsidRDefault="001D45F1">
            <w:pPr>
              <w:spacing w:after="0" w:line="259" w:lineRule="auto"/>
              <w:ind w:left="6" w:right="0" w:firstLine="0"/>
            </w:pPr>
            <w:r>
              <w:rPr>
                <w:sz w:val="20"/>
              </w:rPr>
              <w:t xml:space="preserve"> </w:t>
            </w:r>
          </w:p>
        </w:tc>
      </w:tr>
      <w:tr w:rsidR="003876EB" w14:paraId="5C3196A0" w14:textId="77777777" w:rsidTr="00B551D4">
        <w:trPr>
          <w:trHeight w:val="62"/>
        </w:trPr>
        <w:tc>
          <w:tcPr>
            <w:tcW w:w="2772" w:type="dxa"/>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03A9FEBC" w14:textId="2C7AD73A" w:rsidR="003876EB" w:rsidRDefault="003876EB" w:rsidP="003876EB">
            <w:pPr>
              <w:spacing w:after="0" w:line="238" w:lineRule="auto"/>
              <w:ind w:left="0" w:right="0" w:firstLine="0"/>
              <w:jc w:val="center"/>
              <w:rPr>
                <w:b/>
                <w:sz w:val="22"/>
              </w:rPr>
            </w:pPr>
            <w:r>
              <w:rPr>
                <w:b/>
                <w:sz w:val="22"/>
              </w:rPr>
              <w:t>Competency</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B9E216E" w14:textId="7F9F9C8A" w:rsidR="003876EB" w:rsidRDefault="003876EB" w:rsidP="003876EB">
            <w:pPr>
              <w:spacing w:after="0" w:line="259" w:lineRule="auto"/>
              <w:ind w:left="6" w:right="0" w:firstLine="0"/>
              <w:jc w:val="center"/>
              <w:rPr>
                <w:sz w:val="22"/>
              </w:rPr>
            </w:pPr>
            <w:r>
              <w:rPr>
                <w:b/>
                <w:sz w:val="22"/>
              </w:rPr>
              <w:t>Distinguished</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C75361A" w14:textId="29455D7C" w:rsidR="003876EB" w:rsidRDefault="003876EB" w:rsidP="003876EB">
            <w:pPr>
              <w:spacing w:after="0" w:line="259" w:lineRule="auto"/>
              <w:ind w:left="8" w:right="0" w:firstLine="0"/>
              <w:jc w:val="center"/>
              <w:rPr>
                <w:sz w:val="22"/>
              </w:rPr>
            </w:pPr>
            <w:r>
              <w:rPr>
                <w:b/>
                <w:sz w:val="22"/>
              </w:rPr>
              <w:t>Proficient</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7A965AD" w14:textId="6520218E" w:rsidR="003876EB" w:rsidRDefault="003876EB" w:rsidP="003876EB">
            <w:pPr>
              <w:spacing w:after="0" w:line="238" w:lineRule="auto"/>
              <w:ind w:left="9" w:right="0" w:firstLine="0"/>
              <w:jc w:val="center"/>
              <w:rPr>
                <w:sz w:val="22"/>
              </w:rPr>
            </w:pPr>
            <w:r>
              <w:rPr>
                <w:b/>
                <w:sz w:val="22"/>
              </w:rPr>
              <w:t>Needs Improvement</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8AE7CC8" w14:textId="1CB437AE" w:rsidR="003876EB" w:rsidRDefault="003876EB" w:rsidP="003876EB">
            <w:pPr>
              <w:spacing w:after="0" w:line="259" w:lineRule="auto"/>
              <w:ind w:left="6" w:right="0" w:firstLine="0"/>
              <w:jc w:val="center"/>
              <w:rPr>
                <w:sz w:val="22"/>
              </w:rPr>
            </w:pPr>
            <w:r>
              <w:rPr>
                <w:b/>
                <w:sz w:val="22"/>
              </w:rPr>
              <w:t>Unsatisfactory</w:t>
            </w:r>
          </w:p>
        </w:tc>
        <w:tc>
          <w:tcPr>
            <w:tcW w:w="810"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08F5E3D2" w14:textId="48C8C1B0" w:rsidR="003876EB" w:rsidRDefault="003876EB" w:rsidP="003876EB">
            <w:pPr>
              <w:spacing w:after="0" w:line="259" w:lineRule="auto"/>
              <w:ind w:left="6" w:right="0" w:firstLine="0"/>
              <w:jc w:val="center"/>
              <w:rPr>
                <w:sz w:val="20"/>
              </w:rPr>
            </w:pPr>
            <w:r>
              <w:rPr>
                <w:b/>
                <w:sz w:val="16"/>
              </w:rPr>
              <w:t>Unable to Assess</w:t>
            </w:r>
          </w:p>
        </w:tc>
      </w:tr>
      <w:tr w:rsidR="008E05FE" w14:paraId="0B3FE6DB" w14:textId="77777777" w:rsidTr="00B551D4">
        <w:trPr>
          <w:trHeight w:val="1250"/>
        </w:trPr>
        <w:tc>
          <w:tcPr>
            <w:tcW w:w="2772" w:type="dxa"/>
            <w:tcBorders>
              <w:top w:val="single" w:sz="2" w:space="0" w:color="auto"/>
              <w:left w:val="single" w:sz="18" w:space="0" w:color="auto"/>
              <w:bottom w:val="single" w:sz="2" w:space="0" w:color="auto"/>
              <w:right w:val="single" w:sz="2" w:space="0" w:color="auto"/>
            </w:tcBorders>
            <w:shd w:val="clear" w:color="auto" w:fill="DDD9C3"/>
          </w:tcPr>
          <w:p w14:paraId="7F142CF5" w14:textId="77777777" w:rsidR="008E05FE" w:rsidRDefault="008E05FE" w:rsidP="008E05FE">
            <w:pPr>
              <w:spacing w:after="0" w:line="238" w:lineRule="auto"/>
              <w:ind w:left="0" w:right="0" w:firstLine="0"/>
            </w:pPr>
            <w:r>
              <w:rPr>
                <w:b/>
                <w:sz w:val="22"/>
              </w:rPr>
              <w:t>LPS1</w:t>
            </w:r>
            <w:r>
              <w:rPr>
                <w:sz w:val="22"/>
              </w:rPr>
              <w:t xml:space="preserve">: Identifies research-based strategies to support personal and professional development. </w:t>
            </w:r>
          </w:p>
          <w:p w14:paraId="5B48055E" w14:textId="440DA63E" w:rsidR="008E05FE" w:rsidRDefault="008E05FE" w:rsidP="008E05FE">
            <w:pPr>
              <w:spacing w:after="0" w:line="237" w:lineRule="auto"/>
              <w:ind w:left="0" w:right="64" w:firstLine="0"/>
              <w:rPr>
                <w:b/>
                <w:sz w:val="22"/>
              </w:rPr>
            </w:pPr>
            <w:r>
              <w:rPr>
                <w:b/>
                <w:sz w:val="22"/>
              </w:rPr>
              <w:t xml:space="preserve">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7502C70E" w14:textId="5AAF8073" w:rsidR="008E05FE" w:rsidRDefault="008E05FE" w:rsidP="008E05FE">
            <w:pPr>
              <w:spacing w:after="0" w:line="259" w:lineRule="auto"/>
              <w:ind w:left="6" w:right="0" w:firstLine="0"/>
              <w:rPr>
                <w:sz w:val="22"/>
              </w:rPr>
            </w:pPr>
            <w:r>
              <w:rPr>
                <w:sz w:val="22"/>
              </w:rPr>
              <w:t>Chooses and contextually implements research-based strategies to support personal and professional development.</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069B511C" w14:textId="19DF9325" w:rsidR="008E05FE" w:rsidRDefault="008E05FE" w:rsidP="008E05FE">
            <w:pPr>
              <w:spacing w:after="0" w:line="259" w:lineRule="auto"/>
              <w:ind w:left="8" w:right="0" w:firstLine="0"/>
              <w:rPr>
                <w:sz w:val="22"/>
              </w:rPr>
            </w:pPr>
            <w:r>
              <w:rPr>
                <w:sz w:val="22"/>
              </w:rPr>
              <w:t xml:space="preserve">Chooses and describes research-based strategies to support personal and professional development.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0F835DBE" w14:textId="311CC457" w:rsidR="008E05FE" w:rsidRDefault="008E05FE" w:rsidP="008E05FE">
            <w:pPr>
              <w:spacing w:after="0" w:line="238" w:lineRule="auto"/>
              <w:ind w:left="9" w:right="0" w:firstLine="0"/>
              <w:rPr>
                <w:sz w:val="22"/>
              </w:rPr>
            </w:pPr>
            <w:r>
              <w:rPr>
                <w:sz w:val="22"/>
              </w:rPr>
              <w:t xml:space="preserve">Describes some strategies to support personal and professional development.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3DAFE8D6" w14:textId="37A5058A" w:rsidR="008E05FE" w:rsidRDefault="008E05FE" w:rsidP="008E05FE">
            <w:pPr>
              <w:spacing w:after="0" w:line="259" w:lineRule="auto"/>
              <w:ind w:left="6" w:right="0" w:firstLine="0"/>
              <w:rPr>
                <w:sz w:val="22"/>
              </w:rPr>
            </w:pPr>
            <w:r>
              <w:rPr>
                <w:sz w:val="22"/>
              </w:rPr>
              <w:t xml:space="preserve">Discusses and describes strategies that hinder and/or stall personal and professional development. </w:t>
            </w:r>
          </w:p>
        </w:tc>
        <w:tc>
          <w:tcPr>
            <w:tcW w:w="810" w:type="dxa"/>
            <w:tcBorders>
              <w:left w:val="single" w:sz="2" w:space="0" w:color="auto"/>
              <w:bottom w:val="single" w:sz="2" w:space="0" w:color="auto"/>
              <w:right w:val="single" w:sz="18" w:space="0" w:color="auto"/>
            </w:tcBorders>
            <w:shd w:val="clear" w:color="auto" w:fill="DDD9C3"/>
          </w:tcPr>
          <w:p w14:paraId="20843708" w14:textId="77777777" w:rsidR="008E05FE" w:rsidRDefault="008E05FE" w:rsidP="008E05FE">
            <w:pPr>
              <w:spacing w:after="0" w:line="259" w:lineRule="auto"/>
              <w:ind w:left="6" w:right="0" w:firstLine="0"/>
              <w:rPr>
                <w:sz w:val="20"/>
              </w:rPr>
            </w:pPr>
          </w:p>
        </w:tc>
      </w:tr>
      <w:tr w:rsidR="008E05FE" w14:paraId="7CF1DEA6" w14:textId="77777777" w:rsidTr="00B551D4">
        <w:trPr>
          <w:trHeight w:val="1250"/>
        </w:trPr>
        <w:tc>
          <w:tcPr>
            <w:tcW w:w="2772" w:type="dxa"/>
            <w:tcBorders>
              <w:top w:val="single" w:sz="2" w:space="0" w:color="auto"/>
              <w:left w:val="single" w:sz="18" w:space="0" w:color="auto"/>
              <w:bottom w:val="single" w:sz="2" w:space="0" w:color="auto"/>
              <w:right w:val="single" w:sz="2" w:space="0" w:color="auto"/>
            </w:tcBorders>
            <w:shd w:val="clear" w:color="auto" w:fill="DDD9C3"/>
          </w:tcPr>
          <w:p w14:paraId="6A460BB5" w14:textId="6FACBA1D" w:rsidR="008E05FE" w:rsidRDefault="008E05FE" w:rsidP="008E05FE">
            <w:pPr>
              <w:spacing w:after="0" w:line="238" w:lineRule="auto"/>
              <w:ind w:left="0" w:right="0" w:firstLine="0"/>
              <w:rPr>
                <w:b/>
                <w:sz w:val="22"/>
              </w:rPr>
            </w:pPr>
            <w:r>
              <w:rPr>
                <w:b/>
                <w:sz w:val="22"/>
              </w:rPr>
              <w:t>LPS2</w:t>
            </w:r>
            <w:r>
              <w:rPr>
                <w:sz w:val="22"/>
              </w:rPr>
              <w:t xml:space="preserve">: Demonstrates foundational and unique contextual knowledge and leadership skills essential for successful performance as a leader and mentor.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1C3C20FC" w14:textId="506CD682" w:rsidR="008E05FE" w:rsidRDefault="008E05FE" w:rsidP="008E05FE">
            <w:pPr>
              <w:spacing w:after="0" w:line="259" w:lineRule="auto"/>
              <w:ind w:left="6" w:right="0" w:firstLine="0"/>
              <w:rPr>
                <w:sz w:val="22"/>
              </w:rPr>
            </w:pPr>
            <w:r>
              <w:rPr>
                <w:sz w:val="22"/>
              </w:rPr>
              <w:t xml:space="preserve">Utilizes and models advanced and unique contextual knowledge and leadership skills as a leader and mentor which empower and motivate others.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49CA2230" w14:textId="7A6E0952" w:rsidR="008E05FE" w:rsidRDefault="008E05FE" w:rsidP="008E05FE">
            <w:pPr>
              <w:spacing w:after="0" w:line="259" w:lineRule="auto"/>
              <w:ind w:left="8" w:right="0" w:firstLine="0"/>
              <w:rPr>
                <w:sz w:val="22"/>
              </w:rPr>
            </w:pPr>
            <w:r>
              <w:rPr>
                <w:sz w:val="22"/>
              </w:rPr>
              <w:t xml:space="preserve">Utilizes foundational and unique contextual knowledge and leadership skills essential for successful performance as a leader and mentor.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6A8E5F94" w14:textId="6A6895A8" w:rsidR="008E05FE" w:rsidRDefault="008E05FE" w:rsidP="008E05FE">
            <w:pPr>
              <w:spacing w:after="0" w:line="238" w:lineRule="auto"/>
              <w:ind w:left="9" w:right="0" w:firstLine="0"/>
              <w:rPr>
                <w:sz w:val="22"/>
              </w:rPr>
            </w:pPr>
            <w:r>
              <w:rPr>
                <w:sz w:val="22"/>
              </w:rPr>
              <w:t xml:space="preserve">Attempts to use foundational leadership skills. </w:t>
            </w:r>
          </w:p>
        </w:tc>
        <w:tc>
          <w:tcPr>
            <w:tcW w:w="2772" w:type="dxa"/>
            <w:tcBorders>
              <w:top w:val="single" w:sz="2" w:space="0" w:color="auto"/>
              <w:left w:val="single" w:sz="2" w:space="0" w:color="auto"/>
              <w:bottom w:val="single" w:sz="2" w:space="0" w:color="auto"/>
              <w:right w:val="single" w:sz="2" w:space="0" w:color="auto"/>
            </w:tcBorders>
            <w:shd w:val="clear" w:color="auto" w:fill="DDD9C3"/>
          </w:tcPr>
          <w:p w14:paraId="72F5B04A" w14:textId="49424C6F" w:rsidR="008E05FE" w:rsidRDefault="008E05FE" w:rsidP="008E05FE">
            <w:pPr>
              <w:spacing w:after="0" w:line="259" w:lineRule="auto"/>
              <w:ind w:left="6" w:right="0" w:firstLine="0"/>
              <w:rPr>
                <w:sz w:val="22"/>
              </w:rPr>
            </w:pPr>
            <w:r>
              <w:rPr>
                <w:sz w:val="22"/>
              </w:rPr>
              <w:t xml:space="preserve">Demonstrates a lack of contextual knowledge and/or leadership skills to perform as a leader and mentor. </w:t>
            </w:r>
          </w:p>
        </w:tc>
        <w:tc>
          <w:tcPr>
            <w:tcW w:w="810" w:type="dxa"/>
            <w:tcBorders>
              <w:top w:val="single" w:sz="2" w:space="0" w:color="auto"/>
              <w:left w:val="single" w:sz="2" w:space="0" w:color="auto"/>
              <w:bottom w:val="single" w:sz="2" w:space="0" w:color="auto"/>
              <w:right w:val="single" w:sz="18" w:space="0" w:color="auto"/>
            </w:tcBorders>
            <w:shd w:val="clear" w:color="auto" w:fill="DDD9C3"/>
          </w:tcPr>
          <w:p w14:paraId="56790CEE" w14:textId="77777777" w:rsidR="008E05FE" w:rsidRDefault="008E05FE" w:rsidP="008E05FE">
            <w:pPr>
              <w:spacing w:after="0" w:line="259" w:lineRule="auto"/>
              <w:ind w:left="6" w:right="0" w:firstLine="0"/>
              <w:rPr>
                <w:sz w:val="20"/>
              </w:rPr>
            </w:pPr>
          </w:p>
        </w:tc>
      </w:tr>
      <w:tr w:rsidR="003876EB" w14:paraId="4CCF9A7B" w14:textId="77777777" w:rsidTr="00B551D4">
        <w:trPr>
          <w:trHeight w:val="230"/>
        </w:trPr>
        <w:tc>
          <w:tcPr>
            <w:tcW w:w="2772" w:type="dxa"/>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17AEC82A" w14:textId="109E7D13" w:rsidR="003876EB" w:rsidRDefault="003876EB" w:rsidP="003876EB">
            <w:pPr>
              <w:spacing w:after="0" w:line="238" w:lineRule="auto"/>
              <w:ind w:left="0" w:right="0" w:firstLine="0"/>
              <w:jc w:val="center"/>
              <w:rPr>
                <w:b/>
                <w:sz w:val="22"/>
              </w:rPr>
            </w:pPr>
            <w:r>
              <w:rPr>
                <w:b/>
                <w:sz w:val="22"/>
              </w:rPr>
              <w:t>Competency</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741BC04" w14:textId="2B30FFB8" w:rsidR="003876EB" w:rsidRDefault="003876EB" w:rsidP="003876EB">
            <w:pPr>
              <w:spacing w:after="0" w:line="259" w:lineRule="auto"/>
              <w:ind w:left="6" w:right="0" w:firstLine="0"/>
              <w:jc w:val="center"/>
              <w:rPr>
                <w:sz w:val="22"/>
              </w:rPr>
            </w:pPr>
            <w:r>
              <w:rPr>
                <w:b/>
                <w:sz w:val="22"/>
              </w:rPr>
              <w:t>Distinguished</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1FD6A73E" w14:textId="11CF0A11" w:rsidR="003876EB" w:rsidRDefault="003876EB" w:rsidP="003876EB">
            <w:pPr>
              <w:spacing w:after="0" w:line="259" w:lineRule="auto"/>
              <w:ind w:left="8" w:right="0" w:firstLine="0"/>
              <w:jc w:val="center"/>
              <w:rPr>
                <w:sz w:val="22"/>
              </w:rPr>
            </w:pPr>
            <w:r>
              <w:rPr>
                <w:b/>
                <w:sz w:val="22"/>
              </w:rPr>
              <w:t>Proficient</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8DABB6F" w14:textId="4EC1E7F2" w:rsidR="003876EB" w:rsidRDefault="003876EB" w:rsidP="003876EB">
            <w:pPr>
              <w:spacing w:after="1" w:line="238" w:lineRule="auto"/>
              <w:ind w:left="9" w:right="0" w:firstLine="0"/>
              <w:jc w:val="center"/>
              <w:rPr>
                <w:sz w:val="22"/>
              </w:rPr>
            </w:pPr>
            <w:r>
              <w:rPr>
                <w:b/>
                <w:sz w:val="22"/>
              </w:rPr>
              <w:t>Needs Improvement</w:t>
            </w:r>
          </w:p>
        </w:tc>
        <w:tc>
          <w:tcPr>
            <w:tcW w:w="2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4A5556DB" w14:textId="7FEC0A79" w:rsidR="003876EB" w:rsidRDefault="003876EB" w:rsidP="003876EB">
            <w:pPr>
              <w:spacing w:after="0" w:line="259" w:lineRule="auto"/>
              <w:ind w:left="6" w:right="0" w:firstLine="0"/>
              <w:jc w:val="center"/>
              <w:rPr>
                <w:sz w:val="22"/>
              </w:rPr>
            </w:pPr>
            <w:r>
              <w:rPr>
                <w:b/>
                <w:sz w:val="22"/>
              </w:rPr>
              <w:t>Unsatisfactory</w:t>
            </w:r>
          </w:p>
        </w:tc>
        <w:tc>
          <w:tcPr>
            <w:tcW w:w="810"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46F1FEFA" w14:textId="1D5AC2D0" w:rsidR="003876EB" w:rsidRDefault="003876EB" w:rsidP="003876EB">
            <w:pPr>
              <w:spacing w:after="0" w:line="259" w:lineRule="auto"/>
              <w:ind w:left="6" w:right="0" w:firstLine="0"/>
              <w:jc w:val="center"/>
              <w:rPr>
                <w:sz w:val="20"/>
              </w:rPr>
            </w:pPr>
            <w:r>
              <w:rPr>
                <w:b/>
                <w:sz w:val="16"/>
              </w:rPr>
              <w:t>Unable to Assess</w:t>
            </w:r>
          </w:p>
        </w:tc>
      </w:tr>
      <w:tr w:rsidR="00517EFD" w14:paraId="65339608" w14:textId="77777777" w:rsidTr="00B551D4">
        <w:trPr>
          <w:trHeight w:val="1250"/>
        </w:trPr>
        <w:tc>
          <w:tcPr>
            <w:tcW w:w="2772" w:type="dxa"/>
            <w:tcBorders>
              <w:top w:val="single" w:sz="2" w:space="0" w:color="auto"/>
              <w:left w:val="single" w:sz="18" w:space="0" w:color="auto"/>
              <w:bottom w:val="single" w:sz="18" w:space="0" w:color="auto"/>
              <w:right w:val="single" w:sz="2" w:space="0" w:color="auto"/>
            </w:tcBorders>
            <w:shd w:val="clear" w:color="auto" w:fill="DDD9C3"/>
          </w:tcPr>
          <w:p w14:paraId="2EE40A1B" w14:textId="554B7821" w:rsidR="00517EFD" w:rsidRDefault="00517EFD" w:rsidP="00517EFD">
            <w:pPr>
              <w:spacing w:after="0" w:line="238" w:lineRule="auto"/>
              <w:ind w:left="0" w:right="0" w:firstLine="0"/>
              <w:rPr>
                <w:b/>
                <w:sz w:val="22"/>
              </w:rPr>
            </w:pPr>
            <w:r>
              <w:rPr>
                <w:b/>
                <w:sz w:val="22"/>
              </w:rPr>
              <w:t>CR1</w:t>
            </w:r>
            <w:r>
              <w:rPr>
                <w:sz w:val="22"/>
              </w:rPr>
              <w:t xml:space="preserve">: Develops respectful and responsive relationships through positive interpersonal skills. </w:t>
            </w:r>
          </w:p>
        </w:tc>
        <w:tc>
          <w:tcPr>
            <w:tcW w:w="2772" w:type="dxa"/>
            <w:tcBorders>
              <w:top w:val="single" w:sz="2" w:space="0" w:color="auto"/>
              <w:left w:val="single" w:sz="2" w:space="0" w:color="auto"/>
              <w:bottom w:val="single" w:sz="18" w:space="0" w:color="auto"/>
              <w:right w:val="single" w:sz="2" w:space="0" w:color="auto"/>
            </w:tcBorders>
            <w:shd w:val="clear" w:color="auto" w:fill="DDD9C3"/>
          </w:tcPr>
          <w:p w14:paraId="7D648685" w14:textId="4B4C725D" w:rsidR="00517EFD" w:rsidRDefault="00517EFD" w:rsidP="00517EFD">
            <w:pPr>
              <w:spacing w:after="0" w:line="259" w:lineRule="auto"/>
              <w:ind w:left="6" w:right="0" w:firstLine="0"/>
              <w:rPr>
                <w:sz w:val="22"/>
              </w:rPr>
            </w:pPr>
            <w:r>
              <w:rPr>
                <w:sz w:val="22"/>
              </w:rPr>
              <w:t xml:space="preserve">Cultivates and nurtures respectful and responsive relationships through positive, appropriate, consistent communication </w:t>
            </w:r>
          </w:p>
        </w:tc>
        <w:tc>
          <w:tcPr>
            <w:tcW w:w="2772" w:type="dxa"/>
            <w:tcBorders>
              <w:top w:val="single" w:sz="2" w:space="0" w:color="auto"/>
              <w:left w:val="single" w:sz="2" w:space="0" w:color="auto"/>
              <w:bottom w:val="single" w:sz="18" w:space="0" w:color="auto"/>
              <w:right w:val="single" w:sz="2" w:space="0" w:color="auto"/>
            </w:tcBorders>
            <w:shd w:val="clear" w:color="auto" w:fill="DDD9C3"/>
          </w:tcPr>
          <w:p w14:paraId="14899EEB" w14:textId="4ECC3499" w:rsidR="00517EFD" w:rsidRDefault="00517EFD" w:rsidP="00517EFD">
            <w:pPr>
              <w:spacing w:after="0" w:line="259" w:lineRule="auto"/>
              <w:ind w:left="8" w:right="0" w:firstLine="0"/>
              <w:rPr>
                <w:sz w:val="22"/>
              </w:rPr>
            </w:pPr>
            <w:r>
              <w:rPr>
                <w:sz w:val="22"/>
              </w:rPr>
              <w:t xml:space="preserve">Cultivates respectful and responsive relationships through positive, consistent communication </w:t>
            </w:r>
          </w:p>
        </w:tc>
        <w:tc>
          <w:tcPr>
            <w:tcW w:w="2772" w:type="dxa"/>
            <w:tcBorders>
              <w:top w:val="single" w:sz="2" w:space="0" w:color="auto"/>
              <w:left w:val="single" w:sz="2" w:space="0" w:color="auto"/>
              <w:bottom w:val="single" w:sz="18" w:space="0" w:color="auto"/>
              <w:right w:val="single" w:sz="2" w:space="0" w:color="auto"/>
            </w:tcBorders>
            <w:shd w:val="clear" w:color="auto" w:fill="DDD9C3"/>
          </w:tcPr>
          <w:p w14:paraId="0B0AB11F" w14:textId="77777777" w:rsidR="00517EFD" w:rsidRDefault="00517EFD" w:rsidP="00517EFD">
            <w:pPr>
              <w:spacing w:after="1" w:line="238" w:lineRule="auto"/>
              <w:ind w:left="9" w:right="0" w:firstLine="0"/>
            </w:pPr>
            <w:r>
              <w:rPr>
                <w:sz w:val="22"/>
              </w:rPr>
              <w:t xml:space="preserve">Tries to create relationships through positive communication </w:t>
            </w:r>
          </w:p>
          <w:p w14:paraId="7EA267EC" w14:textId="34399614" w:rsidR="00517EFD" w:rsidRDefault="00517EFD" w:rsidP="00517EFD">
            <w:pPr>
              <w:spacing w:after="0" w:line="238" w:lineRule="auto"/>
              <w:ind w:left="9" w:right="0" w:firstLine="0"/>
              <w:rPr>
                <w:sz w:val="22"/>
              </w:rPr>
            </w:pPr>
            <w:r>
              <w:rPr>
                <w:sz w:val="22"/>
              </w:rPr>
              <w:t xml:space="preserve"> </w:t>
            </w:r>
          </w:p>
        </w:tc>
        <w:tc>
          <w:tcPr>
            <w:tcW w:w="2772" w:type="dxa"/>
            <w:tcBorders>
              <w:top w:val="single" w:sz="2" w:space="0" w:color="auto"/>
              <w:left w:val="single" w:sz="2" w:space="0" w:color="auto"/>
              <w:bottom w:val="single" w:sz="18" w:space="0" w:color="auto"/>
              <w:right w:val="single" w:sz="2" w:space="0" w:color="auto"/>
            </w:tcBorders>
            <w:shd w:val="clear" w:color="auto" w:fill="DDD9C3"/>
            <w:vAlign w:val="center"/>
          </w:tcPr>
          <w:p w14:paraId="3779BEAC" w14:textId="203F505D" w:rsidR="00517EFD" w:rsidRDefault="00517EFD" w:rsidP="00517EFD">
            <w:pPr>
              <w:spacing w:after="0" w:line="259" w:lineRule="auto"/>
              <w:ind w:left="6" w:right="0" w:firstLine="0"/>
              <w:rPr>
                <w:sz w:val="22"/>
              </w:rPr>
            </w:pPr>
            <w:r>
              <w:rPr>
                <w:sz w:val="22"/>
              </w:rPr>
              <w:t xml:space="preserve">Inconsistent, negative and/or inappropriate communication hinders the cultivation and/or maintenance of relationships. </w:t>
            </w:r>
          </w:p>
        </w:tc>
        <w:tc>
          <w:tcPr>
            <w:tcW w:w="810" w:type="dxa"/>
            <w:tcBorders>
              <w:top w:val="single" w:sz="2" w:space="0" w:color="auto"/>
              <w:left w:val="single" w:sz="2" w:space="0" w:color="auto"/>
              <w:bottom w:val="single" w:sz="18" w:space="0" w:color="auto"/>
              <w:right w:val="single" w:sz="18" w:space="0" w:color="auto"/>
            </w:tcBorders>
            <w:shd w:val="clear" w:color="auto" w:fill="DDD9C3"/>
          </w:tcPr>
          <w:p w14:paraId="5494A2BA" w14:textId="77777777" w:rsidR="00517EFD" w:rsidRDefault="00517EFD" w:rsidP="00517EFD">
            <w:pPr>
              <w:spacing w:after="0" w:line="259" w:lineRule="auto"/>
              <w:ind w:left="6" w:right="0" w:firstLine="0"/>
              <w:rPr>
                <w:sz w:val="20"/>
              </w:rPr>
            </w:pPr>
          </w:p>
        </w:tc>
      </w:tr>
    </w:tbl>
    <w:p w14:paraId="3D06B794" w14:textId="39FE7E78" w:rsidR="00AA5377" w:rsidRDefault="00517EFD" w:rsidP="00517EFD">
      <w:pPr>
        <w:tabs>
          <w:tab w:val="left" w:pos="1580"/>
        </w:tabs>
        <w:spacing w:after="0" w:line="259" w:lineRule="auto"/>
        <w:ind w:left="-720" w:right="73" w:firstLine="0"/>
      </w:pPr>
      <w:r>
        <w:tab/>
      </w:r>
    </w:p>
    <w:p w14:paraId="7346827B" w14:textId="73088E0F" w:rsidR="00517EFD" w:rsidRDefault="00517EFD" w:rsidP="00517EFD">
      <w:pPr>
        <w:tabs>
          <w:tab w:val="left" w:pos="1580"/>
        </w:tabs>
        <w:spacing w:after="0" w:line="259" w:lineRule="auto"/>
        <w:ind w:left="-720" w:right="73" w:firstLine="0"/>
      </w:pPr>
    </w:p>
    <w:p w14:paraId="2A3ECC83" w14:textId="77777777" w:rsidR="00517EFD" w:rsidRDefault="00517EFD" w:rsidP="00517EFD">
      <w:pPr>
        <w:tabs>
          <w:tab w:val="left" w:pos="1580"/>
        </w:tabs>
        <w:spacing w:after="0" w:line="259" w:lineRule="auto"/>
        <w:ind w:left="-720" w:right="73" w:firstLine="0"/>
      </w:pPr>
    </w:p>
    <w:tbl>
      <w:tblPr>
        <w:tblStyle w:val="TableGrid"/>
        <w:tblW w:w="14760" w:type="dxa"/>
        <w:tblInd w:w="-210" w:type="dxa"/>
        <w:tblCellMar>
          <w:top w:w="98" w:type="dxa"/>
          <w:left w:w="73" w:type="dxa"/>
          <w:right w:w="35" w:type="dxa"/>
        </w:tblCellMar>
        <w:tblLook w:val="04A0" w:firstRow="1" w:lastRow="0" w:firstColumn="1" w:lastColumn="0" w:noHBand="0" w:noVBand="1"/>
      </w:tblPr>
      <w:tblGrid>
        <w:gridCol w:w="2772"/>
        <w:gridCol w:w="2772"/>
        <w:gridCol w:w="2772"/>
        <w:gridCol w:w="2772"/>
        <w:gridCol w:w="2772"/>
        <w:gridCol w:w="900"/>
      </w:tblGrid>
      <w:tr w:rsidR="00AA5377" w14:paraId="73093AC3" w14:textId="77777777" w:rsidTr="00B551D4">
        <w:trPr>
          <w:trHeight w:val="349"/>
        </w:trPr>
        <w:tc>
          <w:tcPr>
            <w:tcW w:w="2772" w:type="dxa"/>
            <w:tcBorders>
              <w:top w:val="single" w:sz="24" w:space="0" w:color="000000"/>
              <w:left w:val="single" w:sz="24" w:space="0" w:color="000000"/>
              <w:bottom w:val="single" w:sz="2" w:space="0" w:color="000000"/>
              <w:right w:val="single" w:sz="4" w:space="0" w:color="000000"/>
            </w:tcBorders>
            <w:shd w:val="clear" w:color="auto" w:fill="F2F2F2"/>
            <w:vAlign w:val="center"/>
          </w:tcPr>
          <w:p w14:paraId="5F67F564" w14:textId="77777777" w:rsidR="00AA5377" w:rsidRDefault="001D45F1" w:rsidP="00B551D4">
            <w:pPr>
              <w:spacing w:after="0" w:line="259" w:lineRule="auto"/>
              <w:ind w:left="0" w:right="41" w:firstLine="110"/>
              <w:jc w:val="center"/>
            </w:pPr>
            <w:r>
              <w:rPr>
                <w:b/>
                <w:sz w:val="22"/>
              </w:rPr>
              <w:t xml:space="preserve">Competency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323DF4D7" w14:textId="77777777" w:rsidR="00AA5377" w:rsidRDefault="001D45F1">
            <w:pPr>
              <w:spacing w:after="0" w:line="259" w:lineRule="auto"/>
              <w:ind w:left="0" w:right="38" w:firstLine="0"/>
              <w:jc w:val="center"/>
            </w:pPr>
            <w:r>
              <w:rPr>
                <w:b/>
                <w:sz w:val="22"/>
              </w:rPr>
              <w:t>Distinguished</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0DE6AB15" w14:textId="77777777" w:rsidR="00AA5377" w:rsidRDefault="001D45F1">
            <w:pPr>
              <w:spacing w:after="0" w:line="259" w:lineRule="auto"/>
              <w:ind w:left="0" w:right="35" w:firstLine="0"/>
              <w:jc w:val="center"/>
            </w:pPr>
            <w:r>
              <w:rPr>
                <w:b/>
                <w:sz w:val="22"/>
              </w:rPr>
              <w:t>Proficient</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653E0956" w14:textId="77777777" w:rsidR="00AA5377" w:rsidRDefault="001D45F1">
            <w:pPr>
              <w:spacing w:after="0" w:line="259" w:lineRule="auto"/>
              <w:ind w:left="0" w:right="37" w:firstLine="0"/>
              <w:jc w:val="center"/>
            </w:pPr>
            <w:r>
              <w:rPr>
                <w:b/>
                <w:sz w:val="22"/>
              </w:rPr>
              <w:t>Needs Improvement</w:t>
            </w:r>
            <w:r>
              <w:rPr>
                <w:sz w:val="22"/>
              </w:rPr>
              <w:t xml:space="preserve"> </w:t>
            </w:r>
          </w:p>
        </w:tc>
        <w:tc>
          <w:tcPr>
            <w:tcW w:w="2772" w:type="dxa"/>
            <w:tcBorders>
              <w:top w:val="single" w:sz="24" w:space="0" w:color="000000"/>
              <w:left w:val="single" w:sz="4" w:space="0" w:color="000000"/>
              <w:bottom w:val="single" w:sz="2" w:space="0" w:color="000000"/>
              <w:right w:val="single" w:sz="4" w:space="0" w:color="000000"/>
            </w:tcBorders>
            <w:shd w:val="clear" w:color="auto" w:fill="F2F2F2"/>
            <w:vAlign w:val="center"/>
          </w:tcPr>
          <w:p w14:paraId="17F917BD" w14:textId="77777777" w:rsidR="00AA5377" w:rsidRDefault="001D45F1">
            <w:pPr>
              <w:spacing w:after="0" w:line="259" w:lineRule="auto"/>
              <w:ind w:left="0" w:right="38" w:firstLine="0"/>
              <w:jc w:val="center"/>
            </w:pPr>
            <w:r>
              <w:rPr>
                <w:b/>
                <w:sz w:val="22"/>
              </w:rPr>
              <w:t>Unsatisfactory</w:t>
            </w:r>
            <w:r>
              <w:rPr>
                <w:sz w:val="22"/>
              </w:rPr>
              <w:t xml:space="preserve"> </w:t>
            </w:r>
          </w:p>
        </w:tc>
        <w:tc>
          <w:tcPr>
            <w:tcW w:w="900" w:type="dxa"/>
            <w:tcBorders>
              <w:top w:val="single" w:sz="24" w:space="0" w:color="000000"/>
              <w:left w:val="single" w:sz="4" w:space="0" w:color="000000"/>
              <w:bottom w:val="single" w:sz="2" w:space="0" w:color="000000"/>
              <w:right w:val="single" w:sz="24" w:space="0" w:color="000000"/>
            </w:tcBorders>
            <w:shd w:val="clear" w:color="auto" w:fill="F2F2F2"/>
          </w:tcPr>
          <w:p w14:paraId="4A106BED" w14:textId="77777777" w:rsidR="00AA5377" w:rsidRDefault="001D45F1">
            <w:pPr>
              <w:spacing w:after="0" w:line="259" w:lineRule="auto"/>
              <w:ind w:left="0" w:right="0" w:firstLine="0"/>
              <w:jc w:val="center"/>
            </w:pPr>
            <w:r>
              <w:rPr>
                <w:b/>
                <w:sz w:val="16"/>
              </w:rPr>
              <w:t>Unable to Assess</w:t>
            </w:r>
            <w:r>
              <w:rPr>
                <w:sz w:val="20"/>
              </w:rPr>
              <w:t xml:space="preserve"> </w:t>
            </w:r>
          </w:p>
        </w:tc>
      </w:tr>
      <w:tr w:rsidR="00AA5377" w14:paraId="5929C850" w14:textId="77777777" w:rsidTr="00B551D4">
        <w:trPr>
          <w:trHeight w:val="2735"/>
        </w:trPr>
        <w:tc>
          <w:tcPr>
            <w:tcW w:w="2772" w:type="dxa"/>
            <w:tcBorders>
              <w:top w:val="single" w:sz="2" w:space="0" w:color="000000"/>
              <w:left w:val="single" w:sz="24" w:space="0" w:color="000000"/>
              <w:bottom w:val="single" w:sz="2" w:space="0" w:color="000000"/>
              <w:right w:val="single" w:sz="4" w:space="0" w:color="000000"/>
            </w:tcBorders>
            <w:shd w:val="clear" w:color="auto" w:fill="DDD9C3"/>
          </w:tcPr>
          <w:p w14:paraId="4420389C" w14:textId="77777777" w:rsidR="00AA5377" w:rsidRDefault="001D45F1">
            <w:pPr>
              <w:spacing w:after="2" w:line="236" w:lineRule="auto"/>
              <w:ind w:left="0" w:right="0" w:firstLine="0"/>
            </w:pPr>
            <w:r>
              <w:rPr>
                <w:b/>
                <w:sz w:val="22"/>
              </w:rPr>
              <w:t>C1</w:t>
            </w:r>
            <w:r>
              <w:rPr>
                <w:sz w:val="22"/>
              </w:rPr>
              <w:t xml:space="preserve">:  Utilizes respectful, collaborative </w:t>
            </w:r>
          </w:p>
          <w:p w14:paraId="2328968F" w14:textId="77777777" w:rsidR="00AA5377" w:rsidRDefault="001D45F1">
            <w:pPr>
              <w:spacing w:after="0" w:line="238" w:lineRule="auto"/>
              <w:ind w:left="0" w:right="0" w:firstLine="0"/>
            </w:pPr>
            <w:r>
              <w:rPr>
                <w:sz w:val="22"/>
              </w:rPr>
              <w:t xml:space="preserve">communication skills that foster authentic engagement within professional communication.  </w:t>
            </w:r>
          </w:p>
          <w:p w14:paraId="6724B647" w14:textId="77777777" w:rsidR="00AA5377" w:rsidRDefault="001D45F1">
            <w:pPr>
              <w:spacing w:after="0" w:line="259" w:lineRule="auto"/>
              <w:ind w:left="0" w:right="0" w:firstLine="0"/>
            </w:pPr>
            <w:r>
              <w:rPr>
                <w:sz w:val="22"/>
              </w:rPr>
              <w:t xml:space="preserve"> </w:t>
            </w:r>
          </w:p>
          <w:p w14:paraId="0671A2D4" w14:textId="77777777" w:rsidR="00AA5377" w:rsidRDefault="001D45F1">
            <w:pPr>
              <w:spacing w:after="0" w:line="259" w:lineRule="auto"/>
              <w:ind w:left="0" w:right="0" w:firstLine="0"/>
            </w:pPr>
            <w:r>
              <w:rPr>
                <w:b/>
                <w:sz w:val="22"/>
              </w:rPr>
              <w:t xml:space="preserve">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50805B1C" w14:textId="77777777" w:rsidR="00AA5377" w:rsidRDefault="001D45F1">
            <w:pPr>
              <w:spacing w:after="2" w:line="237" w:lineRule="auto"/>
              <w:ind w:left="6" w:right="0" w:firstLine="0"/>
            </w:pPr>
            <w:r>
              <w:rPr>
                <w:sz w:val="22"/>
              </w:rPr>
              <w:t xml:space="preserve">Supports others through example and creation of replicable tools respectful, collaborative </w:t>
            </w:r>
          </w:p>
          <w:p w14:paraId="67340E92" w14:textId="0DEF1B29" w:rsidR="00AA5377" w:rsidRDefault="001D45F1">
            <w:pPr>
              <w:spacing w:after="0" w:line="259" w:lineRule="auto"/>
              <w:ind w:left="6" w:right="0" w:firstLine="0"/>
            </w:pPr>
            <w:r>
              <w:rPr>
                <w:sz w:val="22"/>
              </w:rPr>
              <w:t xml:space="preserve">communication skills (verbal, written &amp; listening) that foster authentic engagement, fit the context, and appropriately and </w:t>
            </w:r>
            <w:r w:rsidR="008E05FE">
              <w:rPr>
                <w:sz w:val="22"/>
              </w:rPr>
              <w:t>accurately communicate the intended message.</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531FE93B" w14:textId="77777777" w:rsidR="00AA5377" w:rsidRDefault="001D45F1">
            <w:pPr>
              <w:spacing w:after="0" w:line="259" w:lineRule="auto"/>
              <w:ind w:left="8" w:right="27" w:firstLine="0"/>
            </w:pPr>
            <w:r>
              <w:rPr>
                <w:sz w:val="22"/>
              </w:rPr>
              <w:t>Chooses and uses respectful, collaborat</w:t>
            </w:r>
            <w:r>
              <w:rPr>
                <w:sz w:val="22"/>
              </w:rPr>
              <w:t xml:space="preserve">ive communication skills (verbal, written &amp; listening) that foster authentic engagement, and accurately communicate the intended message.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0A434F62" w14:textId="77777777" w:rsidR="00AA5377" w:rsidRDefault="001D45F1">
            <w:pPr>
              <w:spacing w:after="0" w:line="259" w:lineRule="auto"/>
              <w:ind w:left="9" w:right="27" w:firstLine="0"/>
            </w:pPr>
            <w:r>
              <w:rPr>
                <w:sz w:val="22"/>
              </w:rPr>
              <w:t>Inconsistently uses respectful communication skills (verbal, written &amp; listening) that accurately communicate the in</w:t>
            </w:r>
            <w:r>
              <w:rPr>
                <w:sz w:val="22"/>
              </w:rPr>
              <w:t xml:space="preserve">tended message.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53491900" w14:textId="77777777" w:rsidR="00AA5377" w:rsidRDefault="001D45F1">
            <w:pPr>
              <w:spacing w:after="0" w:line="259" w:lineRule="auto"/>
              <w:ind w:left="6" w:right="0" w:firstLine="0"/>
            </w:pPr>
            <w:r>
              <w:rPr>
                <w:sz w:val="22"/>
              </w:rPr>
              <w:t xml:space="preserve">Uses disrespectful, communication skills (verbal, written &amp; listening) that hinder collaboration, engagement and/or miscommunicate the intended message. </w:t>
            </w:r>
          </w:p>
        </w:tc>
        <w:tc>
          <w:tcPr>
            <w:tcW w:w="900" w:type="dxa"/>
            <w:tcBorders>
              <w:top w:val="single" w:sz="2" w:space="0" w:color="000000"/>
              <w:left w:val="single" w:sz="4" w:space="0" w:color="000000"/>
              <w:bottom w:val="single" w:sz="2" w:space="0" w:color="000000"/>
              <w:right w:val="single" w:sz="24" w:space="0" w:color="000000"/>
            </w:tcBorders>
            <w:shd w:val="clear" w:color="auto" w:fill="DDD9C3"/>
          </w:tcPr>
          <w:p w14:paraId="3650E9E5" w14:textId="77777777" w:rsidR="00AA5377" w:rsidRDefault="001D45F1">
            <w:pPr>
              <w:spacing w:after="0" w:line="259" w:lineRule="auto"/>
              <w:ind w:left="6" w:right="0" w:firstLine="0"/>
            </w:pPr>
            <w:r>
              <w:rPr>
                <w:sz w:val="20"/>
              </w:rPr>
              <w:t xml:space="preserve"> </w:t>
            </w:r>
          </w:p>
        </w:tc>
      </w:tr>
      <w:tr w:rsidR="00517EFD" w14:paraId="5E07DEFF" w14:textId="77777777" w:rsidTr="00B551D4">
        <w:trPr>
          <w:trHeight w:val="134"/>
        </w:trPr>
        <w:tc>
          <w:tcPr>
            <w:tcW w:w="2772" w:type="dxa"/>
            <w:tcBorders>
              <w:top w:val="single" w:sz="2" w:space="0" w:color="000000"/>
              <w:left w:val="single" w:sz="24" w:space="0" w:color="000000"/>
              <w:bottom w:val="single" w:sz="2" w:space="0" w:color="000000"/>
              <w:right w:val="single" w:sz="4" w:space="0" w:color="000000"/>
            </w:tcBorders>
            <w:shd w:val="clear" w:color="auto" w:fill="F2F2F2" w:themeFill="background1" w:themeFillShade="F2"/>
            <w:vAlign w:val="center"/>
          </w:tcPr>
          <w:p w14:paraId="2DCF6FA1" w14:textId="5BF2519F" w:rsidR="00517EFD" w:rsidRDefault="00517EFD" w:rsidP="00517EFD">
            <w:pPr>
              <w:spacing w:after="2" w:line="236" w:lineRule="auto"/>
              <w:ind w:left="0" w:right="0" w:firstLine="0"/>
              <w:jc w:val="center"/>
              <w:rPr>
                <w:b/>
                <w:sz w:val="22"/>
              </w:rPr>
            </w:pPr>
            <w:r>
              <w:rPr>
                <w:b/>
                <w:sz w:val="22"/>
              </w:rPr>
              <w:t>Competency</w:t>
            </w:r>
          </w:p>
        </w:tc>
        <w:tc>
          <w:tcPr>
            <w:tcW w:w="2772" w:type="dxa"/>
            <w:tcBorders>
              <w:top w:val="single" w:sz="2" w:space="0" w:color="000000"/>
              <w:left w:val="single" w:sz="4" w:space="0" w:color="000000"/>
              <w:bottom w:val="single" w:sz="2" w:space="0" w:color="000000"/>
              <w:right w:val="single" w:sz="4" w:space="0" w:color="000000"/>
            </w:tcBorders>
            <w:shd w:val="clear" w:color="auto" w:fill="F2F2F2" w:themeFill="background1" w:themeFillShade="F2"/>
            <w:vAlign w:val="center"/>
          </w:tcPr>
          <w:p w14:paraId="09FA4457" w14:textId="7A3238B8" w:rsidR="00517EFD" w:rsidRDefault="00517EFD" w:rsidP="00517EFD">
            <w:pPr>
              <w:spacing w:after="2" w:line="237" w:lineRule="auto"/>
              <w:ind w:left="6" w:right="0" w:firstLine="0"/>
              <w:jc w:val="center"/>
              <w:rPr>
                <w:sz w:val="22"/>
              </w:rPr>
            </w:pPr>
            <w:r>
              <w:rPr>
                <w:b/>
                <w:sz w:val="22"/>
              </w:rPr>
              <w:t>Distinguished</w:t>
            </w:r>
          </w:p>
        </w:tc>
        <w:tc>
          <w:tcPr>
            <w:tcW w:w="2772" w:type="dxa"/>
            <w:tcBorders>
              <w:top w:val="single" w:sz="2" w:space="0" w:color="000000"/>
              <w:left w:val="single" w:sz="4" w:space="0" w:color="000000"/>
              <w:bottom w:val="single" w:sz="2" w:space="0" w:color="000000"/>
              <w:right w:val="single" w:sz="4" w:space="0" w:color="000000"/>
            </w:tcBorders>
            <w:shd w:val="clear" w:color="auto" w:fill="F2F2F2" w:themeFill="background1" w:themeFillShade="F2"/>
            <w:vAlign w:val="center"/>
          </w:tcPr>
          <w:p w14:paraId="611C70B4" w14:textId="73B6E3A0" w:rsidR="00517EFD" w:rsidRDefault="00517EFD" w:rsidP="00517EFD">
            <w:pPr>
              <w:spacing w:after="0" w:line="259" w:lineRule="auto"/>
              <w:ind w:left="8" w:right="27" w:firstLine="0"/>
              <w:jc w:val="center"/>
              <w:rPr>
                <w:sz w:val="22"/>
              </w:rPr>
            </w:pPr>
            <w:r>
              <w:rPr>
                <w:b/>
                <w:sz w:val="22"/>
              </w:rPr>
              <w:t>Proficient</w:t>
            </w:r>
          </w:p>
        </w:tc>
        <w:tc>
          <w:tcPr>
            <w:tcW w:w="2772" w:type="dxa"/>
            <w:tcBorders>
              <w:top w:val="single" w:sz="2" w:space="0" w:color="000000"/>
              <w:left w:val="single" w:sz="4" w:space="0" w:color="000000"/>
              <w:bottom w:val="single" w:sz="2" w:space="0" w:color="000000"/>
              <w:right w:val="single" w:sz="4" w:space="0" w:color="000000"/>
            </w:tcBorders>
            <w:shd w:val="clear" w:color="auto" w:fill="F2F2F2" w:themeFill="background1" w:themeFillShade="F2"/>
            <w:vAlign w:val="center"/>
          </w:tcPr>
          <w:p w14:paraId="1B1CA4F3" w14:textId="4A4769D6" w:rsidR="00517EFD" w:rsidRDefault="00517EFD" w:rsidP="00517EFD">
            <w:pPr>
              <w:spacing w:after="0" w:line="259" w:lineRule="auto"/>
              <w:ind w:left="9" w:right="27" w:firstLine="0"/>
              <w:jc w:val="center"/>
              <w:rPr>
                <w:sz w:val="22"/>
              </w:rPr>
            </w:pPr>
            <w:r>
              <w:rPr>
                <w:b/>
                <w:sz w:val="22"/>
              </w:rPr>
              <w:t>Needs Improvement</w:t>
            </w:r>
          </w:p>
        </w:tc>
        <w:tc>
          <w:tcPr>
            <w:tcW w:w="2772" w:type="dxa"/>
            <w:tcBorders>
              <w:top w:val="single" w:sz="2" w:space="0" w:color="000000"/>
              <w:left w:val="single" w:sz="4" w:space="0" w:color="000000"/>
              <w:bottom w:val="single" w:sz="2" w:space="0" w:color="000000"/>
              <w:right w:val="single" w:sz="4" w:space="0" w:color="000000"/>
            </w:tcBorders>
            <w:shd w:val="clear" w:color="auto" w:fill="F2F2F2" w:themeFill="background1" w:themeFillShade="F2"/>
            <w:vAlign w:val="center"/>
          </w:tcPr>
          <w:p w14:paraId="34F0C5E9" w14:textId="30B40232" w:rsidR="00517EFD" w:rsidRDefault="00517EFD" w:rsidP="00517EFD">
            <w:pPr>
              <w:spacing w:after="0" w:line="259" w:lineRule="auto"/>
              <w:ind w:left="6" w:right="0" w:firstLine="0"/>
              <w:jc w:val="center"/>
              <w:rPr>
                <w:sz w:val="22"/>
              </w:rPr>
            </w:pPr>
            <w:r>
              <w:rPr>
                <w:b/>
                <w:sz w:val="22"/>
              </w:rPr>
              <w:t>Unsatisfactory</w:t>
            </w:r>
          </w:p>
        </w:tc>
        <w:tc>
          <w:tcPr>
            <w:tcW w:w="900" w:type="dxa"/>
            <w:tcBorders>
              <w:top w:val="single" w:sz="2" w:space="0" w:color="000000"/>
              <w:left w:val="single" w:sz="4" w:space="0" w:color="000000"/>
              <w:bottom w:val="single" w:sz="2" w:space="0" w:color="000000"/>
              <w:right w:val="single" w:sz="24" w:space="0" w:color="000000"/>
            </w:tcBorders>
            <w:shd w:val="clear" w:color="auto" w:fill="F2F2F2" w:themeFill="background1" w:themeFillShade="F2"/>
            <w:vAlign w:val="center"/>
          </w:tcPr>
          <w:p w14:paraId="13E54800" w14:textId="04C50EA3" w:rsidR="00517EFD" w:rsidRDefault="00517EFD" w:rsidP="00517EFD">
            <w:pPr>
              <w:spacing w:after="0" w:line="259" w:lineRule="auto"/>
              <w:ind w:left="6" w:right="0" w:firstLine="0"/>
              <w:jc w:val="center"/>
              <w:rPr>
                <w:sz w:val="20"/>
              </w:rPr>
            </w:pPr>
            <w:r>
              <w:rPr>
                <w:b/>
                <w:sz w:val="16"/>
              </w:rPr>
              <w:t>Unable to Assess</w:t>
            </w:r>
          </w:p>
        </w:tc>
      </w:tr>
      <w:tr w:rsidR="008E05FE" w14:paraId="0398A319" w14:textId="77777777" w:rsidTr="00B551D4">
        <w:trPr>
          <w:trHeight w:val="1850"/>
        </w:trPr>
        <w:tc>
          <w:tcPr>
            <w:tcW w:w="2772" w:type="dxa"/>
            <w:tcBorders>
              <w:top w:val="single" w:sz="2" w:space="0" w:color="000000"/>
              <w:left w:val="single" w:sz="24" w:space="0" w:color="000000"/>
              <w:bottom w:val="single" w:sz="2" w:space="0" w:color="000000"/>
              <w:right w:val="single" w:sz="4" w:space="0" w:color="000000"/>
            </w:tcBorders>
            <w:shd w:val="clear" w:color="auto" w:fill="DDD9C3"/>
          </w:tcPr>
          <w:p w14:paraId="7FC55E72" w14:textId="751E8524" w:rsidR="008E05FE" w:rsidRDefault="008E05FE" w:rsidP="00517EFD">
            <w:pPr>
              <w:spacing w:after="2" w:line="236" w:lineRule="auto"/>
              <w:ind w:left="0" w:right="0" w:firstLine="0"/>
              <w:rPr>
                <w:b/>
                <w:sz w:val="22"/>
              </w:rPr>
            </w:pPr>
            <w:r>
              <w:rPr>
                <w:b/>
                <w:sz w:val="22"/>
              </w:rPr>
              <w:t>RP1</w:t>
            </w:r>
            <w:r>
              <w:rPr>
                <w:sz w:val="22"/>
              </w:rPr>
              <w:t xml:space="preserve">:  Reflects on own work and critically explores own practices, biases, values, and behaviors to gain insight into one’s values, knowledge, skills, and dispositions.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51C535C5" w14:textId="2EE6A426" w:rsidR="008E05FE" w:rsidRDefault="008E05FE" w:rsidP="00517EFD">
            <w:pPr>
              <w:spacing w:after="2" w:line="237" w:lineRule="auto"/>
              <w:ind w:left="6" w:right="0" w:firstLine="0"/>
              <w:rPr>
                <w:sz w:val="22"/>
              </w:rPr>
            </w:pPr>
            <w:r>
              <w:rPr>
                <w:sz w:val="22"/>
              </w:rPr>
              <w:t xml:space="preserve">Deeply considers personal knowledge and values and ponders own decisions and practices through a variety of contexts and lenses including, biases and values.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15ACB83C" w14:textId="61341933" w:rsidR="008E05FE" w:rsidRDefault="008E05FE" w:rsidP="00517EFD">
            <w:pPr>
              <w:spacing w:after="0" w:line="259" w:lineRule="auto"/>
              <w:ind w:left="8" w:right="27" w:firstLine="0"/>
              <w:rPr>
                <w:sz w:val="22"/>
              </w:rPr>
            </w:pPr>
            <w:r>
              <w:rPr>
                <w:sz w:val="22"/>
              </w:rPr>
              <w:t xml:space="preserve">Considers and ponders own decisions and practices through a variety of contexts and lenses including biases and values.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1E249E54" w14:textId="26B799BD" w:rsidR="008E05FE" w:rsidRDefault="008E05FE" w:rsidP="00517EFD">
            <w:pPr>
              <w:spacing w:after="0" w:line="259" w:lineRule="auto"/>
              <w:ind w:left="9" w:right="27" w:firstLine="0"/>
              <w:rPr>
                <w:sz w:val="22"/>
              </w:rPr>
            </w:pPr>
            <w:r>
              <w:rPr>
                <w:sz w:val="22"/>
              </w:rPr>
              <w:t xml:space="preserve">Narrowly considers own decisions and practices through a variety of contexts and lenses including, biases and values.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7DDACFC2" w14:textId="6C91A3D3" w:rsidR="008E05FE" w:rsidRDefault="008E05FE" w:rsidP="00517EFD">
            <w:pPr>
              <w:spacing w:after="0" w:line="259" w:lineRule="auto"/>
              <w:ind w:left="6" w:right="0" w:firstLine="0"/>
              <w:rPr>
                <w:sz w:val="22"/>
              </w:rPr>
            </w:pPr>
            <w:r>
              <w:rPr>
                <w:sz w:val="22"/>
              </w:rPr>
              <w:t xml:space="preserve">Ignores biases and/or personal values in reflecting on decisions and practices. </w:t>
            </w:r>
          </w:p>
        </w:tc>
        <w:tc>
          <w:tcPr>
            <w:tcW w:w="900" w:type="dxa"/>
            <w:tcBorders>
              <w:top w:val="single" w:sz="2" w:space="0" w:color="000000"/>
              <w:left w:val="single" w:sz="4" w:space="0" w:color="000000"/>
              <w:bottom w:val="single" w:sz="2" w:space="0" w:color="000000"/>
              <w:right w:val="single" w:sz="24" w:space="0" w:color="000000"/>
            </w:tcBorders>
            <w:shd w:val="clear" w:color="auto" w:fill="DDD9C3"/>
          </w:tcPr>
          <w:p w14:paraId="4E613E1C" w14:textId="77777777" w:rsidR="008E05FE" w:rsidRDefault="008E05FE" w:rsidP="008E05FE">
            <w:pPr>
              <w:spacing w:after="0" w:line="259" w:lineRule="auto"/>
              <w:ind w:left="6" w:right="0" w:firstLine="0"/>
              <w:rPr>
                <w:sz w:val="20"/>
              </w:rPr>
            </w:pPr>
          </w:p>
        </w:tc>
      </w:tr>
      <w:tr w:rsidR="00517EFD" w14:paraId="726D746F" w14:textId="77777777" w:rsidTr="00B551D4">
        <w:trPr>
          <w:trHeight w:val="1358"/>
        </w:trPr>
        <w:tc>
          <w:tcPr>
            <w:tcW w:w="2772" w:type="dxa"/>
            <w:tcBorders>
              <w:top w:val="single" w:sz="2" w:space="0" w:color="000000"/>
              <w:left w:val="single" w:sz="24" w:space="0" w:color="000000"/>
              <w:bottom w:val="single" w:sz="2" w:space="0" w:color="000000"/>
              <w:right w:val="single" w:sz="4" w:space="0" w:color="000000"/>
            </w:tcBorders>
            <w:shd w:val="clear" w:color="auto" w:fill="DDD9C3"/>
          </w:tcPr>
          <w:p w14:paraId="2C69A69E" w14:textId="77777777" w:rsidR="00517EFD" w:rsidRDefault="00517EFD" w:rsidP="00517EFD">
            <w:pPr>
              <w:spacing w:after="0" w:line="238" w:lineRule="auto"/>
              <w:ind w:left="0" w:right="0" w:firstLine="0"/>
            </w:pPr>
            <w:r>
              <w:rPr>
                <w:b/>
                <w:sz w:val="22"/>
              </w:rPr>
              <w:t>RP2</w:t>
            </w:r>
            <w:r>
              <w:rPr>
                <w:sz w:val="22"/>
              </w:rPr>
              <w:t xml:space="preserve">: Engages in objective observation and practices and supports flexible perspective taking.  </w:t>
            </w:r>
          </w:p>
          <w:p w14:paraId="0800DC8C" w14:textId="6C29BDB5" w:rsidR="00517EFD" w:rsidRDefault="00517EFD" w:rsidP="00517EFD">
            <w:pPr>
              <w:spacing w:after="2" w:line="236" w:lineRule="auto"/>
              <w:ind w:left="0" w:right="0" w:firstLine="0"/>
              <w:rPr>
                <w:b/>
                <w:sz w:val="22"/>
              </w:rPr>
            </w:pPr>
            <w:r>
              <w:rPr>
                <w:b/>
                <w:sz w:val="22"/>
              </w:rPr>
              <w:t xml:space="preserve">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24198A9A" w14:textId="185FBF71" w:rsidR="00517EFD" w:rsidRDefault="00517EFD" w:rsidP="00517EFD">
            <w:pPr>
              <w:spacing w:after="2" w:line="237" w:lineRule="auto"/>
              <w:ind w:left="6" w:right="0" w:firstLine="0"/>
              <w:rPr>
                <w:sz w:val="22"/>
              </w:rPr>
            </w:pPr>
            <w:proofErr w:type="gramStart"/>
            <w:r>
              <w:rPr>
                <w:sz w:val="22"/>
              </w:rPr>
              <w:t>Models</w:t>
            </w:r>
            <w:proofErr w:type="gramEnd"/>
            <w:r>
              <w:rPr>
                <w:sz w:val="22"/>
              </w:rPr>
              <w:t xml:space="preserve"> objective observation and practices and encourages, in others through example, flexible perspective taking.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02E70214" w14:textId="2C40211A" w:rsidR="00517EFD" w:rsidRDefault="00517EFD" w:rsidP="00517EFD">
            <w:pPr>
              <w:spacing w:after="0" w:line="259" w:lineRule="auto"/>
              <w:ind w:left="8" w:right="27" w:firstLine="0"/>
              <w:rPr>
                <w:sz w:val="22"/>
              </w:rPr>
            </w:pPr>
            <w:r>
              <w:rPr>
                <w:sz w:val="22"/>
              </w:rPr>
              <w:t xml:space="preserve">Utilizes objective observation and practices and encourages flexible perspective taking.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73475B5B" w14:textId="3342AE20" w:rsidR="00517EFD" w:rsidRDefault="00517EFD" w:rsidP="00517EFD">
            <w:pPr>
              <w:spacing w:after="0" w:line="259" w:lineRule="auto"/>
              <w:ind w:left="9" w:right="27" w:firstLine="0"/>
              <w:rPr>
                <w:sz w:val="22"/>
              </w:rPr>
            </w:pPr>
            <w:r>
              <w:rPr>
                <w:sz w:val="22"/>
              </w:rPr>
              <w:t xml:space="preserve">Utilizes objective observation and practices and encourages some perspective taking. </w:t>
            </w:r>
          </w:p>
        </w:tc>
        <w:tc>
          <w:tcPr>
            <w:tcW w:w="2772" w:type="dxa"/>
            <w:tcBorders>
              <w:top w:val="single" w:sz="2" w:space="0" w:color="000000"/>
              <w:left w:val="single" w:sz="4" w:space="0" w:color="000000"/>
              <w:bottom w:val="single" w:sz="2" w:space="0" w:color="000000"/>
              <w:right w:val="single" w:sz="4" w:space="0" w:color="000000"/>
            </w:tcBorders>
            <w:shd w:val="clear" w:color="auto" w:fill="DDD9C3"/>
          </w:tcPr>
          <w:p w14:paraId="1388A4B4" w14:textId="201EC6A3" w:rsidR="00517EFD" w:rsidRDefault="00517EFD" w:rsidP="00517EFD">
            <w:pPr>
              <w:spacing w:after="0" w:line="259" w:lineRule="auto"/>
              <w:ind w:left="6" w:right="0" w:firstLine="0"/>
              <w:rPr>
                <w:sz w:val="22"/>
              </w:rPr>
            </w:pPr>
            <w:r>
              <w:rPr>
                <w:sz w:val="22"/>
              </w:rPr>
              <w:t xml:space="preserve">Engages biased observation and practices and/or ignores the perspective of others. </w:t>
            </w:r>
          </w:p>
        </w:tc>
        <w:tc>
          <w:tcPr>
            <w:tcW w:w="900" w:type="dxa"/>
            <w:tcBorders>
              <w:top w:val="single" w:sz="2" w:space="0" w:color="000000"/>
              <w:left w:val="single" w:sz="4" w:space="0" w:color="000000"/>
              <w:bottom w:val="single" w:sz="2" w:space="0" w:color="000000"/>
              <w:right w:val="single" w:sz="24" w:space="0" w:color="000000"/>
            </w:tcBorders>
            <w:shd w:val="clear" w:color="auto" w:fill="DDD9C3"/>
          </w:tcPr>
          <w:p w14:paraId="7C23547F" w14:textId="77777777" w:rsidR="00517EFD" w:rsidRDefault="00517EFD" w:rsidP="00517EFD">
            <w:pPr>
              <w:spacing w:after="0" w:line="259" w:lineRule="auto"/>
              <w:ind w:left="6" w:right="0" w:firstLine="0"/>
              <w:rPr>
                <w:sz w:val="20"/>
              </w:rPr>
            </w:pPr>
          </w:p>
        </w:tc>
      </w:tr>
      <w:tr w:rsidR="00517EFD" w14:paraId="18AC23E1" w14:textId="77777777" w:rsidTr="00B551D4">
        <w:trPr>
          <w:trHeight w:val="530"/>
        </w:trPr>
        <w:tc>
          <w:tcPr>
            <w:tcW w:w="2772" w:type="dxa"/>
            <w:tcBorders>
              <w:top w:val="single" w:sz="2" w:space="0" w:color="000000"/>
              <w:left w:val="single" w:sz="24" w:space="0" w:color="000000"/>
              <w:bottom w:val="single" w:sz="24" w:space="0" w:color="000000"/>
              <w:right w:val="single" w:sz="4" w:space="0" w:color="000000"/>
            </w:tcBorders>
            <w:shd w:val="clear" w:color="auto" w:fill="DDD9C3"/>
            <w:vAlign w:val="center"/>
          </w:tcPr>
          <w:p w14:paraId="6BD09D7F" w14:textId="11A54398" w:rsidR="00517EFD" w:rsidRDefault="00517EFD" w:rsidP="00517EFD">
            <w:pPr>
              <w:spacing w:after="0" w:line="238" w:lineRule="auto"/>
              <w:ind w:left="0" w:right="0" w:firstLine="0"/>
              <w:rPr>
                <w:b/>
                <w:sz w:val="22"/>
              </w:rPr>
            </w:pPr>
            <w:r>
              <w:rPr>
                <w:b/>
                <w:sz w:val="22"/>
              </w:rPr>
              <w:t>RP3:</w:t>
            </w:r>
            <w:r>
              <w:rPr>
                <w:sz w:val="22"/>
              </w:rPr>
              <w:t xml:space="preserve"> Utilizes discussion, competence building, objectivity, and perspective taking to guide problem-solving and resolution of ethical dilemmas and to increase mutual understanding.</w:t>
            </w:r>
            <w:r>
              <w:rPr>
                <w:b/>
                <w:sz w:val="22"/>
              </w:rPr>
              <w:t xml:space="preserve"> </w:t>
            </w:r>
          </w:p>
        </w:tc>
        <w:tc>
          <w:tcPr>
            <w:tcW w:w="2772" w:type="dxa"/>
            <w:tcBorders>
              <w:top w:val="single" w:sz="2" w:space="0" w:color="000000"/>
              <w:left w:val="single" w:sz="4" w:space="0" w:color="000000"/>
              <w:bottom w:val="single" w:sz="24" w:space="0" w:color="000000"/>
              <w:right w:val="single" w:sz="4" w:space="0" w:color="000000"/>
            </w:tcBorders>
            <w:shd w:val="clear" w:color="auto" w:fill="DDD9C3"/>
            <w:vAlign w:val="center"/>
          </w:tcPr>
          <w:p w14:paraId="3D371011" w14:textId="0C1EEA93" w:rsidR="00517EFD" w:rsidRDefault="00517EFD" w:rsidP="00517EFD">
            <w:pPr>
              <w:spacing w:after="2" w:line="237" w:lineRule="auto"/>
              <w:ind w:left="6" w:right="0" w:firstLine="0"/>
              <w:rPr>
                <w:sz w:val="22"/>
              </w:rPr>
            </w:pPr>
            <w:r>
              <w:rPr>
                <w:sz w:val="22"/>
              </w:rPr>
              <w:t xml:space="preserve">Models and uses discussion, competence building, objectivity, and perspective taking to guide problem-solving and resolution of ethical dilemmas and to increase mutual understanding. </w:t>
            </w:r>
          </w:p>
        </w:tc>
        <w:tc>
          <w:tcPr>
            <w:tcW w:w="2772" w:type="dxa"/>
            <w:tcBorders>
              <w:top w:val="single" w:sz="2" w:space="0" w:color="000000"/>
              <w:left w:val="single" w:sz="4" w:space="0" w:color="000000"/>
              <w:bottom w:val="single" w:sz="24" w:space="0" w:color="000000"/>
              <w:right w:val="single" w:sz="4" w:space="0" w:color="000000"/>
            </w:tcBorders>
            <w:shd w:val="clear" w:color="auto" w:fill="DDD9C3"/>
          </w:tcPr>
          <w:p w14:paraId="04702AA1" w14:textId="1919C067" w:rsidR="00517EFD" w:rsidRDefault="00517EFD" w:rsidP="00517EFD">
            <w:pPr>
              <w:spacing w:after="0" w:line="259" w:lineRule="auto"/>
              <w:ind w:left="8" w:right="27" w:firstLine="0"/>
              <w:rPr>
                <w:sz w:val="22"/>
              </w:rPr>
            </w:pPr>
            <w:r>
              <w:rPr>
                <w:sz w:val="22"/>
              </w:rPr>
              <w:t xml:space="preserve">Uses discussion, objectivity, and perspective taking to guide problem-solving and resolution of ethical dilemmas and to increase mutual understanding. </w:t>
            </w:r>
          </w:p>
        </w:tc>
        <w:tc>
          <w:tcPr>
            <w:tcW w:w="2772" w:type="dxa"/>
            <w:tcBorders>
              <w:top w:val="single" w:sz="2" w:space="0" w:color="000000"/>
              <w:left w:val="single" w:sz="4" w:space="0" w:color="000000"/>
              <w:bottom w:val="single" w:sz="24" w:space="0" w:color="000000"/>
              <w:right w:val="single" w:sz="4" w:space="0" w:color="000000"/>
            </w:tcBorders>
            <w:shd w:val="clear" w:color="auto" w:fill="DDD9C3"/>
          </w:tcPr>
          <w:p w14:paraId="5E201CC8" w14:textId="0BF6EF56" w:rsidR="00517EFD" w:rsidRDefault="00517EFD" w:rsidP="00517EFD">
            <w:pPr>
              <w:spacing w:after="0" w:line="259" w:lineRule="auto"/>
              <w:ind w:left="9" w:right="27" w:firstLine="0"/>
              <w:rPr>
                <w:sz w:val="22"/>
              </w:rPr>
            </w:pPr>
            <w:r>
              <w:rPr>
                <w:sz w:val="22"/>
              </w:rPr>
              <w:t xml:space="preserve">Attempts to use discussion and perspective taking to resolve ethical dilemmas. </w:t>
            </w:r>
          </w:p>
        </w:tc>
        <w:tc>
          <w:tcPr>
            <w:tcW w:w="2772" w:type="dxa"/>
            <w:tcBorders>
              <w:top w:val="single" w:sz="2" w:space="0" w:color="000000"/>
              <w:left w:val="single" w:sz="4" w:space="0" w:color="000000"/>
              <w:bottom w:val="single" w:sz="24" w:space="0" w:color="000000"/>
              <w:right w:val="single" w:sz="4" w:space="0" w:color="000000"/>
            </w:tcBorders>
            <w:shd w:val="clear" w:color="auto" w:fill="DDD9C3"/>
          </w:tcPr>
          <w:p w14:paraId="10FD0AA3" w14:textId="1B486766" w:rsidR="00517EFD" w:rsidRDefault="00517EFD" w:rsidP="00517EFD">
            <w:pPr>
              <w:spacing w:after="0" w:line="259" w:lineRule="auto"/>
              <w:ind w:left="6" w:right="0" w:firstLine="0"/>
              <w:rPr>
                <w:sz w:val="22"/>
              </w:rPr>
            </w:pPr>
            <w:r>
              <w:rPr>
                <w:sz w:val="22"/>
              </w:rPr>
              <w:t xml:space="preserve">Ignores opportunities to guide resolution of ethical dilemmas and/or hinders mutual understanding through lack of objectivity or inability to see other’s perspectives. </w:t>
            </w:r>
          </w:p>
        </w:tc>
        <w:tc>
          <w:tcPr>
            <w:tcW w:w="900" w:type="dxa"/>
            <w:tcBorders>
              <w:top w:val="single" w:sz="2" w:space="0" w:color="000000"/>
              <w:left w:val="single" w:sz="4" w:space="0" w:color="000000"/>
              <w:bottom w:val="single" w:sz="24" w:space="0" w:color="000000"/>
              <w:right w:val="single" w:sz="24" w:space="0" w:color="000000"/>
            </w:tcBorders>
            <w:shd w:val="clear" w:color="auto" w:fill="DDD9C3"/>
          </w:tcPr>
          <w:p w14:paraId="568DCADB" w14:textId="77777777" w:rsidR="00517EFD" w:rsidRDefault="00517EFD" w:rsidP="00517EFD">
            <w:pPr>
              <w:spacing w:after="0" w:line="259" w:lineRule="auto"/>
              <w:ind w:left="6" w:right="0" w:firstLine="0"/>
              <w:rPr>
                <w:sz w:val="20"/>
              </w:rPr>
            </w:pPr>
          </w:p>
        </w:tc>
      </w:tr>
    </w:tbl>
    <w:p w14:paraId="32F681E6" w14:textId="77777777" w:rsidR="00AA5377" w:rsidRDefault="00AA5377">
      <w:pPr>
        <w:spacing w:after="0" w:line="259" w:lineRule="auto"/>
        <w:ind w:left="-720" w:right="73" w:firstLine="0"/>
      </w:pPr>
    </w:p>
    <w:tbl>
      <w:tblPr>
        <w:tblStyle w:val="TableGrid"/>
        <w:tblW w:w="14850" w:type="dxa"/>
        <w:tblInd w:w="-210" w:type="dxa"/>
        <w:tblBorders>
          <w:top w:val="single" w:sz="36" w:space="0" w:color="auto"/>
          <w:left w:val="single" w:sz="24" w:space="0" w:color="000000"/>
          <w:bottom w:val="single" w:sz="24" w:space="0" w:color="000000"/>
          <w:right w:val="single" w:sz="24" w:space="0" w:color="000000"/>
          <w:insideH w:val="single" w:sz="2" w:space="0" w:color="auto"/>
          <w:insideV w:val="single" w:sz="4" w:space="0" w:color="000000"/>
        </w:tblBorders>
        <w:tblCellMar>
          <w:top w:w="88" w:type="dxa"/>
          <w:left w:w="73" w:type="dxa"/>
          <w:right w:w="43" w:type="dxa"/>
        </w:tblCellMar>
        <w:tblLook w:val="04A0" w:firstRow="1" w:lastRow="0" w:firstColumn="1" w:lastColumn="0" w:noHBand="0" w:noVBand="1"/>
      </w:tblPr>
      <w:tblGrid>
        <w:gridCol w:w="2808"/>
        <w:gridCol w:w="2808"/>
        <w:gridCol w:w="2808"/>
        <w:gridCol w:w="2808"/>
        <w:gridCol w:w="2808"/>
        <w:gridCol w:w="810"/>
      </w:tblGrid>
      <w:tr w:rsidR="00AA5377" w14:paraId="5F606B73" w14:textId="77777777" w:rsidTr="00B551D4">
        <w:trPr>
          <w:trHeight w:val="22"/>
        </w:trPr>
        <w:tc>
          <w:tcPr>
            <w:tcW w:w="2808" w:type="dxa"/>
            <w:shd w:val="clear" w:color="auto" w:fill="F2F2F2"/>
            <w:vAlign w:val="center"/>
          </w:tcPr>
          <w:p w14:paraId="29FED29A" w14:textId="77777777" w:rsidR="00AA5377" w:rsidRDefault="001D45F1">
            <w:pPr>
              <w:spacing w:after="0" w:line="259" w:lineRule="auto"/>
              <w:ind w:left="0" w:right="28" w:firstLine="0"/>
              <w:jc w:val="center"/>
            </w:pPr>
            <w:r>
              <w:rPr>
                <w:b/>
                <w:sz w:val="22"/>
              </w:rPr>
              <w:lastRenderedPageBreak/>
              <w:t xml:space="preserve">Competency </w:t>
            </w:r>
          </w:p>
        </w:tc>
        <w:tc>
          <w:tcPr>
            <w:tcW w:w="2808" w:type="dxa"/>
            <w:shd w:val="clear" w:color="auto" w:fill="F2F2F2"/>
            <w:vAlign w:val="center"/>
          </w:tcPr>
          <w:p w14:paraId="2FE21B76" w14:textId="77777777" w:rsidR="00AA5377" w:rsidRDefault="001D45F1">
            <w:pPr>
              <w:spacing w:after="0" w:line="259" w:lineRule="auto"/>
              <w:ind w:left="0" w:right="24" w:firstLine="0"/>
              <w:jc w:val="center"/>
            </w:pPr>
            <w:r>
              <w:rPr>
                <w:b/>
                <w:sz w:val="22"/>
              </w:rPr>
              <w:t>Distinguished</w:t>
            </w:r>
            <w:r>
              <w:rPr>
                <w:sz w:val="22"/>
              </w:rPr>
              <w:t xml:space="preserve"> </w:t>
            </w:r>
          </w:p>
        </w:tc>
        <w:tc>
          <w:tcPr>
            <w:tcW w:w="2808" w:type="dxa"/>
            <w:shd w:val="clear" w:color="auto" w:fill="F2F2F2"/>
            <w:vAlign w:val="center"/>
          </w:tcPr>
          <w:p w14:paraId="10445C94" w14:textId="77777777" w:rsidR="00AA5377" w:rsidRDefault="001D45F1">
            <w:pPr>
              <w:spacing w:after="0" w:line="259" w:lineRule="auto"/>
              <w:ind w:left="0" w:right="22" w:firstLine="0"/>
              <w:jc w:val="center"/>
            </w:pPr>
            <w:r>
              <w:rPr>
                <w:b/>
                <w:sz w:val="22"/>
              </w:rPr>
              <w:t>Proficient</w:t>
            </w:r>
            <w:r>
              <w:rPr>
                <w:sz w:val="22"/>
              </w:rPr>
              <w:t xml:space="preserve"> </w:t>
            </w:r>
          </w:p>
        </w:tc>
        <w:tc>
          <w:tcPr>
            <w:tcW w:w="2808" w:type="dxa"/>
            <w:shd w:val="clear" w:color="auto" w:fill="F2F2F2"/>
            <w:vAlign w:val="center"/>
          </w:tcPr>
          <w:p w14:paraId="29A06405" w14:textId="77777777" w:rsidR="00AA5377" w:rsidRDefault="001D45F1">
            <w:pPr>
              <w:spacing w:after="0" w:line="259" w:lineRule="auto"/>
              <w:ind w:left="0" w:right="24" w:firstLine="0"/>
              <w:jc w:val="center"/>
            </w:pPr>
            <w:r>
              <w:rPr>
                <w:b/>
                <w:sz w:val="22"/>
              </w:rPr>
              <w:t>Needs Improvement</w:t>
            </w:r>
            <w:r>
              <w:rPr>
                <w:sz w:val="22"/>
              </w:rPr>
              <w:t xml:space="preserve"> </w:t>
            </w:r>
          </w:p>
        </w:tc>
        <w:tc>
          <w:tcPr>
            <w:tcW w:w="2808" w:type="dxa"/>
            <w:shd w:val="clear" w:color="auto" w:fill="F2F2F2"/>
            <w:vAlign w:val="center"/>
          </w:tcPr>
          <w:p w14:paraId="0929EDE2" w14:textId="77777777" w:rsidR="00AA5377" w:rsidRDefault="001D45F1">
            <w:pPr>
              <w:spacing w:after="0" w:line="259" w:lineRule="auto"/>
              <w:ind w:left="0" w:right="25" w:firstLine="0"/>
              <w:jc w:val="center"/>
            </w:pPr>
            <w:r>
              <w:rPr>
                <w:b/>
                <w:sz w:val="22"/>
              </w:rPr>
              <w:t>Unsatisfactory</w:t>
            </w:r>
            <w:r>
              <w:rPr>
                <w:sz w:val="22"/>
              </w:rPr>
              <w:t xml:space="preserve"> </w:t>
            </w:r>
          </w:p>
        </w:tc>
        <w:tc>
          <w:tcPr>
            <w:tcW w:w="810" w:type="dxa"/>
            <w:shd w:val="clear" w:color="auto" w:fill="F2F2F2"/>
          </w:tcPr>
          <w:p w14:paraId="2897B751" w14:textId="77777777" w:rsidR="00AA5377" w:rsidRDefault="001D45F1">
            <w:pPr>
              <w:spacing w:after="0" w:line="259" w:lineRule="auto"/>
              <w:ind w:left="0" w:right="0" w:firstLine="0"/>
              <w:jc w:val="center"/>
            </w:pPr>
            <w:r>
              <w:rPr>
                <w:b/>
                <w:sz w:val="16"/>
              </w:rPr>
              <w:t>Unable to Assess</w:t>
            </w:r>
            <w:r>
              <w:rPr>
                <w:sz w:val="20"/>
              </w:rPr>
              <w:t xml:space="preserve"> </w:t>
            </w:r>
          </w:p>
        </w:tc>
      </w:tr>
      <w:tr w:rsidR="00AA5377" w14:paraId="030CB1A8" w14:textId="77777777" w:rsidTr="00B551D4">
        <w:trPr>
          <w:trHeight w:val="1626"/>
        </w:trPr>
        <w:tc>
          <w:tcPr>
            <w:tcW w:w="2808" w:type="dxa"/>
            <w:shd w:val="clear" w:color="auto" w:fill="DDD9C3"/>
          </w:tcPr>
          <w:p w14:paraId="1107107E" w14:textId="44DC5DCC" w:rsidR="00AA5377" w:rsidRDefault="001D45F1">
            <w:pPr>
              <w:spacing w:after="0" w:line="259" w:lineRule="auto"/>
              <w:ind w:left="0" w:right="0" w:firstLine="0"/>
            </w:pPr>
            <w:r>
              <w:rPr>
                <w:b/>
                <w:sz w:val="22"/>
              </w:rPr>
              <w:t>AP1:</w:t>
            </w:r>
            <w:r>
              <w:rPr>
                <w:sz w:val="22"/>
              </w:rPr>
              <w:t xml:space="preserve"> Maintains integrity and ethical conduct, including confidentiality,</w:t>
            </w:r>
            <w:r w:rsidR="008E05FE">
              <w:rPr>
                <w:sz w:val="22"/>
              </w:rPr>
              <w:t xml:space="preserve"> </w:t>
            </w:r>
            <w:r w:rsidR="008E05FE">
              <w:rPr>
                <w:sz w:val="22"/>
              </w:rPr>
              <w:t>in communication and record keeping</w:t>
            </w:r>
            <w:r>
              <w:rPr>
                <w:sz w:val="22"/>
              </w:rPr>
              <w:t xml:space="preserve"> </w:t>
            </w:r>
          </w:p>
        </w:tc>
        <w:tc>
          <w:tcPr>
            <w:tcW w:w="2808" w:type="dxa"/>
            <w:shd w:val="clear" w:color="auto" w:fill="DDD9C3"/>
          </w:tcPr>
          <w:p w14:paraId="571072F6" w14:textId="4DE05199" w:rsidR="00AA5377" w:rsidRDefault="001D45F1">
            <w:pPr>
              <w:spacing w:after="0" w:line="259" w:lineRule="auto"/>
              <w:ind w:left="6" w:right="0" w:firstLine="0"/>
            </w:pPr>
            <w:r>
              <w:rPr>
                <w:sz w:val="22"/>
              </w:rPr>
              <w:t xml:space="preserve">Models and encourages in others integrity and ethical conduct, including confidentiality, in </w:t>
            </w:r>
            <w:r w:rsidR="008E05FE">
              <w:rPr>
                <w:sz w:val="22"/>
              </w:rPr>
              <w:t>communication and record keeping.</w:t>
            </w:r>
          </w:p>
        </w:tc>
        <w:tc>
          <w:tcPr>
            <w:tcW w:w="2808" w:type="dxa"/>
            <w:shd w:val="clear" w:color="auto" w:fill="DDD9C3"/>
          </w:tcPr>
          <w:p w14:paraId="2D172242" w14:textId="6326007F" w:rsidR="00AA5377" w:rsidRDefault="001D45F1" w:rsidP="008E05FE">
            <w:pPr>
              <w:spacing w:after="0" w:line="259" w:lineRule="auto"/>
              <w:ind w:left="8" w:right="129" w:firstLine="0"/>
            </w:pPr>
            <w:r>
              <w:rPr>
                <w:sz w:val="22"/>
              </w:rPr>
              <w:t>Maintains integrity and ethical conduct, including confidentiality,</w:t>
            </w:r>
            <w:r w:rsidR="008E05FE">
              <w:rPr>
                <w:sz w:val="22"/>
              </w:rPr>
              <w:t xml:space="preserve"> </w:t>
            </w:r>
            <w:r>
              <w:rPr>
                <w:sz w:val="22"/>
              </w:rPr>
              <w:t xml:space="preserve">in </w:t>
            </w:r>
            <w:r w:rsidR="008E05FE">
              <w:rPr>
                <w:sz w:val="22"/>
              </w:rPr>
              <w:t>communication</w:t>
            </w:r>
            <w:r w:rsidR="008E05FE">
              <w:rPr>
                <w:sz w:val="22"/>
              </w:rPr>
              <w:t xml:space="preserve"> </w:t>
            </w:r>
            <w:r w:rsidR="008E05FE">
              <w:rPr>
                <w:sz w:val="22"/>
              </w:rPr>
              <w:t>and record keeping.</w:t>
            </w:r>
          </w:p>
        </w:tc>
        <w:tc>
          <w:tcPr>
            <w:tcW w:w="2808" w:type="dxa"/>
            <w:shd w:val="clear" w:color="auto" w:fill="DDD9C3"/>
          </w:tcPr>
          <w:p w14:paraId="6B89FE1D" w14:textId="77777777" w:rsidR="00AA5377" w:rsidRDefault="001D45F1">
            <w:pPr>
              <w:spacing w:after="0" w:line="259" w:lineRule="auto"/>
              <w:ind w:left="9" w:right="0" w:firstLine="0"/>
            </w:pPr>
            <w:r>
              <w:rPr>
                <w:sz w:val="22"/>
              </w:rPr>
              <w:t xml:space="preserve">Upholds ethical conduct, including confidentiality, in communication and record keeping. </w:t>
            </w:r>
          </w:p>
        </w:tc>
        <w:tc>
          <w:tcPr>
            <w:tcW w:w="2808" w:type="dxa"/>
            <w:shd w:val="clear" w:color="auto" w:fill="DDD9C3"/>
          </w:tcPr>
          <w:p w14:paraId="27E68AF5" w14:textId="77777777" w:rsidR="00AA5377" w:rsidRDefault="001D45F1">
            <w:pPr>
              <w:spacing w:after="2" w:line="236" w:lineRule="auto"/>
              <w:ind w:left="6" w:right="0" w:firstLine="0"/>
            </w:pPr>
            <w:r>
              <w:rPr>
                <w:sz w:val="22"/>
              </w:rPr>
              <w:t xml:space="preserve">Does not protect confidentiality in </w:t>
            </w:r>
          </w:p>
          <w:p w14:paraId="526DAC8C" w14:textId="11FDFBD8" w:rsidR="00AA5377" w:rsidRDefault="001D45F1">
            <w:pPr>
              <w:spacing w:after="0" w:line="259" w:lineRule="auto"/>
              <w:ind w:left="6" w:right="0" w:firstLine="0"/>
            </w:pPr>
            <w:r>
              <w:rPr>
                <w:sz w:val="22"/>
              </w:rPr>
              <w:t xml:space="preserve">communication and/or utilizes careless or </w:t>
            </w:r>
            <w:r w:rsidR="008E05FE">
              <w:rPr>
                <w:sz w:val="22"/>
              </w:rPr>
              <w:t>unprotected record keeping practices.</w:t>
            </w:r>
          </w:p>
        </w:tc>
        <w:tc>
          <w:tcPr>
            <w:tcW w:w="810" w:type="dxa"/>
            <w:shd w:val="clear" w:color="auto" w:fill="DDD9C3"/>
          </w:tcPr>
          <w:p w14:paraId="54816501" w14:textId="77777777" w:rsidR="00AA5377" w:rsidRDefault="001D45F1">
            <w:pPr>
              <w:spacing w:after="0" w:line="259" w:lineRule="auto"/>
              <w:ind w:left="6" w:right="0" w:firstLine="0"/>
            </w:pPr>
            <w:r>
              <w:rPr>
                <w:sz w:val="20"/>
              </w:rPr>
              <w:t xml:space="preserve"> </w:t>
            </w:r>
          </w:p>
        </w:tc>
      </w:tr>
      <w:tr w:rsidR="00AA5377" w14:paraId="30A1938F" w14:textId="77777777" w:rsidTr="00B551D4">
        <w:trPr>
          <w:trHeight w:val="2391"/>
        </w:trPr>
        <w:tc>
          <w:tcPr>
            <w:tcW w:w="2808" w:type="dxa"/>
            <w:shd w:val="clear" w:color="auto" w:fill="DDD9C3"/>
          </w:tcPr>
          <w:p w14:paraId="4B675019" w14:textId="77777777" w:rsidR="00AA5377" w:rsidRDefault="001D45F1" w:rsidP="00517EFD">
            <w:pPr>
              <w:spacing w:after="0" w:line="238" w:lineRule="auto"/>
              <w:ind w:left="0" w:right="0" w:firstLine="0"/>
            </w:pPr>
            <w:r>
              <w:rPr>
                <w:b/>
                <w:sz w:val="22"/>
              </w:rPr>
              <w:t>AP2:</w:t>
            </w:r>
            <w:r>
              <w:rPr>
                <w:sz w:val="22"/>
              </w:rPr>
              <w:t xml:space="preserve"> Uses evidence-based tools and strategies supportive of </w:t>
            </w:r>
          </w:p>
          <w:p w14:paraId="5578B954" w14:textId="77777777" w:rsidR="00AA5377" w:rsidRDefault="001D45F1" w:rsidP="00517EFD">
            <w:pPr>
              <w:spacing w:after="0" w:line="259" w:lineRule="auto"/>
              <w:ind w:left="0" w:right="0" w:firstLine="0"/>
            </w:pPr>
            <w:r>
              <w:rPr>
                <w:sz w:val="22"/>
              </w:rPr>
              <w:t xml:space="preserve">collaborative goal setting, </w:t>
            </w:r>
          </w:p>
          <w:p w14:paraId="136ABB16" w14:textId="77777777" w:rsidR="00AA5377" w:rsidRDefault="001D45F1" w:rsidP="00517EFD">
            <w:pPr>
              <w:spacing w:after="0" w:line="259" w:lineRule="auto"/>
              <w:ind w:left="0" w:right="0" w:firstLine="0"/>
            </w:pPr>
            <w:r>
              <w:rPr>
                <w:sz w:val="22"/>
              </w:rPr>
              <w:t>progression, and attainment across individual, group, and program needs.</w:t>
            </w:r>
            <w:r>
              <w:rPr>
                <w:b/>
                <w:sz w:val="22"/>
              </w:rPr>
              <w:t xml:space="preserve"> </w:t>
            </w:r>
          </w:p>
        </w:tc>
        <w:tc>
          <w:tcPr>
            <w:tcW w:w="2808" w:type="dxa"/>
            <w:shd w:val="clear" w:color="auto" w:fill="DDD9C3"/>
          </w:tcPr>
          <w:p w14:paraId="0098003B" w14:textId="2D6A24A8" w:rsidR="00AA5377" w:rsidRDefault="001D45F1" w:rsidP="00517EFD">
            <w:pPr>
              <w:spacing w:after="0" w:line="238" w:lineRule="auto"/>
              <w:ind w:left="6" w:right="0" w:firstLine="0"/>
            </w:pPr>
            <w:r>
              <w:rPr>
                <w:sz w:val="22"/>
              </w:rPr>
              <w:t xml:space="preserve">Encourages peers in the selection and implementation </w:t>
            </w:r>
            <w:r w:rsidR="00FE47ED">
              <w:rPr>
                <w:sz w:val="22"/>
              </w:rPr>
              <w:t>evidence-based</w:t>
            </w:r>
            <w:r>
              <w:rPr>
                <w:sz w:val="22"/>
              </w:rPr>
              <w:t xml:space="preserve"> tools and strategies supportive of </w:t>
            </w:r>
          </w:p>
          <w:p w14:paraId="624D849D" w14:textId="52C71962" w:rsidR="00AA5377" w:rsidRDefault="001D45F1" w:rsidP="00517EFD">
            <w:pPr>
              <w:spacing w:after="0" w:line="259" w:lineRule="auto"/>
              <w:ind w:left="6" w:right="0" w:firstLine="0"/>
            </w:pPr>
            <w:r>
              <w:rPr>
                <w:sz w:val="22"/>
              </w:rPr>
              <w:t xml:space="preserve">collaborative </w:t>
            </w:r>
            <w:r w:rsidR="00FE47ED">
              <w:rPr>
                <w:sz w:val="22"/>
              </w:rPr>
              <w:t>goal setting</w:t>
            </w:r>
            <w:r>
              <w:rPr>
                <w:sz w:val="22"/>
              </w:rPr>
              <w:t xml:space="preserve"> </w:t>
            </w:r>
          </w:p>
          <w:p w14:paraId="52E5692E" w14:textId="77777777" w:rsidR="00AA5377" w:rsidRDefault="001D45F1" w:rsidP="00517EFD">
            <w:pPr>
              <w:spacing w:after="0" w:line="259" w:lineRule="auto"/>
              <w:ind w:left="6" w:right="0" w:firstLine="0"/>
            </w:pPr>
            <w:r>
              <w:rPr>
                <w:sz w:val="22"/>
              </w:rPr>
              <w:t xml:space="preserve">progression and attainment across individual, group and program needs. </w:t>
            </w:r>
          </w:p>
        </w:tc>
        <w:tc>
          <w:tcPr>
            <w:tcW w:w="2808" w:type="dxa"/>
            <w:shd w:val="clear" w:color="auto" w:fill="DDD9C3"/>
          </w:tcPr>
          <w:p w14:paraId="4600EF77" w14:textId="77777777" w:rsidR="00AA5377" w:rsidRDefault="001D45F1" w:rsidP="00517EFD">
            <w:pPr>
              <w:spacing w:after="0" w:line="259" w:lineRule="auto"/>
              <w:ind w:left="8" w:right="0" w:firstLine="0"/>
            </w:pPr>
            <w:r>
              <w:rPr>
                <w:sz w:val="22"/>
              </w:rPr>
              <w:t>Selects and implements evidence-based tools and strat</w:t>
            </w:r>
            <w:r>
              <w:rPr>
                <w:sz w:val="22"/>
              </w:rPr>
              <w:t xml:space="preserve">egies supportive of collaborative goal setting to meet program needs. </w:t>
            </w:r>
          </w:p>
        </w:tc>
        <w:tc>
          <w:tcPr>
            <w:tcW w:w="2808" w:type="dxa"/>
            <w:shd w:val="clear" w:color="auto" w:fill="DDD9C3"/>
          </w:tcPr>
          <w:p w14:paraId="2CEF7555" w14:textId="77777777" w:rsidR="00AA5377" w:rsidRDefault="001D45F1" w:rsidP="00517EFD">
            <w:pPr>
              <w:spacing w:after="0" w:line="259" w:lineRule="auto"/>
              <w:ind w:left="9" w:right="0" w:firstLine="0"/>
            </w:pPr>
            <w:r>
              <w:rPr>
                <w:sz w:val="22"/>
              </w:rPr>
              <w:t xml:space="preserve">Selects and attempts to implements strategies supportive of collaborative goal setting to meet program needs. </w:t>
            </w:r>
          </w:p>
        </w:tc>
        <w:tc>
          <w:tcPr>
            <w:tcW w:w="2808" w:type="dxa"/>
            <w:shd w:val="clear" w:color="auto" w:fill="DDD9C3"/>
          </w:tcPr>
          <w:p w14:paraId="79751431" w14:textId="77777777" w:rsidR="00AA5377" w:rsidRDefault="001D45F1" w:rsidP="00517EFD">
            <w:pPr>
              <w:spacing w:after="0" w:line="259" w:lineRule="auto"/>
              <w:ind w:left="6" w:right="4" w:firstLine="0"/>
            </w:pPr>
            <w:r>
              <w:rPr>
                <w:sz w:val="22"/>
              </w:rPr>
              <w:t>Selects strategies and tools that inhibit collaboration and/or do not supp</w:t>
            </w:r>
            <w:r>
              <w:rPr>
                <w:sz w:val="22"/>
              </w:rPr>
              <w:t xml:space="preserve">ort program needs. </w:t>
            </w:r>
          </w:p>
        </w:tc>
        <w:tc>
          <w:tcPr>
            <w:tcW w:w="810" w:type="dxa"/>
            <w:shd w:val="clear" w:color="auto" w:fill="DDD9C3"/>
          </w:tcPr>
          <w:p w14:paraId="1B94A599" w14:textId="77777777" w:rsidR="00AA5377" w:rsidRDefault="001D45F1">
            <w:pPr>
              <w:spacing w:after="0" w:line="259" w:lineRule="auto"/>
              <w:ind w:left="6" w:right="0" w:firstLine="0"/>
            </w:pPr>
            <w:r>
              <w:rPr>
                <w:sz w:val="20"/>
              </w:rPr>
              <w:t xml:space="preserve"> </w:t>
            </w:r>
          </w:p>
        </w:tc>
      </w:tr>
      <w:tr w:rsidR="00AA5377" w14:paraId="7EFD4C18" w14:textId="77777777" w:rsidTr="00B551D4">
        <w:trPr>
          <w:trHeight w:val="242"/>
        </w:trPr>
        <w:tc>
          <w:tcPr>
            <w:tcW w:w="2808" w:type="dxa"/>
            <w:shd w:val="clear" w:color="auto" w:fill="F2F2F2"/>
          </w:tcPr>
          <w:p w14:paraId="41A69889" w14:textId="77777777" w:rsidR="00AA5377" w:rsidRDefault="001D45F1">
            <w:pPr>
              <w:spacing w:after="0" w:line="259" w:lineRule="auto"/>
              <w:ind w:left="0" w:right="34" w:firstLine="0"/>
              <w:jc w:val="center"/>
            </w:pPr>
            <w:r>
              <w:rPr>
                <w:b/>
                <w:sz w:val="22"/>
              </w:rPr>
              <w:t xml:space="preserve">Competency </w:t>
            </w:r>
          </w:p>
        </w:tc>
        <w:tc>
          <w:tcPr>
            <w:tcW w:w="2808" w:type="dxa"/>
            <w:shd w:val="clear" w:color="auto" w:fill="F2F2F2"/>
          </w:tcPr>
          <w:p w14:paraId="2F369377" w14:textId="77777777" w:rsidR="00AA5377" w:rsidRDefault="001D45F1">
            <w:pPr>
              <w:spacing w:after="0" w:line="259" w:lineRule="auto"/>
              <w:ind w:left="0" w:firstLine="0"/>
              <w:jc w:val="center"/>
            </w:pPr>
            <w:r>
              <w:rPr>
                <w:b/>
                <w:sz w:val="22"/>
              </w:rPr>
              <w:t>Distinguished</w:t>
            </w:r>
            <w:r>
              <w:rPr>
                <w:sz w:val="22"/>
              </w:rPr>
              <w:t xml:space="preserve"> </w:t>
            </w:r>
          </w:p>
        </w:tc>
        <w:tc>
          <w:tcPr>
            <w:tcW w:w="2808" w:type="dxa"/>
            <w:shd w:val="clear" w:color="auto" w:fill="F2F2F2"/>
          </w:tcPr>
          <w:p w14:paraId="5BC411F2" w14:textId="77777777" w:rsidR="00AA5377" w:rsidRDefault="001D45F1">
            <w:pPr>
              <w:spacing w:after="0" w:line="259" w:lineRule="auto"/>
              <w:ind w:left="0" w:right="28" w:firstLine="0"/>
              <w:jc w:val="center"/>
            </w:pPr>
            <w:r>
              <w:rPr>
                <w:b/>
                <w:sz w:val="22"/>
              </w:rPr>
              <w:t>Proficient</w:t>
            </w:r>
            <w:r>
              <w:rPr>
                <w:sz w:val="22"/>
              </w:rPr>
              <w:t xml:space="preserve"> </w:t>
            </w:r>
          </w:p>
        </w:tc>
        <w:tc>
          <w:tcPr>
            <w:tcW w:w="2808" w:type="dxa"/>
            <w:shd w:val="clear" w:color="auto" w:fill="F2F2F2"/>
          </w:tcPr>
          <w:p w14:paraId="0BF16954" w14:textId="77777777" w:rsidR="00AA5377" w:rsidRDefault="001D45F1">
            <w:pPr>
              <w:spacing w:after="0" w:line="259" w:lineRule="auto"/>
              <w:ind w:left="0" w:firstLine="0"/>
              <w:jc w:val="center"/>
            </w:pPr>
            <w:r>
              <w:rPr>
                <w:b/>
                <w:sz w:val="22"/>
              </w:rPr>
              <w:t>Needs Improvement</w:t>
            </w:r>
            <w:r>
              <w:rPr>
                <w:sz w:val="22"/>
              </w:rPr>
              <w:t xml:space="preserve"> </w:t>
            </w:r>
          </w:p>
        </w:tc>
        <w:tc>
          <w:tcPr>
            <w:tcW w:w="2808" w:type="dxa"/>
            <w:shd w:val="clear" w:color="auto" w:fill="F2F2F2"/>
          </w:tcPr>
          <w:p w14:paraId="47626B05" w14:textId="77777777" w:rsidR="00AA5377" w:rsidRDefault="001D45F1">
            <w:pPr>
              <w:spacing w:after="0" w:line="259" w:lineRule="auto"/>
              <w:ind w:left="0" w:right="31" w:firstLine="0"/>
              <w:jc w:val="center"/>
            </w:pPr>
            <w:r>
              <w:rPr>
                <w:b/>
                <w:sz w:val="22"/>
              </w:rPr>
              <w:t>Unsatisfactory</w:t>
            </w:r>
            <w:r>
              <w:rPr>
                <w:sz w:val="22"/>
              </w:rPr>
              <w:t xml:space="preserve"> </w:t>
            </w:r>
          </w:p>
        </w:tc>
        <w:tc>
          <w:tcPr>
            <w:tcW w:w="810" w:type="dxa"/>
            <w:shd w:val="clear" w:color="auto" w:fill="F2F2F2"/>
          </w:tcPr>
          <w:p w14:paraId="25B07ECD" w14:textId="77777777" w:rsidR="00AA5377" w:rsidRDefault="001D45F1">
            <w:pPr>
              <w:spacing w:after="0" w:line="259" w:lineRule="auto"/>
              <w:ind w:left="0" w:right="0" w:firstLine="0"/>
              <w:jc w:val="center"/>
            </w:pPr>
            <w:r>
              <w:rPr>
                <w:b/>
                <w:sz w:val="16"/>
              </w:rPr>
              <w:t>Unable to Assess</w:t>
            </w:r>
            <w:r>
              <w:rPr>
                <w:sz w:val="20"/>
              </w:rPr>
              <w:t xml:space="preserve"> </w:t>
            </w:r>
          </w:p>
        </w:tc>
      </w:tr>
      <w:tr w:rsidR="00AA5377" w14:paraId="68644468" w14:textId="77777777" w:rsidTr="00B551D4">
        <w:trPr>
          <w:trHeight w:val="1278"/>
        </w:trPr>
        <w:tc>
          <w:tcPr>
            <w:tcW w:w="2808" w:type="dxa"/>
            <w:shd w:val="clear" w:color="auto" w:fill="DDD9C3"/>
          </w:tcPr>
          <w:p w14:paraId="565D3BD0" w14:textId="77777777" w:rsidR="00AA5377" w:rsidRDefault="001D45F1" w:rsidP="003876EB">
            <w:pPr>
              <w:spacing w:after="0" w:line="259" w:lineRule="auto"/>
              <w:ind w:left="0" w:right="0" w:firstLine="0"/>
            </w:pPr>
            <w:r>
              <w:rPr>
                <w:b/>
                <w:sz w:val="22"/>
              </w:rPr>
              <w:t>CP1:</w:t>
            </w:r>
            <w:r>
              <w:rPr>
                <w:sz w:val="22"/>
              </w:rPr>
              <w:t xml:space="preserve"> Identifies central components of the change process.</w:t>
            </w:r>
            <w:r>
              <w:rPr>
                <w:b/>
                <w:sz w:val="22"/>
              </w:rPr>
              <w:t xml:space="preserve"> </w:t>
            </w:r>
          </w:p>
        </w:tc>
        <w:tc>
          <w:tcPr>
            <w:tcW w:w="2808" w:type="dxa"/>
            <w:shd w:val="clear" w:color="auto" w:fill="DDD9C3"/>
          </w:tcPr>
          <w:p w14:paraId="51CC8795" w14:textId="77777777" w:rsidR="00AA5377" w:rsidRDefault="001D45F1" w:rsidP="003876EB">
            <w:pPr>
              <w:spacing w:after="0" w:line="259" w:lineRule="auto"/>
              <w:ind w:left="6" w:right="0" w:firstLine="0"/>
            </w:pPr>
            <w:r>
              <w:rPr>
                <w:sz w:val="22"/>
              </w:rPr>
              <w:t xml:space="preserve">Identifies central components of the change process and makes connections to changes in the field. </w:t>
            </w:r>
          </w:p>
        </w:tc>
        <w:tc>
          <w:tcPr>
            <w:tcW w:w="2808" w:type="dxa"/>
            <w:shd w:val="clear" w:color="auto" w:fill="DDD9C3"/>
          </w:tcPr>
          <w:p w14:paraId="2E7A43FC" w14:textId="77777777" w:rsidR="00AA5377" w:rsidRDefault="001D45F1" w:rsidP="003876EB">
            <w:pPr>
              <w:spacing w:after="0" w:line="259" w:lineRule="auto"/>
              <w:ind w:left="8" w:right="0" w:firstLine="0"/>
            </w:pPr>
            <w:r>
              <w:rPr>
                <w:sz w:val="22"/>
              </w:rPr>
              <w:t xml:space="preserve">Identifies central components of the change process. </w:t>
            </w:r>
          </w:p>
        </w:tc>
        <w:tc>
          <w:tcPr>
            <w:tcW w:w="2808" w:type="dxa"/>
            <w:shd w:val="clear" w:color="auto" w:fill="DDD9C3"/>
          </w:tcPr>
          <w:p w14:paraId="238EE0C2" w14:textId="77777777" w:rsidR="00AA5377" w:rsidRDefault="001D45F1" w:rsidP="003876EB">
            <w:pPr>
              <w:spacing w:after="0" w:line="259" w:lineRule="auto"/>
              <w:ind w:left="9" w:right="0" w:firstLine="0"/>
            </w:pPr>
            <w:r>
              <w:rPr>
                <w:sz w:val="22"/>
              </w:rPr>
              <w:t xml:space="preserve">Attempts to identify central components of the change process. </w:t>
            </w:r>
          </w:p>
        </w:tc>
        <w:tc>
          <w:tcPr>
            <w:tcW w:w="2808" w:type="dxa"/>
            <w:shd w:val="clear" w:color="auto" w:fill="DDD9C3"/>
          </w:tcPr>
          <w:p w14:paraId="3B512D85" w14:textId="77777777" w:rsidR="00AA5377" w:rsidRDefault="001D45F1" w:rsidP="003876EB">
            <w:pPr>
              <w:spacing w:after="0" w:line="259" w:lineRule="auto"/>
              <w:ind w:left="6" w:right="0" w:firstLine="0"/>
            </w:pPr>
            <w:r>
              <w:rPr>
                <w:sz w:val="22"/>
              </w:rPr>
              <w:t xml:space="preserve">Cannot or inaccurately identifies central components of the change process. </w:t>
            </w:r>
          </w:p>
        </w:tc>
        <w:tc>
          <w:tcPr>
            <w:tcW w:w="810" w:type="dxa"/>
            <w:shd w:val="clear" w:color="auto" w:fill="DDD9C3"/>
          </w:tcPr>
          <w:p w14:paraId="344C2640" w14:textId="77777777" w:rsidR="00AA5377" w:rsidRDefault="001D45F1">
            <w:pPr>
              <w:spacing w:after="0" w:line="259" w:lineRule="auto"/>
              <w:ind w:left="6" w:right="0" w:firstLine="0"/>
            </w:pPr>
            <w:r>
              <w:rPr>
                <w:sz w:val="20"/>
              </w:rPr>
              <w:t xml:space="preserve"> </w:t>
            </w:r>
          </w:p>
        </w:tc>
      </w:tr>
      <w:tr w:rsidR="00AA5377" w14:paraId="40A9A3DC" w14:textId="77777777" w:rsidTr="00B551D4">
        <w:trPr>
          <w:trHeight w:val="1692"/>
        </w:trPr>
        <w:tc>
          <w:tcPr>
            <w:tcW w:w="2808" w:type="dxa"/>
            <w:shd w:val="clear" w:color="auto" w:fill="DDD9C3"/>
          </w:tcPr>
          <w:p w14:paraId="24149589" w14:textId="77777777" w:rsidR="00AA5377" w:rsidRDefault="001D45F1" w:rsidP="003876EB">
            <w:pPr>
              <w:spacing w:after="0" w:line="259" w:lineRule="auto"/>
              <w:ind w:left="0" w:right="0" w:firstLine="0"/>
            </w:pPr>
            <w:r>
              <w:rPr>
                <w:b/>
                <w:sz w:val="22"/>
              </w:rPr>
              <w:t>CP2:</w:t>
            </w:r>
            <w:r>
              <w:rPr>
                <w:sz w:val="22"/>
              </w:rPr>
              <w:t xml:space="preserve"> Supports professionals in their development through providing evidence-based materials and resources.</w:t>
            </w:r>
            <w:r>
              <w:rPr>
                <w:b/>
                <w:sz w:val="22"/>
              </w:rPr>
              <w:t xml:space="preserve"> </w:t>
            </w:r>
          </w:p>
        </w:tc>
        <w:tc>
          <w:tcPr>
            <w:tcW w:w="2808" w:type="dxa"/>
            <w:shd w:val="clear" w:color="auto" w:fill="DDD9C3"/>
          </w:tcPr>
          <w:p w14:paraId="44B980A9" w14:textId="77777777" w:rsidR="00AA5377" w:rsidRDefault="001D45F1" w:rsidP="003876EB">
            <w:pPr>
              <w:spacing w:after="0" w:line="259" w:lineRule="auto"/>
              <w:ind w:left="6" w:right="0" w:firstLine="0"/>
            </w:pPr>
            <w:proofErr w:type="gramStart"/>
            <w:r>
              <w:rPr>
                <w:sz w:val="22"/>
              </w:rPr>
              <w:t>Mentors</w:t>
            </w:r>
            <w:proofErr w:type="gramEnd"/>
            <w:r>
              <w:rPr>
                <w:sz w:val="22"/>
              </w:rPr>
              <w:t xml:space="preserve"> others through change opportunities to promote individualized and group development and growth through evidence-based materials and resources. </w:t>
            </w:r>
          </w:p>
        </w:tc>
        <w:tc>
          <w:tcPr>
            <w:tcW w:w="2808" w:type="dxa"/>
            <w:shd w:val="clear" w:color="auto" w:fill="DDD9C3"/>
          </w:tcPr>
          <w:p w14:paraId="1B89AFB5" w14:textId="77777777" w:rsidR="00AA5377" w:rsidRDefault="001D45F1" w:rsidP="003876EB">
            <w:pPr>
              <w:spacing w:after="0" w:line="259" w:lineRule="auto"/>
              <w:ind w:left="8" w:right="13" w:firstLine="0"/>
            </w:pPr>
            <w:r>
              <w:rPr>
                <w:sz w:val="22"/>
              </w:rPr>
              <w:t xml:space="preserve">Takes advantage of change opportunities to promote individualized development and growth through evidence-based materials and resources. </w:t>
            </w:r>
          </w:p>
        </w:tc>
        <w:tc>
          <w:tcPr>
            <w:tcW w:w="2808" w:type="dxa"/>
            <w:shd w:val="clear" w:color="auto" w:fill="DDD9C3"/>
          </w:tcPr>
          <w:p w14:paraId="0C268434" w14:textId="77777777" w:rsidR="00AA5377" w:rsidRDefault="001D45F1" w:rsidP="003876EB">
            <w:pPr>
              <w:spacing w:after="0" w:line="259" w:lineRule="auto"/>
              <w:ind w:left="9" w:right="0" w:firstLine="0"/>
            </w:pPr>
            <w:r>
              <w:rPr>
                <w:sz w:val="22"/>
              </w:rPr>
              <w:t xml:space="preserve">Demonstrates awareness of change opportunities to promote growth. </w:t>
            </w:r>
          </w:p>
        </w:tc>
        <w:tc>
          <w:tcPr>
            <w:tcW w:w="2808" w:type="dxa"/>
            <w:shd w:val="clear" w:color="auto" w:fill="DDD9C3"/>
          </w:tcPr>
          <w:p w14:paraId="3CAA8360" w14:textId="77777777" w:rsidR="00AA5377" w:rsidRDefault="001D45F1" w:rsidP="003876EB">
            <w:pPr>
              <w:spacing w:after="0" w:line="259" w:lineRule="auto"/>
              <w:ind w:left="6" w:right="0" w:firstLine="0"/>
            </w:pPr>
            <w:r>
              <w:rPr>
                <w:sz w:val="22"/>
              </w:rPr>
              <w:t>Is unsupportive or ignores the impacts of change on</w:t>
            </w:r>
            <w:r>
              <w:rPr>
                <w:sz w:val="22"/>
              </w:rPr>
              <w:t xml:space="preserve"> individuals and groups. </w:t>
            </w:r>
          </w:p>
        </w:tc>
        <w:tc>
          <w:tcPr>
            <w:tcW w:w="810" w:type="dxa"/>
            <w:shd w:val="clear" w:color="auto" w:fill="DDD9C3"/>
          </w:tcPr>
          <w:p w14:paraId="747ED476" w14:textId="77777777" w:rsidR="00AA5377" w:rsidRDefault="001D45F1">
            <w:pPr>
              <w:spacing w:after="0" w:line="259" w:lineRule="auto"/>
              <w:ind w:left="6" w:right="0" w:firstLine="0"/>
            </w:pPr>
            <w:r>
              <w:rPr>
                <w:sz w:val="20"/>
              </w:rPr>
              <w:t xml:space="preserve"> </w:t>
            </w:r>
          </w:p>
        </w:tc>
      </w:tr>
    </w:tbl>
    <w:p w14:paraId="20375326" w14:textId="6EA32F08" w:rsidR="008E05FE" w:rsidRDefault="001D45F1" w:rsidP="00517EFD">
      <w:pPr>
        <w:spacing w:after="174" w:line="259" w:lineRule="auto"/>
        <w:ind w:left="0" w:right="0" w:firstLine="0"/>
        <w:rPr>
          <w:sz w:val="20"/>
          <w:szCs w:val="22"/>
        </w:rPr>
      </w:pPr>
      <w:r w:rsidRPr="003876EB">
        <w:rPr>
          <w:sz w:val="20"/>
          <w:szCs w:val="22"/>
        </w:rPr>
        <w:t xml:space="preserve">Level 4 – Beige </w:t>
      </w:r>
    </w:p>
    <w:p w14:paraId="05504357" w14:textId="77777777" w:rsidR="00B551D4" w:rsidRPr="003876EB" w:rsidRDefault="00B551D4" w:rsidP="00517EFD">
      <w:pPr>
        <w:spacing w:after="174" w:line="259" w:lineRule="auto"/>
        <w:ind w:left="0" w:right="0" w:firstLine="0"/>
        <w:rPr>
          <w:sz w:val="22"/>
          <w:szCs w:val="22"/>
        </w:rPr>
      </w:pPr>
    </w:p>
    <w:p w14:paraId="24C9C5A7" w14:textId="20A1E94A" w:rsidR="00AA5377" w:rsidRDefault="001D45F1" w:rsidP="00FE47ED">
      <w:pPr>
        <w:pStyle w:val="Heading1"/>
        <w:ind w:left="388" w:right="0" w:hanging="403"/>
      </w:pPr>
      <w:r>
        <w:lastRenderedPageBreak/>
        <w:t xml:space="preserve">Data Collection &amp; Analysis Tool </w:t>
      </w:r>
      <w:r>
        <w:rPr>
          <w:i/>
          <w:color w:val="FF0000"/>
          <w:sz w:val="20"/>
        </w:rPr>
        <w:t xml:space="preserve"> </w:t>
      </w:r>
    </w:p>
    <w:tbl>
      <w:tblPr>
        <w:tblStyle w:val="TableGrid"/>
        <w:tblW w:w="14569" w:type="dxa"/>
        <w:tblInd w:w="6" w:type="dxa"/>
        <w:tblLayout w:type="fixed"/>
        <w:tblCellMar>
          <w:top w:w="35" w:type="dxa"/>
          <w:left w:w="107" w:type="dxa"/>
          <w:right w:w="68" w:type="dxa"/>
        </w:tblCellMar>
        <w:tblLook w:val="04A0" w:firstRow="1" w:lastRow="0" w:firstColumn="1" w:lastColumn="0" w:noHBand="0" w:noVBand="1"/>
      </w:tblPr>
      <w:tblGrid>
        <w:gridCol w:w="7639"/>
        <w:gridCol w:w="1350"/>
        <w:gridCol w:w="36"/>
        <w:gridCol w:w="1386"/>
        <w:gridCol w:w="1386"/>
        <w:gridCol w:w="1176"/>
        <w:gridCol w:w="210"/>
        <w:gridCol w:w="1386"/>
      </w:tblGrid>
      <w:tr w:rsidR="00AA5377" w14:paraId="5FECAF8C" w14:textId="77777777" w:rsidTr="00FE47ED">
        <w:trPr>
          <w:trHeight w:val="291"/>
        </w:trPr>
        <w:tc>
          <w:tcPr>
            <w:tcW w:w="7639" w:type="dxa"/>
            <w:tcBorders>
              <w:top w:val="single" w:sz="4" w:space="0" w:color="000000"/>
              <w:left w:val="single" w:sz="4" w:space="0" w:color="000000"/>
              <w:bottom w:val="single" w:sz="4" w:space="0" w:color="000000"/>
              <w:right w:val="single" w:sz="4" w:space="0" w:color="000000"/>
            </w:tcBorders>
          </w:tcPr>
          <w:p w14:paraId="6BB04C7D" w14:textId="77777777" w:rsidR="00AA5377" w:rsidRDefault="001D45F1">
            <w:pPr>
              <w:spacing w:after="0" w:line="259" w:lineRule="auto"/>
              <w:ind w:left="0" w:right="44" w:firstLine="0"/>
              <w:jc w:val="center"/>
            </w:pPr>
            <w:r>
              <w:rPr>
                <w:b/>
                <w:sz w:val="20"/>
              </w:rPr>
              <w:t>C</w:t>
            </w:r>
            <w:r>
              <w:rPr>
                <w:b/>
                <w:sz w:val="20"/>
              </w:rPr>
              <w:t xml:space="preserve">ompetency &amp; Standards Alignment </w:t>
            </w:r>
          </w:p>
        </w:tc>
        <w:tc>
          <w:tcPr>
            <w:tcW w:w="1350" w:type="dxa"/>
            <w:tcBorders>
              <w:top w:val="single" w:sz="4" w:space="0" w:color="000000"/>
              <w:left w:val="single" w:sz="4" w:space="0" w:color="000000"/>
              <w:bottom w:val="single" w:sz="4" w:space="0" w:color="000000"/>
              <w:right w:val="nil"/>
            </w:tcBorders>
          </w:tcPr>
          <w:p w14:paraId="657359C9" w14:textId="77777777" w:rsidR="00AA5377" w:rsidRDefault="00AA5377">
            <w:pPr>
              <w:spacing w:after="160" w:line="259" w:lineRule="auto"/>
              <w:ind w:left="0" w:right="0" w:firstLine="0"/>
            </w:pPr>
          </w:p>
        </w:tc>
        <w:tc>
          <w:tcPr>
            <w:tcW w:w="3984" w:type="dxa"/>
            <w:gridSpan w:val="4"/>
            <w:tcBorders>
              <w:top w:val="single" w:sz="4" w:space="0" w:color="000000"/>
              <w:left w:val="nil"/>
              <w:bottom w:val="single" w:sz="4" w:space="0" w:color="000000"/>
              <w:right w:val="nil"/>
            </w:tcBorders>
          </w:tcPr>
          <w:p w14:paraId="15484FF6" w14:textId="77777777" w:rsidR="00AA5377" w:rsidRDefault="001D45F1">
            <w:pPr>
              <w:spacing w:after="0" w:line="259" w:lineRule="auto"/>
              <w:ind w:left="328" w:right="0" w:firstLine="0"/>
            </w:pPr>
            <w:r>
              <w:rPr>
                <w:b/>
                <w:sz w:val="20"/>
              </w:rPr>
              <w:t xml:space="preserve">Cumulative Assessment Data </w:t>
            </w:r>
          </w:p>
        </w:tc>
        <w:tc>
          <w:tcPr>
            <w:tcW w:w="1596" w:type="dxa"/>
            <w:gridSpan w:val="2"/>
            <w:tcBorders>
              <w:top w:val="single" w:sz="4" w:space="0" w:color="000000"/>
              <w:left w:val="nil"/>
              <w:bottom w:val="single" w:sz="4" w:space="0" w:color="000000"/>
              <w:right w:val="single" w:sz="4" w:space="0" w:color="000000"/>
            </w:tcBorders>
          </w:tcPr>
          <w:p w14:paraId="12303EFA" w14:textId="77777777" w:rsidR="00AA5377" w:rsidRDefault="00AA5377">
            <w:pPr>
              <w:spacing w:after="160" w:line="259" w:lineRule="auto"/>
              <w:ind w:left="0" w:right="0" w:firstLine="0"/>
            </w:pPr>
          </w:p>
        </w:tc>
      </w:tr>
      <w:tr w:rsidR="00AA5377" w14:paraId="26255669" w14:textId="77777777" w:rsidTr="001D45F1">
        <w:trPr>
          <w:trHeight w:val="498"/>
        </w:trPr>
        <w:tc>
          <w:tcPr>
            <w:tcW w:w="7639" w:type="dxa"/>
            <w:tcBorders>
              <w:top w:val="single" w:sz="4" w:space="0" w:color="000000"/>
              <w:left w:val="single" w:sz="4" w:space="0" w:color="000000"/>
              <w:bottom w:val="single" w:sz="4" w:space="0" w:color="000000"/>
              <w:right w:val="single" w:sz="4" w:space="0" w:color="000000"/>
            </w:tcBorders>
            <w:vAlign w:val="center"/>
          </w:tcPr>
          <w:p w14:paraId="16176694" w14:textId="5ABE0611" w:rsidR="00AA5377" w:rsidRDefault="001D45F1" w:rsidP="00FE47ED">
            <w:pPr>
              <w:spacing w:after="0" w:line="259" w:lineRule="auto"/>
              <w:ind w:left="0" w:right="38" w:firstLine="0"/>
              <w:jc w:val="center"/>
            </w:pPr>
            <w:r>
              <w:rPr>
                <w:b/>
                <w:sz w:val="18"/>
              </w:rPr>
              <w:t>Competency</w:t>
            </w:r>
          </w:p>
        </w:tc>
        <w:tc>
          <w:tcPr>
            <w:tcW w:w="1386" w:type="dxa"/>
            <w:gridSpan w:val="2"/>
            <w:tcBorders>
              <w:top w:val="single" w:sz="4" w:space="0" w:color="000000"/>
              <w:left w:val="single" w:sz="4" w:space="0" w:color="000000"/>
              <w:bottom w:val="single" w:sz="4" w:space="0" w:color="000000"/>
              <w:right w:val="single" w:sz="4" w:space="0" w:color="000000"/>
            </w:tcBorders>
            <w:vAlign w:val="center"/>
          </w:tcPr>
          <w:p w14:paraId="1AC6F1A4" w14:textId="46FB9CB5" w:rsidR="00AA5377" w:rsidRDefault="001D45F1" w:rsidP="00FE47ED">
            <w:pPr>
              <w:spacing w:after="0" w:line="259" w:lineRule="auto"/>
              <w:ind w:left="4" w:right="0" w:firstLine="0"/>
              <w:jc w:val="center"/>
            </w:pPr>
            <w:r>
              <w:rPr>
                <w:b/>
                <w:sz w:val="18"/>
              </w:rPr>
              <w:t>Distinguished</w:t>
            </w:r>
          </w:p>
        </w:tc>
        <w:tc>
          <w:tcPr>
            <w:tcW w:w="1386" w:type="dxa"/>
            <w:tcBorders>
              <w:top w:val="single" w:sz="4" w:space="0" w:color="000000"/>
              <w:left w:val="single" w:sz="4" w:space="0" w:color="000000"/>
              <w:bottom w:val="single" w:sz="4" w:space="0" w:color="000000"/>
              <w:right w:val="single" w:sz="4" w:space="0" w:color="000000"/>
            </w:tcBorders>
            <w:vAlign w:val="center"/>
          </w:tcPr>
          <w:p w14:paraId="5D30EB0E" w14:textId="3DB7A020" w:rsidR="00AA5377" w:rsidRDefault="001D45F1" w:rsidP="00FE47ED">
            <w:pPr>
              <w:spacing w:after="0" w:line="259" w:lineRule="auto"/>
              <w:ind w:left="20" w:right="0" w:firstLine="0"/>
              <w:jc w:val="center"/>
            </w:pPr>
            <w:r>
              <w:rPr>
                <w:b/>
                <w:sz w:val="18"/>
              </w:rPr>
              <w:t>Proficient</w:t>
            </w:r>
          </w:p>
        </w:tc>
        <w:tc>
          <w:tcPr>
            <w:tcW w:w="1386" w:type="dxa"/>
            <w:tcBorders>
              <w:top w:val="single" w:sz="4" w:space="0" w:color="000000"/>
              <w:left w:val="single" w:sz="4" w:space="0" w:color="000000"/>
              <w:bottom w:val="single" w:sz="4" w:space="0" w:color="000000"/>
              <w:right w:val="single" w:sz="4" w:space="0" w:color="000000"/>
            </w:tcBorders>
            <w:vAlign w:val="center"/>
          </w:tcPr>
          <w:p w14:paraId="38B6670E" w14:textId="4886B355" w:rsidR="00AA5377" w:rsidRDefault="001D45F1" w:rsidP="00FE47ED">
            <w:pPr>
              <w:spacing w:after="0" w:line="259" w:lineRule="auto"/>
              <w:ind w:left="0" w:right="0" w:firstLine="0"/>
              <w:jc w:val="center"/>
            </w:pPr>
            <w:r>
              <w:rPr>
                <w:b/>
                <w:sz w:val="18"/>
              </w:rPr>
              <w:t>Needs Improvement</w:t>
            </w:r>
          </w:p>
        </w:tc>
        <w:tc>
          <w:tcPr>
            <w:tcW w:w="1386" w:type="dxa"/>
            <w:gridSpan w:val="2"/>
            <w:tcBorders>
              <w:top w:val="single" w:sz="4" w:space="0" w:color="000000"/>
              <w:left w:val="single" w:sz="4" w:space="0" w:color="000000"/>
              <w:bottom w:val="single" w:sz="4" w:space="0" w:color="000000"/>
              <w:right w:val="single" w:sz="4" w:space="0" w:color="000000"/>
            </w:tcBorders>
            <w:vAlign w:val="center"/>
          </w:tcPr>
          <w:p w14:paraId="489C5E4D" w14:textId="729A9732" w:rsidR="00AA5377" w:rsidRDefault="001D45F1" w:rsidP="00FE47ED">
            <w:pPr>
              <w:spacing w:after="0" w:line="259" w:lineRule="auto"/>
              <w:ind w:left="1" w:right="0" w:firstLine="0"/>
              <w:jc w:val="center"/>
            </w:pPr>
            <w:r>
              <w:rPr>
                <w:b/>
                <w:sz w:val="18"/>
              </w:rPr>
              <w:t>Unsatisfactory</w:t>
            </w:r>
          </w:p>
        </w:tc>
        <w:tc>
          <w:tcPr>
            <w:tcW w:w="1386" w:type="dxa"/>
            <w:tcBorders>
              <w:top w:val="single" w:sz="4" w:space="0" w:color="000000"/>
              <w:left w:val="single" w:sz="4" w:space="0" w:color="000000"/>
              <w:bottom w:val="single" w:sz="4" w:space="0" w:color="000000"/>
              <w:right w:val="single" w:sz="4" w:space="0" w:color="000000"/>
            </w:tcBorders>
            <w:vAlign w:val="center"/>
          </w:tcPr>
          <w:p w14:paraId="31DA7E20" w14:textId="2FA758C5" w:rsidR="00AA5377" w:rsidRDefault="001D45F1" w:rsidP="00FE47ED">
            <w:pPr>
              <w:spacing w:after="0" w:line="259" w:lineRule="auto"/>
              <w:ind w:left="8" w:right="9" w:firstLine="0"/>
              <w:jc w:val="center"/>
            </w:pPr>
            <w:r>
              <w:rPr>
                <w:b/>
                <w:sz w:val="18"/>
              </w:rPr>
              <w:t>Unable To Assess</w:t>
            </w:r>
          </w:p>
        </w:tc>
      </w:tr>
      <w:tr w:rsidR="00AA5377" w14:paraId="6612D6DF" w14:textId="77777777" w:rsidTr="001D45F1">
        <w:trPr>
          <w:trHeight w:val="572"/>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0170CA3F" w14:textId="77777777" w:rsidR="00AA5377" w:rsidRPr="00FE47ED" w:rsidRDefault="001D45F1">
            <w:pPr>
              <w:spacing w:after="0" w:line="259" w:lineRule="auto"/>
              <w:ind w:left="0" w:right="0" w:firstLine="0"/>
              <w:rPr>
                <w:sz w:val="22"/>
                <w:szCs w:val="22"/>
              </w:rPr>
            </w:pPr>
            <w:r w:rsidRPr="00FE47ED">
              <w:rPr>
                <w:b/>
                <w:sz w:val="22"/>
                <w:szCs w:val="22"/>
              </w:rPr>
              <w:t>AL1</w:t>
            </w:r>
            <w:r w:rsidRPr="00FE47ED">
              <w:rPr>
                <w:sz w:val="22"/>
                <w:szCs w:val="22"/>
              </w:rPr>
              <w:t xml:space="preserve">: Demonstrates responsiveness to the unique strengths, characteristics, and life experiences of each professional. </w:t>
            </w:r>
            <w:r w:rsidRPr="00FE47ED">
              <w:rPr>
                <w:i/>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5F0B8D08" w14:textId="77777777" w:rsidR="00AA5377" w:rsidRDefault="001D45F1">
            <w:pPr>
              <w:spacing w:after="0" w:line="259" w:lineRule="auto"/>
              <w:ind w:left="4" w:right="0" w:firstLine="0"/>
            </w:pPr>
            <w:r>
              <w:rPr>
                <w:i/>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92E43F2" w14:textId="77777777" w:rsidR="00AA5377" w:rsidRDefault="001D45F1">
            <w:pPr>
              <w:spacing w:after="0" w:line="259" w:lineRule="auto"/>
              <w:ind w:left="1" w:right="0" w:firstLine="0"/>
            </w:pPr>
            <w:r>
              <w:rPr>
                <w:i/>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EF190A0" w14:textId="77777777" w:rsidR="00AA5377" w:rsidRDefault="001D45F1">
            <w:pPr>
              <w:spacing w:after="0" w:line="259" w:lineRule="auto"/>
              <w:ind w:left="1" w:right="0" w:firstLine="0"/>
            </w:pPr>
            <w:r>
              <w:rPr>
                <w:i/>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744631AC" w14:textId="77777777" w:rsidR="00AA5377" w:rsidRDefault="001D45F1">
            <w:pPr>
              <w:spacing w:after="0" w:line="259" w:lineRule="auto"/>
              <w:ind w:left="1" w:right="0" w:firstLine="0"/>
            </w:pPr>
            <w:r>
              <w:rPr>
                <w:i/>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43EC94BC" w14:textId="77777777" w:rsidR="00AA5377" w:rsidRDefault="001D45F1">
            <w:pPr>
              <w:spacing w:after="0" w:line="259" w:lineRule="auto"/>
              <w:ind w:left="1" w:right="0" w:firstLine="0"/>
            </w:pPr>
            <w:r>
              <w:rPr>
                <w:sz w:val="20"/>
              </w:rPr>
              <w:t xml:space="preserve">  </w:t>
            </w:r>
          </w:p>
        </w:tc>
      </w:tr>
      <w:tr w:rsidR="00AA5377" w14:paraId="6DF20F81" w14:textId="77777777" w:rsidTr="001D45F1">
        <w:trPr>
          <w:trHeight w:val="572"/>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7BCA1C66" w14:textId="77777777" w:rsidR="00AA5377" w:rsidRPr="00FE47ED" w:rsidRDefault="001D45F1">
            <w:pPr>
              <w:spacing w:after="0" w:line="259" w:lineRule="auto"/>
              <w:ind w:left="0" w:right="0" w:firstLine="0"/>
              <w:rPr>
                <w:sz w:val="22"/>
                <w:szCs w:val="22"/>
              </w:rPr>
            </w:pPr>
            <w:r w:rsidRPr="00FE47ED">
              <w:rPr>
                <w:b/>
                <w:sz w:val="22"/>
                <w:szCs w:val="22"/>
              </w:rPr>
              <w:t>AL2</w:t>
            </w:r>
            <w:r w:rsidRPr="00FE47ED">
              <w:rPr>
                <w:sz w:val="22"/>
                <w:szCs w:val="22"/>
              </w:rPr>
              <w:t>: Acknowledge and build on each learner’s strengths, knowledge, and experiences.</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13B06AC5"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71FCC8D4"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09B14EE0"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722BA38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0F2DDFDE" w14:textId="77777777" w:rsidR="00AA5377" w:rsidRDefault="001D45F1">
            <w:pPr>
              <w:spacing w:after="0" w:line="259" w:lineRule="auto"/>
              <w:ind w:left="1" w:right="0" w:firstLine="0"/>
            </w:pPr>
            <w:r>
              <w:rPr>
                <w:sz w:val="20"/>
              </w:rPr>
              <w:t xml:space="preserve">  </w:t>
            </w:r>
          </w:p>
        </w:tc>
      </w:tr>
      <w:tr w:rsidR="00AA5377" w14:paraId="16AA0F81" w14:textId="77777777" w:rsidTr="001D45F1">
        <w:trPr>
          <w:trHeight w:val="573"/>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7A49A91E" w14:textId="77777777" w:rsidR="00AA5377" w:rsidRPr="00FE47ED" w:rsidRDefault="001D45F1">
            <w:pPr>
              <w:spacing w:after="0" w:line="259" w:lineRule="auto"/>
              <w:ind w:left="0" w:right="0" w:firstLine="0"/>
              <w:rPr>
                <w:sz w:val="22"/>
                <w:szCs w:val="22"/>
              </w:rPr>
            </w:pPr>
            <w:r w:rsidRPr="00FE47ED">
              <w:rPr>
                <w:b/>
                <w:sz w:val="22"/>
                <w:szCs w:val="22"/>
              </w:rPr>
              <w:t>LPS1</w:t>
            </w:r>
            <w:r w:rsidRPr="00FE47ED">
              <w:rPr>
                <w:sz w:val="22"/>
                <w:szCs w:val="22"/>
              </w:rPr>
              <w:t xml:space="preserve">: </w:t>
            </w:r>
            <w:r w:rsidRPr="00FE47ED">
              <w:rPr>
                <w:sz w:val="22"/>
                <w:szCs w:val="22"/>
              </w:rPr>
              <w:t>Identifies research-based strategies to support personal and professional development.</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76E9DB68"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04931A33"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1A60BBEB"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0C15F25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40FF2137" w14:textId="77777777" w:rsidR="00AA5377" w:rsidRDefault="001D45F1">
            <w:pPr>
              <w:spacing w:after="0" w:line="259" w:lineRule="auto"/>
              <w:ind w:left="1" w:right="0" w:firstLine="0"/>
            </w:pPr>
            <w:r>
              <w:rPr>
                <w:sz w:val="20"/>
              </w:rPr>
              <w:t xml:space="preserve">  </w:t>
            </w:r>
          </w:p>
        </w:tc>
      </w:tr>
      <w:tr w:rsidR="00AA5377" w14:paraId="6BFA9AF6" w14:textId="77777777" w:rsidTr="001D45F1">
        <w:trPr>
          <w:trHeight w:val="561"/>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15217725" w14:textId="77777777" w:rsidR="00AA5377" w:rsidRPr="00FE47ED" w:rsidRDefault="001D45F1">
            <w:pPr>
              <w:spacing w:after="0" w:line="259" w:lineRule="auto"/>
              <w:ind w:left="0" w:right="0" w:firstLine="0"/>
              <w:rPr>
                <w:sz w:val="22"/>
                <w:szCs w:val="22"/>
              </w:rPr>
            </w:pPr>
            <w:r w:rsidRPr="00FE47ED">
              <w:rPr>
                <w:b/>
                <w:sz w:val="22"/>
                <w:szCs w:val="22"/>
              </w:rPr>
              <w:t>LPS2</w:t>
            </w:r>
            <w:r w:rsidRPr="00FE47ED">
              <w:rPr>
                <w:sz w:val="22"/>
                <w:szCs w:val="22"/>
              </w:rPr>
              <w:t xml:space="preserve">: Demonstrates foundational and unique contextual knowledge and leadership skills essential for successful performance as a leader and mentor. </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3FE49185"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3EAF754E"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C3410F1"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247AE510"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19B265DD" w14:textId="77777777" w:rsidR="00AA5377" w:rsidRDefault="001D45F1">
            <w:pPr>
              <w:spacing w:after="0" w:line="259" w:lineRule="auto"/>
              <w:ind w:left="1" w:right="0" w:firstLine="0"/>
            </w:pPr>
            <w:r>
              <w:rPr>
                <w:sz w:val="20"/>
              </w:rPr>
              <w:t xml:space="preserve"> </w:t>
            </w:r>
          </w:p>
        </w:tc>
      </w:tr>
      <w:tr w:rsidR="00AA5377" w14:paraId="1D848579" w14:textId="77777777" w:rsidTr="001D45F1">
        <w:trPr>
          <w:trHeight w:val="574"/>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0817BABE" w14:textId="77777777" w:rsidR="00AA5377" w:rsidRPr="00FE47ED" w:rsidRDefault="001D45F1">
            <w:pPr>
              <w:spacing w:after="0" w:line="259" w:lineRule="auto"/>
              <w:ind w:left="0" w:right="0" w:firstLine="0"/>
              <w:rPr>
                <w:sz w:val="22"/>
                <w:szCs w:val="22"/>
              </w:rPr>
            </w:pPr>
            <w:r w:rsidRPr="00FE47ED">
              <w:rPr>
                <w:b/>
                <w:sz w:val="22"/>
                <w:szCs w:val="22"/>
              </w:rPr>
              <w:t>CR1</w:t>
            </w:r>
            <w:r w:rsidRPr="00FE47ED">
              <w:rPr>
                <w:sz w:val="22"/>
                <w:szCs w:val="22"/>
              </w:rPr>
              <w:t>: Develops respectful and responsive relationships through positive interpersonal skills.</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1163C9BE"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3C3F32C6"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F8BAAF9"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0C2AF285"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6A6868C" w14:textId="77777777" w:rsidR="00AA5377" w:rsidRDefault="001D45F1">
            <w:pPr>
              <w:spacing w:after="0" w:line="259" w:lineRule="auto"/>
              <w:ind w:left="1" w:right="0" w:firstLine="0"/>
            </w:pPr>
            <w:r>
              <w:rPr>
                <w:sz w:val="20"/>
              </w:rPr>
              <w:t xml:space="preserve"> </w:t>
            </w:r>
          </w:p>
        </w:tc>
      </w:tr>
      <w:tr w:rsidR="00AA5377" w14:paraId="6A0E16C1" w14:textId="77777777" w:rsidTr="001D45F1">
        <w:trPr>
          <w:trHeight w:val="571"/>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000139EB" w14:textId="77777777" w:rsidR="00AA5377" w:rsidRPr="00FE47ED" w:rsidRDefault="001D45F1">
            <w:pPr>
              <w:spacing w:after="0" w:line="259" w:lineRule="auto"/>
              <w:ind w:left="0" w:right="0" w:firstLine="0"/>
              <w:rPr>
                <w:sz w:val="22"/>
                <w:szCs w:val="22"/>
              </w:rPr>
            </w:pPr>
            <w:r w:rsidRPr="00FE47ED">
              <w:rPr>
                <w:b/>
                <w:sz w:val="22"/>
                <w:szCs w:val="22"/>
              </w:rPr>
              <w:t>C1</w:t>
            </w:r>
            <w:r w:rsidRPr="00FE47ED">
              <w:rPr>
                <w:sz w:val="22"/>
                <w:szCs w:val="22"/>
              </w:rPr>
              <w:t xml:space="preserve">: Utilizes respectful, collaborative communication skills that foster authentic engagement within professional communication. </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4A17A05F"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0770389B"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77383659"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4289DC55"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3DD68737" w14:textId="77777777" w:rsidR="00AA5377" w:rsidRDefault="001D45F1">
            <w:pPr>
              <w:spacing w:after="0" w:line="259" w:lineRule="auto"/>
              <w:ind w:left="1" w:right="0" w:firstLine="0"/>
            </w:pPr>
            <w:r>
              <w:rPr>
                <w:sz w:val="20"/>
              </w:rPr>
              <w:t xml:space="preserve"> </w:t>
            </w:r>
          </w:p>
        </w:tc>
      </w:tr>
      <w:tr w:rsidR="00AA5377" w14:paraId="1C88E9CC" w14:textId="77777777" w:rsidTr="001D45F1">
        <w:trPr>
          <w:trHeight w:val="855"/>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398BD8C8" w14:textId="77777777" w:rsidR="00AA5377" w:rsidRPr="00FE47ED" w:rsidRDefault="001D45F1">
            <w:pPr>
              <w:spacing w:after="0" w:line="259" w:lineRule="auto"/>
              <w:ind w:left="0" w:right="0" w:firstLine="0"/>
              <w:rPr>
                <w:sz w:val="22"/>
                <w:szCs w:val="22"/>
              </w:rPr>
            </w:pPr>
            <w:r w:rsidRPr="00FE47ED">
              <w:rPr>
                <w:b/>
                <w:sz w:val="22"/>
                <w:szCs w:val="22"/>
              </w:rPr>
              <w:t>RP1</w:t>
            </w:r>
            <w:r w:rsidRPr="00FE47ED">
              <w:rPr>
                <w:sz w:val="22"/>
                <w:szCs w:val="22"/>
              </w:rPr>
              <w:t xml:space="preserve">: Reflects on own work and critically explores own practices, biases, values, and behaviors to gain insight </w:t>
            </w:r>
            <w:r w:rsidRPr="00FE47ED">
              <w:rPr>
                <w:sz w:val="22"/>
                <w:szCs w:val="22"/>
              </w:rPr>
              <w:t>into one’s values, knowledge, skills, and dispositions.</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4508555C"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BBF890E"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2DF9C7BC"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627055A1"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0A91F5A1" w14:textId="77777777" w:rsidR="00AA5377" w:rsidRDefault="001D45F1">
            <w:pPr>
              <w:spacing w:after="0" w:line="259" w:lineRule="auto"/>
              <w:ind w:left="1" w:right="0" w:firstLine="0"/>
            </w:pPr>
            <w:r>
              <w:rPr>
                <w:sz w:val="20"/>
              </w:rPr>
              <w:t xml:space="preserve"> </w:t>
            </w:r>
          </w:p>
        </w:tc>
      </w:tr>
      <w:tr w:rsidR="00AA5377" w14:paraId="66B0F10D" w14:textId="77777777" w:rsidTr="001D45F1">
        <w:trPr>
          <w:trHeight w:val="574"/>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4B7DF573" w14:textId="77777777" w:rsidR="00AA5377" w:rsidRPr="00FE47ED" w:rsidRDefault="001D45F1">
            <w:pPr>
              <w:spacing w:after="0" w:line="259" w:lineRule="auto"/>
              <w:ind w:left="0" w:right="29" w:firstLine="0"/>
              <w:rPr>
                <w:sz w:val="22"/>
                <w:szCs w:val="22"/>
              </w:rPr>
            </w:pPr>
            <w:r w:rsidRPr="00FE47ED">
              <w:rPr>
                <w:b/>
                <w:sz w:val="22"/>
                <w:szCs w:val="22"/>
              </w:rPr>
              <w:t>RP2</w:t>
            </w:r>
            <w:r w:rsidRPr="00FE47ED">
              <w:rPr>
                <w:sz w:val="22"/>
                <w:szCs w:val="22"/>
              </w:rPr>
              <w:t xml:space="preserve">: Engages in objective observation and practices and supports flexible perspective taking. </w:t>
            </w:r>
            <w:r w:rsidRPr="00FE47ED">
              <w:rPr>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3A3E1B6A"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7BAE74C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EC36DEE"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5A5D29BD"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43170F40" w14:textId="77777777" w:rsidR="00AA5377" w:rsidRDefault="001D45F1">
            <w:pPr>
              <w:spacing w:after="0" w:line="259" w:lineRule="auto"/>
              <w:ind w:left="1" w:right="0" w:firstLine="0"/>
            </w:pPr>
            <w:r>
              <w:rPr>
                <w:sz w:val="20"/>
              </w:rPr>
              <w:t xml:space="preserve"> </w:t>
            </w:r>
          </w:p>
        </w:tc>
      </w:tr>
      <w:tr w:rsidR="00AA5377" w14:paraId="50EDD7FD" w14:textId="77777777" w:rsidTr="001D45F1">
        <w:trPr>
          <w:trHeight w:val="854"/>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2D1C61A8" w14:textId="77777777" w:rsidR="00AA5377" w:rsidRPr="00FE47ED" w:rsidRDefault="001D45F1">
            <w:pPr>
              <w:spacing w:after="0" w:line="259" w:lineRule="auto"/>
              <w:ind w:left="0" w:right="0" w:firstLine="0"/>
              <w:rPr>
                <w:sz w:val="22"/>
                <w:szCs w:val="22"/>
              </w:rPr>
            </w:pPr>
            <w:r w:rsidRPr="00FE47ED">
              <w:rPr>
                <w:b/>
                <w:sz w:val="22"/>
                <w:szCs w:val="22"/>
              </w:rPr>
              <w:t>RP3:</w:t>
            </w:r>
            <w:r w:rsidRPr="00FE47ED">
              <w:rPr>
                <w:sz w:val="22"/>
                <w:szCs w:val="22"/>
              </w:rPr>
              <w:t xml:space="preserve"> Utilizes discussion, competence building, objectivity, and perspective taking to guide problem-solving and resolution of ethical dilemmas and to increase mutual understanding.</w:t>
            </w:r>
            <w:r w:rsidRPr="00FE47ED">
              <w:rPr>
                <w:b/>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34DB2D05"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75ADB20"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395514F"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225D391D"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D64D936" w14:textId="77777777" w:rsidR="00AA5377" w:rsidRDefault="001D45F1">
            <w:pPr>
              <w:spacing w:after="0" w:line="259" w:lineRule="auto"/>
              <w:ind w:left="1" w:right="0" w:firstLine="0"/>
            </w:pPr>
            <w:r>
              <w:rPr>
                <w:sz w:val="20"/>
              </w:rPr>
              <w:t xml:space="preserve"> </w:t>
            </w:r>
          </w:p>
        </w:tc>
      </w:tr>
      <w:tr w:rsidR="00AA5377" w14:paraId="6C9B4008" w14:textId="77777777" w:rsidTr="001D45F1">
        <w:trPr>
          <w:trHeight w:val="572"/>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4F83E9FD" w14:textId="77777777" w:rsidR="00AA5377" w:rsidRPr="00FE47ED" w:rsidRDefault="001D45F1">
            <w:pPr>
              <w:spacing w:after="0" w:line="259" w:lineRule="auto"/>
              <w:ind w:left="0" w:right="0" w:firstLine="0"/>
              <w:rPr>
                <w:sz w:val="22"/>
                <w:szCs w:val="22"/>
              </w:rPr>
            </w:pPr>
            <w:r w:rsidRPr="00FE47ED">
              <w:rPr>
                <w:b/>
                <w:sz w:val="22"/>
                <w:szCs w:val="22"/>
              </w:rPr>
              <w:t>AP1:</w:t>
            </w:r>
            <w:r w:rsidRPr="00FE47ED">
              <w:rPr>
                <w:sz w:val="22"/>
                <w:szCs w:val="22"/>
              </w:rPr>
              <w:t xml:space="preserve"> Maintains integrity and ethical conduct, including confidentiality, in communication and record keeping</w:t>
            </w:r>
            <w:r w:rsidRPr="00FE47ED">
              <w:rPr>
                <w:b/>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12B46A07"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2E543D3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70BD93C3"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33DA9ACC"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47160CB" w14:textId="77777777" w:rsidR="00AA5377" w:rsidRDefault="001D45F1">
            <w:pPr>
              <w:spacing w:after="0" w:line="259" w:lineRule="auto"/>
              <w:ind w:left="1" w:right="0" w:firstLine="0"/>
            </w:pPr>
            <w:r>
              <w:rPr>
                <w:sz w:val="20"/>
              </w:rPr>
              <w:t xml:space="preserve"> </w:t>
            </w:r>
          </w:p>
        </w:tc>
      </w:tr>
      <w:tr w:rsidR="00AA5377" w14:paraId="3D474179" w14:textId="77777777" w:rsidTr="001D45F1">
        <w:trPr>
          <w:trHeight w:val="854"/>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1AF46F84" w14:textId="77777777" w:rsidR="00AA5377" w:rsidRPr="00FE47ED" w:rsidRDefault="001D45F1">
            <w:pPr>
              <w:spacing w:after="0" w:line="259" w:lineRule="auto"/>
              <w:ind w:left="0" w:right="25" w:firstLine="0"/>
              <w:rPr>
                <w:sz w:val="22"/>
                <w:szCs w:val="22"/>
              </w:rPr>
            </w:pPr>
            <w:r w:rsidRPr="00FE47ED">
              <w:rPr>
                <w:b/>
                <w:sz w:val="22"/>
                <w:szCs w:val="22"/>
              </w:rPr>
              <w:t>AP2:</w:t>
            </w:r>
            <w:r w:rsidRPr="00FE47ED">
              <w:rPr>
                <w:sz w:val="22"/>
                <w:szCs w:val="22"/>
              </w:rPr>
              <w:t xml:space="preserve"> Uses evidence-based tools and strategies supportive of collaborative goal setting, progression, and attainment across individual, group, and program needs.</w:t>
            </w:r>
            <w:r w:rsidRPr="00FE47ED">
              <w:rPr>
                <w:b/>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2E66D121"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39719EF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6ECBB4E"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52DA7B0C"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22AF61CA" w14:textId="77777777" w:rsidR="00AA5377" w:rsidRDefault="001D45F1">
            <w:pPr>
              <w:spacing w:after="0" w:line="259" w:lineRule="auto"/>
              <w:ind w:left="1" w:right="0" w:firstLine="0"/>
            </w:pPr>
            <w:r>
              <w:rPr>
                <w:sz w:val="20"/>
              </w:rPr>
              <w:t xml:space="preserve"> </w:t>
            </w:r>
          </w:p>
        </w:tc>
      </w:tr>
      <w:tr w:rsidR="00AA5377" w14:paraId="76E42F88" w14:textId="77777777" w:rsidTr="001D45F1">
        <w:trPr>
          <w:trHeight w:val="292"/>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71A7968C" w14:textId="77777777" w:rsidR="00AA5377" w:rsidRPr="00FE47ED" w:rsidRDefault="001D45F1">
            <w:pPr>
              <w:spacing w:after="0" w:line="259" w:lineRule="auto"/>
              <w:ind w:left="0" w:right="0" w:firstLine="0"/>
              <w:rPr>
                <w:sz w:val="22"/>
                <w:szCs w:val="22"/>
              </w:rPr>
            </w:pPr>
            <w:r w:rsidRPr="00FE47ED">
              <w:rPr>
                <w:b/>
                <w:sz w:val="22"/>
                <w:szCs w:val="22"/>
              </w:rPr>
              <w:t>CP1:</w:t>
            </w:r>
            <w:r w:rsidRPr="00FE47ED">
              <w:rPr>
                <w:sz w:val="22"/>
                <w:szCs w:val="22"/>
              </w:rPr>
              <w:t xml:space="preserve"> Identifies central components of the change process.</w:t>
            </w:r>
            <w:r w:rsidRPr="00FE47ED">
              <w:rPr>
                <w:b/>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45475FA9"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E2DB853"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1B053181"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3148E42D"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546662AB" w14:textId="77777777" w:rsidR="00AA5377" w:rsidRDefault="001D45F1">
            <w:pPr>
              <w:spacing w:after="0" w:line="259" w:lineRule="auto"/>
              <w:ind w:left="1" w:right="0" w:firstLine="0"/>
            </w:pPr>
            <w:r>
              <w:rPr>
                <w:sz w:val="20"/>
              </w:rPr>
              <w:t xml:space="preserve"> </w:t>
            </w:r>
          </w:p>
        </w:tc>
      </w:tr>
      <w:tr w:rsidR="00AA5377" w14:paraId="5523D419" w14:textId="77777777" w:rsidTr="001D45F1">
        <w:trPr>
          <w:trHeight w:val="571"/>
        </w:trPr>
        <w:tc>
          <w:tcPr>
            <w:tcW w:w="7639" w:type="dxa"/>
            <w:tcBorders>
              <w:top w:val="single" w:sz="4" w:space="0" w:color="000000"/>
              <w:left w:val="single" w:sz="4" w:space="0" w:color="000000"/>
              <w:bottom w:val="single" w:sz="4" w:space="0" w:color="000000"/>
              <w:right w:val="single" w:sz="4" w:space="0" w:color="000000"/>
            </w:tcBorders>
            <w:shd w:val="clear" w:color="auto" w:fill="DDD9C3"/>
          </w:tcPr>
          <w:p w14:paraId="2B006673" w14:textId="77777777" w:rsidR="00AA5377" w:rsidRPr="00FE47ED" w:rsidRDefault="001D45F1">
            <w:pPr>
              <w:spacing w:after="0" w:line="259" w:lineRule="auto"/>
              <w:ind w:left="0" w:right="0" w:firstLine="0"/>
              <w:rPr>
                <w:sz w:val="22"/>
                <w:szCs w:val="22"/>
              </w:rPr>
            </w:pPr>
            <w:r w:rsidRPr="00FE47ED">
              <w:rPr>
                <w:b/>
                <w:sz w:val="22"/>
                <w:szCs w:val="22"/>
              </w:rPr>
              <w:t>CP2:</w:t>
            </w:r>
            <w:r w:rsidRPr="00FE47ED">
              <w:rPr>
                <w:sz w:val="22"/>
                <w:szCs w:val="22"/>
              </w:rPr>
              <w:t xml:space="preserve"> Supports professionals in their development through providing evidence-based materials and resources.</w:t>
            </w:r>
            <w:r w:rsidRPr="00FE47ED">
              <w:rPr>
                <w:b/>
                <w:sz w:val="22"/>
                <w:szCs w:val="22"/>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49670EF0" w14:textId="77777777" w:rsidR="00AA5377" w:rsidRDefault="001D45F1">
            <w:pPr>
              <w:spacing w:after="0" w:line="259" w:lineRule="auto"/>
              <w:ind w:left="4"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11B4D9C4"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6213001B" w14:textId="77777777" w:rsidR="00AA5377" w:rsidRDefault="001D45F1">
            <w:pPr>
              <w:spacing w:after="0" w:line="259" w:lineRule="auto"/>
              <w:ind w:left="1" w:right="0" w:firstLine="0"/>
            </w:pPr>
            <w:r>
              <w:rPr>
                <w:sz w:val="20"/>
              </w:rPr>
              <w:t xml:space="preserve"> </w:t>
            </w:r>
          </w:p>
        </w:tc>
        <w:tc>
          <w:tcPr>
            <w:tcW w:w="1386" w:type="dxa"/>
            <w:gridSpan w:val="2"/>
            <w:tcBorders>
              <w:top w:val="single" w:sz="4" w:space="0" w:color="000000"/>
              <w:left w:val="single" w:sz="4" w:space="0" w:color="000000"/>
              <w:bottom w:val="single" w:sz="4" w:space="0" w:color="000000"/>
              <w:right w:val="single" w:sz="4" w:space="0" w:color="000000"/>
            </w:tcBorders>
          </w:tcPr>
          <w:p w14:paraId="0DF7E5BA" w14:textId="77777777" w:rsidR="00AA5377" w:rsidRDefault="001D45F1">
            <w:pPr>
              <w:spacing w:after="0" w:line="259" w:lineRule="auto"/>
              <w:ind w:left="1" w:right="0" w:firstLine="0"/>
            </w:pPr>
            <w:r>
              <w:rPr>
                <w:sz w:val="20"/>
              </w:rPr>
              <w:t xml:space="preserve"> </w:t>
            </w:r>
          </w:p>
        </w:tc>
        <w:tc>
          <w:tcPr>
            <w:tcW w:w="1386" w:type="dxa"/>
            <w:tcBorders>
              <w:top w:val="single" w:sz="4" w:space="0" w:color="000000"/>
              <w:left w:val="single" w:sz="4" w:space="0" w:color="000000"/>
              <w:bottom w:val="single" w:sz="4" w:space="0" w:color="000000"/>
              <w:right w:val="single" w:sz="4" w:space="0" w:color="000000"/>
            </w:tcBorders>
          </w:tcPr>
          <w:p w14:paraId="7A34C2D8" w14:textId="77777777" w:rsidR="00AA5377" w:rsidRDefault="001D45F1">
            <w:pPr>
              <w:spacing w:after="0" w:line="259" w:lineRule="auto"/>
              <w:ind w:left="1" w:right="0" w:firstLine="0"/>
            </w:pPr>
            <w:r>
              <w:rPr>
                <w:sz w:val="20"/>
              </w:rPr>
              <w:t xml:space="preserve"> </w:t>
            </w:r>
          </w:p>
        </w:tc>
      </w:tr>
    </w:tbl>
    <w:p w14:paraId="63832C54" w14:textId="33DA9E70" w:rsidR="00AA5377" w:rsidRDefault="00AA5377">
      <w:pPr>
        <w:spacing w:after="0" w:line="259" w:lineRule="auto"/>
        <w:ind w:left="0" w:right="0" w:firstLine="0"/>
      </w:pPr>
    </w:p>
    <w:sectPr w:rsidR="00AA5377" w:rsidSect="003876EB">
      <w:footerReference w:type="even" r:id="rId19"/>
      <w:footerReference w:type="default" r:id="rId20"/>
      <w:footerReference w:type="first" r:id="rId21"/>
      <w:pgSz w:w="15840" w:h="12240" w:orient="landscape"/>
      <w:pgMar w:top="720" w:right="720" w:bottom="720" w:left="720" w:header="720" w:footer="71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4059D" w14:textId="77777777" w:rsidR="00DB3BA1" w:rsidRDefault="00DB3BA1">
      <w:pPr>
        <w:spacing w:after="0" w:line="240" w:lineRule="auto"/>
      </w:pPr>
      <w:r>
        <w:separator/>
      </w:r>
    </w:p>
  </w:endnote>
  <w:endnote w:type="continuationSeparator" w:id="0">
    <w:p w14:paraId="61DD4DFE" w14:textId="77777777" w:rsidR="00DB3BA1" w:rsidRDefault="00DB3B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4B136" w14:textId="77777777" w:rsidR="00AA5377" w:rsidRDefault="001D45F1">
    <w:pPr>
      <w:tabs>
        <w:tab w:val="right" w:pos="14397"/>
      </w:tabs>
      <w:spacing w:after="0" w:line="259" w:lineRule="auto"/>
      <w:ind w:left="0" w:right="-5" w:firstLine="0"/>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23D67" w14:textId="77777777" w:rsidR="00AA5377" w:rsidRDefault="001D45F1">
    <w:pPr>
      <w:tabs>
        <w:tab w:val="right" w:pos="14397"/>
      </w:tabs>
      <w:spacing w:after="0" w:line="259" w:lineRule="auto"/>
      <w:ind w:left="0" w:right="-5" w:firstLine="0"/>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250E0F" w14:textId="77777777" w:rsidR="00AA5377" w:rsidRDefault="001D45F1">
    <w:pPr>
      <w:tabs>
        <w:tab w:val="right" w:pos="14397"/>
      </w:tabs>
      <w:spacing w:after="0" w:line="259" w:lineRule="auto"/>
      <w:ind w:left="0" w:right="-5" w:firstLine="0"/>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B252B" w14:textId="77777777" w:rsidR="00DB3BA1" w:rsidRDefault="00DB3BA1">
      <w:pPr>
        <w:spacing w:after="0" w:line="240" w:lineRule="auto"/>
      </w:pPr>
      <w:r>
        <w:separator/>
      </w:r>
    </w:p>
  </w:footnote>
  <w:footnote w:type="continuationSeparator" w:id="0">
    <w:p w14:paraId="4BB143B0" w14:textId="77777777" w:rsidR="00DB3BA1" w:rsidRDefault="00DB3B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04509"/>
    <w:multiLevelType w:val="hybridMultilevel"/>
    <w:tmpl w:val="7B724A42"/>
    <w:lvl w:ilvl="0" w:tplc="5356902E">
      <w:start w:val="1"/>
      <w:numFmt w:val="decimal"/>
      <w:lvlText w:val="%1."/>
      <w:lvlJc w:val="left"/>
      <w:pPr>
        <w:ind w:left="7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1C8EA9E">
      <w:start w:val="1"/>
      <w:numFmt w:val="lowerLetter"/>
      <w:lvlText w:val="%2."/>
      <w:lvlJc w:val="left"/>
      <w:pPr>
        <w:ind w:left="14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6630BFE6">
      <w:start w:val="1"/>
      <w:numFmt w:val="lowerRoman"/>
      <w:lvlText w:val="%3"/>
      <w:lvlJc w:val="left"/>
      <w:pPr>
        <w:ind w:left="21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B0EFB22">
      <w:start w:val="1"/>
      <w:numFmt w:val="decimal"/>
      <w:lvlText w:val="%4"/>
      <w:lvlJc w:val="left"/>
      <w:pPr>
        <w:ind w:left="28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082A838C">
      <w:start w:val="1"/>
      <w:numFmt w:val="lowerLetter"/>
      <w:lvlText w:val="%5"/>
      <w:lvlJc w:val="left"/>
      <w:pPr>
        <w:ind w:left="36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C8A1D94">
      <w:start w:val="1"/>
      <w:numFmt w:val="lowerRoman"/>
      <w:lvlText w:val="%6"/>
      <w:lvlJc w:val="left"/>
      <w:pPr>
        <w:ind w:left="43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04D4AE50">
      <w:start w:val="1"/>
      <w:numFmt w:val="decimal"/>
      <w:lvlText w:val="%7"/>
      <w:lvlJc w:val="left"/>
      <w:pPr>
        <w:ind w:left="50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B12A14B6">
      <w:start w:val="1"/>
      <w:numFmt w:val="lowerLetter"/>
      <w:lvlText w:val="%8"/>
      <w:lvlJc w:val="left"/>
      <w:pPr>
        <w:ind w:left="57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47272C0">
      <w:start w:val="1"/>
      <w:numFmt w:val="lowerRoman"/>
      <w:lvlText w:val="%9"/>
      <w:lvlJc w:val="left"/>
      <w:pPr>
        <w:ind w:left="64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E7551A7"/>
    <w:multiLevelType w:val="hybridMultilevel"/>
    <w:tmpl w:val="7F7A0A50"/>
    <w:lvl w:ilvl="0" w:tplc="FA986396">
      <w:start w:val="1"/>
      <w:numFmt w:val="decimal"/>
      <w:lvlText w:val="%1."/>
      <w:lvlJc w:val="left"/>
      <w:pPr>
        <w:ind w:left="7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08E5108">
      <w:start w:val="1"/>
      <w:numFmt w:val="lowerLetter"/>
      <w:lvlText w:val="%2"/>
      <w:lvlJc w:val="left"/>
      <w:pPr>
        <w:ind w:left="14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C0CA6C4">
      <w:start w:val="1"/>
      <w:numFmt w:val="lowerRoman"/>
      <w:lvlText w:val="%3"/>
      <w:lvlJc w:val="left"/>
      <w:pPr>
        <w:ind w:left="21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32101C90">
      <w:start w:val="1"/>
      <w:numFmt w:val="decimal"/>
      <w:lvlText w:val="%4"/>
      <w:lvlJc w:val="left"/>
      <w:pPr>
        <w:ind w:left="28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15782158">
      <w:start w:val="1"/>
      <w:numFmt w:val="lowerLetter"/>
      <w:lvlText w:val="%5"/>
      <w:lvlJc w:val="left"/>
      <w:pPr>
        <w:ind w:left="36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72EC452">
      <w:start w:val="1"/>
      <w:numFmt w:val="lowerRoman"/>
      <w:lvlText w:val="%6"/>
      <w:lvlJc w:val="left"/>
      <w:pPr>
        <w:ind w:left="43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2070CC38">
      <w:start w:val="1"/>
      <w:numFmt w:val="decimal"/>
      <w:lvlText w:val="%7"/>
      <w:lvlJc w:val="left"/>
      <w:pPr>
        <w:ind w:left="50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1EECC49C">
      <w:start w:val="1"/>
      <w:numFmt w:val="lowerLetter"/>
      <w:lvlText w:val="%8"/>
      <w:lvlJc w:val="left"/>
      <w:pPr>
        <w:ind w:left="57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CD6FBAE">
      <w:start w:val="1"/>
      <w:numFmt w:val="lowerRoman"/>
      <w:lvlText w:val="%9"/>
      <w:lvlJc w:val="left"/>
      <w:pPr>
        <w:ind w:left="64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19446AC"/>
    <w:multiLevelType w:val="hybridMultilevel"/>
    <w:tmpl w:val="F420397C"/>
    <w:lvl w:ilvl="0" w:tplc="938C0574">
      <w:start w:val="1"/>
      <w:numFmt w:val="decimal"/>
      <w:lvlText w:val="%1."/>
      <w:lvlJc w:val="left"/>
      <w:pPr>
        <w:ind w:left="7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636C664">
      <w:start w:val="1"/>
      <w:numFmt w:val="lowerLetter"/>
      <w:lvlText w:val="%2"/>
      <w:lvlJc w:val="left"/>
      <w:pPr>
        <w:ind w:left="14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57A3B0C">
      <w:start w:val="1"/>
      <w:numFmt w:val="lowerRoman"/>
      <w:lvlText w:val="%3"/>
      <w:lvlJc w:val="left"/>
      <w:pPr>
        <w:ind w:left="21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AE52EA3A">
      <w:start w:val="1"/>
      <w:numFmt w:val="decimal"/>
      <w:lvlText w:val="%4"/>
      <w:lvlJc w:val="left"/>
      <w:pPr>
        <w:ind w:left="28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4D70179A">
      <w:start w:val="1"/>
      <w:numFmt w:val="lowerLetter"/>
      <w:lvlText w:val="%5"/>
      <w:lvlJc w:val="left"/>
      <w:pPr>
        <w:ind w:left="36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2FCA968">
      <w:start w:val="1"/>
      <w:numFmt w:val="lowerRoman"/>
      <w:lvlText w:val="%6"/>
      <w:lvlJc w:val="left"/>
      <w:pPr>
        <w:ind w:left="43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4FA0AF2">
      <w:start w:val="1"/>
      <w:numFmt w:val="decimal"/>
      <w:lvlText w:val="%7"/>
      <w:lvlJc w:val="left"/>
      <w:pPr>
        <w:ind w:left="50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7E65F7E">
      <w:start w:val="1"/>
      <w:numFmt w:val="lowerLetter"/>
      <w:lvlText w:val="%8"/>
      <w:lvlJc w:val="left"/>
      <w:pPr>
        <w:ind w:left="57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534F690">
      <w:start w:val="1"/>
      <w:numFmt w:val="lowerRoman"/>
      <w:lvlText w:val="%9"/>
      <w:lvlJc w:val="left"/>
      <w:pPr>
        <w:ind w:left="64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6215F17"/>
    <w:multiLevelType w:val="hybridMultilevel"/>
    <w:tmpl w:val="97A63884"/>
    <w:lvl w:ilvl="0" w:tplc="9AFAD2EE">
      <w:start w:val="1"/>
      <w:numFmt w:val="upperRoman"/>
      <w:pStyle w:val="Heading1"/>
      <w:lvlText w:val="%1."/>
      <w:lvlJc w:val="left"/>
      <w:pPr>
        <w:ind w:left="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1" w:tplc="9ABA7BCC">
      <w:start w:val="1"/>
      <w:numFmt w:val="lowerLetter"/>
      <w:lvlText w:val="%2"/>
      <w:lvlJc w:val="left"/>
      <w:pPr>
        <w:ind w:left="117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2" w:tplc="E1841370">
      <w:start w:val="1"/>
      <w:numFmt w:val="lowerRoman"/>
      <w:lvlText w:val="%3"/>
      <w:lvlJc w:val="left"/>
      <w:pPr>
        <w:ind w:left="189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3" w:tplc="F9724F40">
      <w:start w:val="1"/>
      <w:numFmt w:val="decimal"/>
      <w:lvlText w:val="%4"/>
      <w:lvlJc w:val="left"/>
      <w:pPr>
        <w:ind w:left="261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4" w:tplc="BD8C211A">
      <w:start w:val="1"/>
      <w:numFmt w:val="lowerLetter"/>
      <w:lvlText w:val="%5"/>
      <w:lvlJc w:val="left"/>
      <w:pPr>
        <w:ind w:left="333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5" w:tplc="553E84D8">
      <w:start w:val="1"/>
      <w:numFmt w:val="lowerRoman"/>
      <w:lvlText w:val="%6"/>
      <w:lvlJc w:val="left"/>
      <w:pPr>
        <w:ind w:left="405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6" w:tplc="C6EE3226">
      <w:start w:val="1"/>
      <w:numFmt w:val="decimal"/>
      <w:lvlText w:val="%7"/>
      <w:lvlJc w:val="left"/>
      <w:pPr>
        <w:ind w:left="477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7" w:tplc="36920D6C">
      <w:start w:val="1"/>
      <w:numFmt w:val="lowerLetter"/>
      <w:lvlText w:val="%8"/>
      <w:lvlJc w:val="left"/>
      <w:pPr>
        <w:ind w:left="549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lvl w:ilvl="8" w:tplc="33E2D532">
      <w:start w:val="1"/>
      <w:numFmt w:val="lowerRoman"/>
      <w:lvlText w:val="%9"/>
      <w:lvlJc w:val="left"/>
      <w:pPr>
        <w:ind w:left="6210"/>
      </w:pPr>
      <w:rPr>
        <w:rFonts w:ascii="Cambria" w:eastAsia="Cambria" w:hAnsi="Cambria" w:cs="Cambria"/>
        <w:b/>
        <w:bCs/>
        <w:i w:val="0"/>
        <w:strike w:val="0"/>
        <w:dstrike w:val="0"/>
        <w:color w:val="000000"/>
        <w:sz w:val="28"/>
        <w:szCs w:val="28"/>
        <w:u w:val="none" w:color="000000"/>
        <w:bdr w:val="none" w:sz="0" w:space="0" w:color="auto"/>
        <w:shd w:val="clear" w:color="auto" w:fill="auto"/>
        <w:vertAlign w:val="baseline"/>
      </w:rPr>
    </w:lvl>
  </w:abstractNum>
  <w:num w:numId="1" w16cid:durableId="410465403">
    <w:abstractNumId w:val="1"/>
  </w:num>
  <w:num w:numId="2" w16cid:durableId="143276832">
    <w:abstractNumId w:val="2"/>
  </w:num>
  <w:num w:numId="3" w16cid:durableId="1167402909">
    <w:abstractNumId w:val="0"/>
  </w:num>
  <w:num w:numId="4" w16cid:durableId="21146637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5377"/>
    <w:rsid w:val="001D45F1"/>
    <w:rsid w:val="0029709E"/>
    <w:rsid w:val="003876EB"/>
    <w:rsid w:val="00466CB4"/>
    <w:rsid w:val="00517EFD"/>
    <w:rsid w:val="008E05FE"/>
    <w:rsid w:val="00AA5377"/>
    <w:rsid w:val="00AB5AD7"/>
    <w:rsid w:val="00B551D4"/>
    <w:rsid w:val="00DB3BA1"/>
    <w:rsid w:val="00FE47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FBF61"/>
  <w15:docId w15:val="{97E8F7C5-6DB3-994E-BF1F-59FD7E9D2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 w:line="248" w:lineRule="auto"/>
      <w:ind w:left="10" w:right="30" w:hanging="10"/>
    </w:pPr>
    <w:rPr>
      <w:rFonts w:ascii="Cambria" w:eastAsia="Cambria" w:hAnsi="Cambria" w:cs="Cambria"/>
      <w:color w:val="000000"/>
      <w:lang w:bidi="en-US"/>
    </w:rPr>
  </w:style>
  <w:style w:type="paragraph" w:styleId="Heading1">
    <w:name w:val="heading 1"/>
    <w:next w:val="Normal"/>
    <w:link w:val="Heading1Char"/>
    <w:uiPriority w:val="9"/>
    <w:qFormat/>
    <w:pPr>
      <w:keepNext/>
      <w:keepLines/>
      <w:numPr>
        <w:numId w:val="4"/>
      </w:numPr>
      <w:spacing w:line="259" w:lineRule="auto"/>
      <w:ind w:left="10" w:right="3421" w:hanging="10"/>
      <w:outlineLvl w:val="0"/>
    </w:pPr>
    <w:rPr>
      <w:rFonts w:ascii="Cambria" w:eastAsia="Cambria" w:hAnsi="Cambria" w:cs="Cambria"/>
      <w:b/>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mbria" w:eastAsia="Cambria" w:hAnsi="Cambria" w:cs="Cambria"/>
      <w:b/>
      <w:color w:val="000000"/>
      <w:sz w:val="28"/>
    </w:rPr>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50.png"/><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image" Target="media/image20.png"/><Relationship Id="rId17" Type="http://schemas.openxmlformats.org/officeDocument/2006/relationships/image" Target="media/image40.png"/><Relationship Id="rId2" Type="http://schemas.openxmlformats.org/officeDocument/2006/relationships/styles" Target="styles.xml"/><Relationship Id="rId16" Type="http://schemas.openxmlformats.org/officeDocument/2006/relationships/image" Target="media/image30.pn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0.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2894</Words>
  <Characters>16501</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Muhs</dc:creator>
  <cp:keywords/>
  <cp:lastModifiedBy>Stephanie Hellmer</cp:lastModifiedBy>
  <cp:revision>3</cp:revision>
  <dcterms:created xsi:type="dcterms:W3CDTF">2022-09-07T14:24:00Z</dcterms:created>
  <dcterms:modified xsi:type="dcterms:W3CDTF">2022-09-07T14:24:00Z</dcterms:modified>
</cp:coreProperties>
</file>