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967"/>
        <w:gridCol w:w="2521"/>
        <w:gridCol w:w="2249"/>
        <w:gridCol w:w="2970"/>
        <w:gridCol w:w="1224"/>
      </w:tblGrid>
      <w:tr w:rsidR="00DF534C" w:rsidRPr="00BD2982" w14:paraId="12F70674" w14:textId="77777777" w:rsidTr="00C03534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1CF31D56" w:rsidR="00B101C1" w:rsidRPr="00BD2982" w:rsidRDefault="005A284E" w:rsidP="000B523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TA </w:t>
            </w:r>
            <w:r w:rsidR="00C615B8"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Assessment &amp; Planning</w:t>
            </w:r>
            <w:r w:rsidR="00B101C1"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C03534" w:rsidRPr="00BD2982" w14:paraId="222F1856" w14:textId="77777777" w:rsidTr="00B07C73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BD2982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2A38E6" w:rsidRPr="00BD2982" w14:paraId="5CD31879" w14:textId="77777777" w:rsidTr="002A38E6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715D63" w14:textId="20E2D889" w:rsidR="00DD0832" w:rsidRPr="00BD2982" w:rsidRDefault="00DD0832" w:rsidP="000B523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2A38E6"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P1</w:t>
            </w:r>
            <w:r w:rsidRPr="00BD2982"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0B184CAD" w14:textId="77777777" w:rsidR="00C03534" w:rsidRPr="00BD2982" w:rsidRDefault="00C03534" w:rsidP="000B523E">
            <w:pPr>
              <w:rPr>
                <w:rFonts w:ascii="Times" w:hAnsi="Times"/>
                <w:sz w:val="20"/>
                <w:szCs w:val="20"/>
              </w:rPr>
            </w:pPr>
          </w:p>
          <w:p w14:paraId="4923F84A" w14:textId="0CEBDB05" w:rsidR="00C03534" w:rsidRPr="00BD2982" w:rsidRDefault="00C03534" w:rsidP="000B523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bCs/>
                <w:sz w:val="20"/>
                <w:szCs w:val="20"/>
              </w:rPr>
              <w:t>CR5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7635C3A8" w:rsidR="00DD0832" w:rsidRPr="00BD2982" w:rsidRDefault="00372186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and encourages in others integrity and ethical conduct, including confidentiality, in communication and record keeping.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82AADD" w14:textId="6F07CDC1" w:rsidR="00DD0832" w:rsidRPr="00BD2982" w:rsidRDefault="00372186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Maintains integrity and ethical conduct, including confidentiality, in communication and record keeping.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E1A05A" w14:textId="332AF1DA" w:rsidR="00DD0832" w:rsidRPr="00BD2982" w:rsidRDefault="00372186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Upholds ethical conduct, including confidentiality, in communication and record keeping.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68398E44" w:rsidR="00DD0832" w:rsidRPr="00BD2982" w:rsidRDefault="00372186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Does not protect confidentiality in communication and/or utilizes careless or unprotected record keeping </w:t>
            </w:r>
            <w:r w:rsidR="000F4337" w:rsidRPr="00BD2982">
              <w:rPr>
                <w:rFonts w:ascii="Times" w:hAnsi="Times"/>
                <w:sz w:val="20"/>
                <w:szCs w:val="20"/>
              </w:rPr>
              <w:t>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DD0832" w:rsidRPr="00BD2982" w:rsidRDefault="00DD083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A38E6" w:rsidRPr="00BD2982" w14:paraId="1FE68E86" w14:textId="77777777" w:rsidTr="002A38E6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7723D2" w14:textId="3999D2B7" w:rsidR="00DD0832" w:rsidRPr="00BD2982" w:rsidRDefault="00DD0832" w:rsidP="00477969">
            <w:pPr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2A38E6"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P2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5FA61963" w14:textId="77777777" w:rsidR="00C03534" w:rsidRPr="00BD2982" w:rsidRDefault="00C03534" w:rsidP="00477969">
            <w:pPr>
              <w:rPr>
                <w:rFonts w:ascii="Times" w:eastAsia="Calibri" w:hAnsi="Times"/>
                <w:sz w:val="20"/>
                <w:szCs w:val="20"/>
              </w:rPr>
            </w:pPr>
          </w:p>
          <w:p w14:paraId="02026092" w14:textId="711816F2" w:rsidR="00C03534" w:rsidRPr="00BD2982" w:rsidRDefault="00C03534" w:rsidP="00477969">
            <w:pPr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AP1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F7544" w14:textId="332D2125" w:rsidR="00DD0832" w:rsidRPr="00BD2982" w:rsidRDefault="00861D2B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Encourages peers in the selection</w:t>
            </w:r>
            <w:r w:rsidR="005065E4" w:rsidRPr="00BD2982">
              <w:rPr>
                <w:rFonts w:ascii="Times" w:eastAsia="Calibri" w:hAnsi="Times"/>
                <w:sz w:val="20"/>
                <w:szCs w:val="20"/>
              </w:rPr>
              <w:t xml:space="preserve">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and implementation</w:t>
            </w:r>
            <w:r w:rsidR="005065E4" w:rsidRPr="00BD2982">
              <w:rPr>
                <w:rFonts w:ascii="Times" w:eastAsia="Calibri" w:hAnsi="Times"/>
                <w:sz w:val="20"/>
                <w:szCs w:val="20"/>
              </w:rPr>
              <w:t xml:space="preserve"> evidence-based tools and strategies supportive of collaborative goal setting progression, and attainment across individual, group, and program needs.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7C56" w14:textId="1B4683B4" w:rsidR="00DD0832" w:rsidRPr="00BD2982" w:rsidRDefault="005065E4" w:rsidP="005065E4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implements evidence-based tools and strategies supportive of collaborative goal setting to meet program needs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8B66C" w14:textId="1B9BAE10" w:rsidR="00DD0832" w:rsidRPr="00BD2982" w:rsidRDefault="005065E4" w:rsidP="005065E4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attempts to implement strategies supportive of collaborative goal setting to meet program needs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B3C81" w14:textId="48D3B2AD" w:rsidR="00DD0832" w:rsidRPr="00BD2982" w:rsidRDefault="005065E4" w:rsidP="005065E4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strategies and tools that inhibit collaboration and/or do not support program needs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3CF096" w14:textId="77777777" w:rsidR="00DD0832" w:rsidRPr="00BD2982" w:rsidRDefault="00DD083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A38E6" w:rsidRPr="00BD2982" w14:paraId="63A744D3" w14:textId="77777777" w:rsidTr="002A38E6">
        <w:tblPrEx>
          <w:shd w:val="clear" w:color="auto" w:fill="CED7E7"/>
        </w:tblPrEx>
        <w:trPr>
          <w:trHeight w:val="84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3DD70E" w14:textId="5D35933E" w:rsidR="00DD0832" w:rsidRPr="00BD2982" w:rsidRDefault="00DD0832" w:rsidP="00477969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2A38E6"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P3</w:t>
            </w:r>
            <w:r w:rsidRPr="00BD2982">
              <w:rPr>
                <w:rFonts w:ascii="Times" w:hAnsi="Times"/>
                <w:sz w:val="20"/>
                <w:szCs w:val="20"/>
              </w:rPr>
              <w:t>:  Uses logical reasoning and insight to synthesize data gathered with knowledge of standards and apply knowledge gained to practice</w:t>
            </w:r>
            <w:r w:rsidR="00C03534" w:rsidRPr="00BD2982">
              <w:rPr>
                <w:rFonts w:ascii="Times" w:hAnsi="Times"/>
                <w:sz w:val="20"/>
                <w:szCs w:val="20"/>
              </w:rPr>
              <w:t>.</w:t>
            </w:r>
          </w:p>
          <w:p w14:paraId="49702D3F" w14:textId="77777777" w:rsidR="00C03534" w:rsidRPr="00BD2982" w:rsidRDefault="00C03534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339241A0" w14:textId="48F68BC3" w:rsidR="00C03534" w:rsidRPr="00BD2982" w:rsidRDefault="00C03534" w:rsidP="00477969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 RP5, COM5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39E89E60" w:rsidR="00DD0832" w:rsidRPr="00BD2982" w:rsidRDefault="00861D2B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Coaches in others in employing</w:t>
            </w:r>
            <w:r w:rsidR="005065E4" w:rsidRPr="00BD2982">
              <w:rPr>
                <w:rFonts w:ascii="Times" w:hAnsi="Times"/>
                <w:sz w:val="20"/>
                <w:szCs w:val="20"/>
              </w:rPr>
              <w:t xml:space="preserve"> logical reasoning and intuitive understanding to synthesize data gathered with </w:t>
            </w:r>
            <w:r w:rsidR="00D17DD9" w:rsidRPr="00BD2982">
              <w:rPr>
                <w:rFonts w:ascii="Times" w:hAnsi="Times"/>
                <w:sz w:val="20"/>
                <w:szCs w:val="20"/>
              </w:rPr>
              <w:t>knowledge of standards and applies</w:t>
            </w:r>
            <w:r w:rsidR="005065E4" w:rsidRPr="00BD2982">
              <w:rPr>
                <w:rFonts w:ascii="Times" w:hAnsi="Times"/>
                <w:sz w:val="20"/>
                <w:szCs w:val="20"/>
              </w:rPr>
              <w:t xml:space="preserve"> resulting understanding to decisions, practice and personal reflection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63F42D47" w:rsidR="00DD0832" w:rsidRPr="00BD2982" w:rsidRDefault="00816CB5" w:rsidP="00D17DD9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Employs logical reasoning to synthesize data gathered with </w:t>
            </w:r>
            <w:r w:rsidR="00D17DD9" w:rsidRPr="00BD2982">
              <w:rPr>
                <w:rFonts w:ascii="Times" w:hAnsi="Times"/>
                <w:sz w:val="20"/>
                <w:szCs w:val="20"/>
              </w:rPr>
              <w:t>knowledge of standards and applies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 resulting understanding to decisions, practice and personal reflection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6537FB15" w:rsidR="00DD0832" w:rsidRPr="00BD2982" w:rsidRDefault="00D17DD9" w:rsidP="00D17DD9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Summarizes data gathered with knowledge of standards and applies resulting understanding to decisions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3DA345F9" w:rsidR="00DD0832" w:rsidRPr="00BD2982" w:rsidRDefault="00D17DD9" w:rsidP="00D17DD9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synthesize data gathered and/or ignores knowledge of standards in decisions and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DD0832" w:rsidRPr="00BD2982" w:rsidRDefault="00DD083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A38E6" w:rsidRPr="00BD2982" w14:paraId="74B04C30" w14:textId="77777777" w:rsidTr="002A38E6">
        <w:tblPrEx>
          <w:shd w:val="clear" w:color="auto" w:fill="CED7E7"/>
        </w:tblPrEx>
        <w:trPr>
          <w:trHeight w:val="18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A19A93" w14:textId="6B5E866A" w:rsidR="00DD0832" w:rsidRPr="00BD2982" w:rsidRDefault="00DD0832" w:rsidP="006D185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2A38E6"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P4</w:t>
            </w:r>
            <w:r w:rsidRPr="00BD2982">
              <w:rPr>
                <w:rFonts w:ascii="Times" w:hAnsi="Times"/>
                <w:sz w:val="20"/>
                <w:szCs w:val="20"/>
              </w:rPr>
              <w:t>:  Uses data to collaboratively develop quality improvement plans based on standards and evidence-based practices.</w:t>
            </w:r>
          </w:p>
          <w:p w14:paraId="5DB39E6A" w14:textId="77777777" w:rsidR="00C03534" w:rsidRPr="00BD2982" w:rsidRDefault="00C03534" w:rsidP="006D185E">
            <w:pPr>
              <w:rPr>
                <w:rFonts w:ascii="Times" w:hAnsi="Times"/>
                <w:sz w:val="20"/>
                <w:szCs w:val="20"/>
              </w:rPr>
            </w:pPr>
          </w:p>
          <w:p w14:paraId="0D47C0AE" w14:textId="174AA611" w:rsidR="00C03534" w:rsidRPr="00BD2982" w:rsidRDefault="00C03534" w:rsidP="006D185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AP3, AP4, AP5, AP6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1F4F8577" w:rsidR="00DD0832" w:rsidRPr="00BD2982" w:rsidRDefault="00861D2B" w:rsidP="006D185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the use of relevant data to collaboratively create and strategize quality improvement plans based on standards and evidence-based practices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393FD1D4" w:rsidR="00DD0832" w:rsidRPr="00BD2982" w:rsidRDefault="00861D2B" w:rsidP="00861D2B">
            <w:pPr>
              <w:rPr>
                <w:rFonts w:ascii="Times" w:hAnsi="Times" w:cs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Applies relevant</w:t>
            </w:r>
            <w:r w:rsidR="000A616F" w:rsidRPr="00BD2982">
              <w:rPr>
                <w:rFonts w:ascii="Times" w:hAnsi="Times"/>
                <w:sz w:val="20"/>
                <w:szCs w:val="20"/>
              </w:rPr>
              <w:t xml:space="preserve"> data to collaboratively 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create </w:t>
            </w:r>
            <w:r w:rsidR="000A616F" w:rsidRPr="00BD2982">
              <w:rPr>
                <w:rFonts w:ascii="Times" w:hAnsi="Times"/>
                <w:sz w:val="20"/>
                <w:szCs w:val="20"/>
              </w:rPr>
              <w:t>quality improvement plans based on standards.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25E77EA6" w:rsidR="00DD0832" w:rsidRPr="00BD2982" w:rsidRDefault="00861D2B" w:rsidP="00861D2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Attempts to apply relevant data to create improvement plans.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636DEA61" w:rsidR="00DD0832" w:rsidRPr="00BD2982" w:rsidRDefault="00861D2B" w:rsidP="006D185E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Creates shallow improvement plans which do not rely on relevant data and/or neglects constituent collaboration and/or neglects relevant standards and best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DD0832" w:rsidRPr="00BD2982" w:rsidRDefault="00DD083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A38E6" w:rsidRPr="00BD2982" w14:paraId="250B886F" w14:textId="77777777" w:rsidTr="002A38E6">
        <w:tblPrEx>
          <w:shd w:val="clear" w:color="auto" w:fill="CED7E7"/>
        </w:tblPrEx>
        <w:trPr>
          <w:trHeight w:val="51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5291A3" w14:textId="245788FF" w:rsidR="00DD0832" w:rsidRPr="00BD2982" w:rsidRDefault="00DD0832" w:rsidP="00C36D50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 w:rsidR="002A38E6"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P5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Uses data to collaboratively reflect on, evaluate, affirm, and analyze progress. </w:t>
            </w:r>
          </w:p>
          <w:p w14:paraId="16A9ECDD" w14:textId="77777777" w:rsidR="00C03534" w:rsidRPr="00BD2982" w:rsidRDefault="00C03534" w:rsidP="00C36D50">
            <w:pPr>
              <w:rPr>
                <w:rFonts w:ascii="Times" w:hAnsi="Times"/>
                <w:sz w:val="20"/>
                <w:szCs w:val="20"/>
              </w:rPr>
            </w:pPr>
          </w:p>
          <w:p w14:paraId="719B91EA" w14:textId="42C64DD6" w:rsidR="00C03534" w:rsidRPr="00BD2982" w:rsidRDefault="00C03534" w:rsidP="00C36D50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AP2, AP7, AP8, AP9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39ADCC" w14:textId="339D2BF6" w:rsidR="00DD0832" w:rsidRPr="00BD2982" w:rsidRDefault="00861D2B" w:rsidP="006D185E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Mentors others in the utilizing of current and relevant data in reflecting, evaluating, affirming and analyzing progress.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CD6B9C" w14:textId="71DFF718" w:rsidR="00DD0832" w:rsidRPr="00BD2982" w:rsidRDefault="00861D2B" w:rsidP="00861D2B">
            <w:pPr>
              <w:rPr>
                <w:rFonts w:ascii="Times" w:hAnsi="Times" w:cs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Utilizes current and relevant data in reflecting, evaluating, affirming and analyzing progress. 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A62D4A" w14:textId="09563779" w:rsidR="00DD0832" w:rsidRPr="00BD2982" w:rsidRDefault="00861D2B" w:rsidP="00CE637C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Utilizes </w:t>
            </w:r>
            <w:r w:rsidR="00CE637C" w:rsidRPr="00BD2982">
              <w:rPr>
                <w:rFonts w:ascii="Times" w:hAnsi="Times"/>
                <w:sz w:val="20"/>
                <w:szCs w:val="20"/>
              </w:rPr>
              <w:t xml:space="preserve">some 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current data in </w:t>
            </w:r>
            <w:r w:rsidR="00CE637C" w:rsidRPr="00BD2982">
              <w:rPr>
                <w:rFonts w:ascii="Times" w:hAnsi="Times"/>
                <w:sz w:val="20"/>
                <w:szCs w:val="20"/>
              </w:rPr>
              <w:t>evaluating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 and analyzing progress.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24661F" w14:textId="79C7C21B" w:rsidR="00DD0832" w:rsidRPr="00BD2982" w:rsidRDefault="00CE637C" w:rsidP="00CE637C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Ignores relevant data in the evaluation, affirmation and analysis of progress.  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6E7F04" w14:textId="77777777" w:rsidR="00DD0832" w:rsidRPr="00BD2982" w:rsidRDefault="00DD083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67E01052" w:rsidR="004B458B" w:rsidRPr="00BD2982" w:rsidRDefault="00C03534" w:rsidP="00BD2982">
      <w:pPr>
        <w:spacing w:after="200" w:line="276" w:lineRule="auto"/>
        <w:rPr>
          <w:rFonts w:ascii="Times" w:eastAsiaTheme="minorHAnsi" w:hAnsi="Times" w:cstheme="minorBidi"/>
          <w:sz w:val="20"/>
          <w:szCs w:val="20"/>
        </w:rPr>
      </w:pPr>
      <w:r w:rsidRPr="00BD2982">
        <w:rPr>
          <w:rFonts w:ascii="Times" w:hAnsi="Times"/>
          <w:sz w:val="20"/>
          <w:szCs w:val="20"/>
        </w:rPr>
        <w:t>Level 4 – Beige</w:t>
      </w:r>
      <w:r w:rsidRPr="00BD2982">
        <w:rPr>
          <w:rFonts w:ascii="Times" w:hAnsi="Times"/>
          <w:sz w:val="20"/>
          <w:szCs w:val="20"/>
        </w:rPr>
        <w:tab/>
      </w:r>
      <w:r w:rsidRPr="00BD2982">
        <w:rPr>
          <w:rFonts w:ascii="Times" w:hAnsi="Times"/>
          <w:sz w:val="20"/>
          <w:szCs w:val="20"/>
        </w:rPr>
        <w:tab/>
        <w:t>Level 5 – Blue</w:t>
      </w:r>
      <w:r w:rsidRPr="00BD2982">
        <w:rPr>
          <w:rFonts w:ascii="Times" w:hAnsi="Times"/>
          <w:sz w:val="20"/>
          <w:szCs w:val="20"/>
        </w:rPr>
        <w:tab/>
      </w:r>
      <w:r w:rsidRPr="00BD2982">
        <w:rPr>
          <w:rFonts w:ascii="Times" w:hAnsi="Times"/>
          <w:sz w:val="20"/>
          <w:szCs w:val="20"/>
        </w:rPr>
        <w:tab/>
        <w:t>Level 6 – Purple</w:t>
      </w:r>
      <w:bookmarkStart w:id="0" w:name="_GoBack"/>
      <w:bookmarkEnd w:id="0"/>
    </w:p>
    <w:sectPr w:rsidR="004B458B" w:rsidRPr="00BD2982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C1F168" w14:textId="77777777" w:rsidR="00C43F18" w:rsidRDefault="00C43F18">
      <w:r>
        <w:separator/>
      </w:r>
    </w:p>
  </w:endnote>
  <w:endnote w:type="continuationSeparator" w:id="0">
    <w:p w14:paraId="1293EF0D" w14:textId="77777777" w:rsidR="00C43F18" w:rsidRDefault="00C43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A3DEE6" w14:textId="77777777" w:rsidR="00C43F18" w:rsidRDefault="00C43F18">
      <w:r>
        <w:separator/>
      </w:r>
    </w:p>
  </w:footnote>
  <w:footnote w:type="continuationSeparator" w:id="0">
    <w:p w14:paraId="6F971E3C" w14:textId="77777777" w:rsidR="00C43F18" w:rsidRDefault="00C43F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1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A616F"/>
    <w:rsid w:val="000B523E"/>
    <w:rsid w:val="000F4337"/>
    <w:rsid w:val="00140AAF"/>
    <w:rsid w:val="00152715"/>
    <w:rsid w:val="001E1603"/>
    <w:rsid w:val="0023683F"/>
    <w:rsid w:val="00245A37"/>
    <w:rsid w:val="00266141"/>
    <w:rsid w:val="00277623"/>
    <w:rsid w:val="002A38E6"/>
    <w:rsid w:val="002E5FCB"/>
    <w:rsid w:val="00317790"/>
    <w:rsid w:val="00334230"/>
    <w:rsid w:val="00342BB2"/>
    <w:rsid w:val="003547F6"/>
    <w:rsid w:val="00365F6D"/>
    <w:rsid w:val="00370750"/>
    <w:rsid w:val="00372186"/>
    <w:rsid w:val="003B7D34"/>
    <w:rsid w:val="003C7FBA"/>
    <w:rsid w:val="003F2583"/>
    <w:rsid w:val="00407971"/>
    <w:rsid w:val="00410F28"/>
    <w:rsid w:val="00465E4C"/>
    <w:rsid w:val="00477969"/>
    <w:rsid w:val="00491D69"/>
    <w:rsid w:val="004B3819"/>
    <w:rsid w:val="004B458B"/>
    <w:rsid w:val="004C60F8"/>
    <w:rsid w:val="004E62BE"/>
    <w:rsid w:val="005065E4"/>
    <w:rsid w:val="0050776A"/>
    <w:rsid w:val="0051023C"/>
    <w:rsid w:val="005133A8"/>
    <w:rsid w:val="005A284E"/>
    <w:rsid w:val="005A71C8"/>
    <w:rsid w:val="005B31C2"/>
    <w:rsid w:val="005E3741"/>
    <w:rsid w:val="00630EA8"/>
    <w:rsid w:val="006469FE"/>
    <w:rsid w:val="00687329"/>
    <w:rsid w:val="006A56DB"/>
    <w:rsid w:val="006B2ABE"/>
    <w:rsid w:val="006D185E"/>
    <w:rsid w:val="006E357B"/>
    <w:rsid w:val="006F0840"/>
    <w:rsid w:val="007339CD"/>
    <w:rsid w:val="007669C7"/>
    <w:rsid w:val="00790CC1"/>
    <w:rsid w:val="00797585"/>
    <w:rsid w:val="007A38CD"/>
    <w:rsid w:val="007E7CB3"/>
    <w:rsid w:val="007F3F03"/>
    <w:rsid w:val="00816CB5"/>
    <w:rsid w:val="00822B29"/>
    <w:rsid w:val="00823C49"/>
    <w:rsid w:val="00834A82"/>
    <w:rsid w:val="00861D2B"/>
    <w:rsid w:val="00874FE8"/>
    <w:rsid w:val="00887CA4"/>
    <w:rsid w:val="008A4D58"/>
    <w:rsid w:val="00936CB2"/>
    <w:rsid w:val="009522F0"/>
    <w:rsid w:val="00953BC3"/>
    <w:rsid w:val="00955B41"/>
    <w:rsid w:val="009572FC"/>
    <w:rsid w:val="00994C2F"/>
    <w:rsid w:val="009A6678"/>
    <w:rsid w:val="009C2E23"/>
    <w:rsid w:val="00A5214C"/>
    <w:rsid w:val="00A5217B"/>
    <w:rsid w:val="00AB4954"/>
    <w:rsid w:val="00AB5BFF"/>
    <w:rsid w:val="00AB6E5C"/>
    <w:rsid w:val="00AF708F"/>
    <w:rsid w:val="00B07C73"/>
    <w:rsid w:val="00B101C1"/>
    <w:rsid w:val="00B27CDA"/>
    <w:rsid w:val="00B304EB"/>
    <w:rsid w:val="00B31A46"/>
    <w:rsid w:val="00B34F07"/>
    <w:rsid w:val="00B844BA"/>
    <w:rsid w:val="00B926BA"/>
    <w:rsid w:val="00BA1B1A"/>
    <w:rsid w:val="00BD2982"/>
    <w:rsid w:val="00BF4CD1"/>
    <w:rsid w:val="00C03534"/>
    <w:rsid w:val="00C179A2"/>
    <w:rsid w:val="00C24051"/>
    <w:rsid w:val="00C36D50"/>
    <w:rsid w:val="00C43F18"/>
    <w:rsid w:val="00C51E14"/>
    <w:rsid w:val="00C606ED"/>
    <w:rsid w:val="00C615B8"/>
    <w:rsid w:val="00C83DF1"/>
    <w:rsid w:val="00C90D6E"/>
    <w:rsid w:val="00CE637C"/>
    <w:rsid w:val="00D12577"/>
    <w:rsid w:val="00D17DD9"/>
    <w:rsid w:val="00D606D1"/>
    <w:rsid w:val="00DC13FB"/>
    <w:rsid w:val="00DD0832"/>
    <w:rsid w:val="00DF534C"/>
    <w:rsid w:val="00E377EC"/>
    <w:rsid w:val="00E5435A"/>
    <w:rsid w:val="00E72F49"/>
    <w:rsid w:val="00EA6D3F"/>
    <w:rsid w:val="00EB743B"/>
    <w:rsid w:val="00EE609A"/>
    <w:rsid w:val="00EE77A4"/>
    <w:rsid w:val="00F1035B"/>
    <w:rsid w:val="00F27A54"/>
    <w:rsid w:val="00F35CD6"/>
    <w:rsid w:val="00F50B3A"/>
    <w:rsid w:val="00F71596"/>
    <w:rsid w:val="00F81030"/>
    <w:rsid w:val="00FC66D2"/>
    <w:rsid w:val="00FC6C79"/>
    <w:rsid w:val="00FC74F1"/>
    <w:rsid w:val="00FE202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487</Words>
  <Characters>2782</Characters>
  <Application>Microsoft Macintosh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3263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6</cp:revision>
  <dcterms:created xsi:type="dcterms:W3CDTF">2017-04-11T21:11:00Z</dcterms:created>
  <dcterms:modified xsi:type="dcterms:W3CDTF">2017-04-25T10:38:00Z</dcterms:modified>
</cp:coreProperties>
</file>